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2B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27AE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227AE3" w:rsidRDefault="00B4132B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2F285C">
        <w:rPr>
          <w:rFonts w:ascii="Times New Roman" w:hAnsi="Times New Roman" w:cs="Times New Roman"/>
          <w:sz w:val="26"/>
          <w:szCs w:val="26"/>
        </w:rPr>
        <w:t xml:space="preserve">  </w:t>
      </w:r>
      <w:r w:rsidR="00227AE3">
        <w:rPr>
          <w:rFonts w:ascii="Times New Roman" w:hAnsi="Times New Roman" w:cs="Times New Roman"/>
          <w:sz w:val="26"/>
          <w:szCs w:val="26"/>
        </w:rPr>
        <w:t xml:space="preserve"> </w:t>
      </w:r>
      <w:r w:rsidR="00850366" w:rsidRPr="00850366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227AE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0366" w:rsidRDefault="00227AE3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850366" w:rsidRPr="00850366">
        <w:rPr>
          <w:rFonts w:ascii="Times New Roman" w:hAnsi="Times New Roman" w:cs="Times New Roman"/>
          <w:sz w:val="26"/>
          <w:szCs w:val="26"/>
        </w:rPr>
        <w:t>к Положению о Конкурсе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p w:rsidR="00850366" w:rsidRPr="00227AE3" w:rsidRDefault="00850366" w:rsidP="0038726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227AE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27AE3">
        <w:rPr>
          <w:rFonts w:ascii="Times New Roman" w:hAnsi="Times New Roman" w:cs="Times New Roman"/>
        </w:rPr>
        <w:t xml:space="preserve">В бюджетное учреждение                      </w:t>
      </w:r>
    </w:p>
    <w:p w:rsidR="00850366" w:rsidRPr="00227AE3" w:rsidRDefault="00850366" w:rsidP="00387268">
      <w:pPr>
        <w:ind w:firstLine="720"/>
        <w:rPr>
          <w:rFonts w:ascii="Times New Roman" w:hAnsi="Times New Roman" w:cs="Times New Roman"/>
        </w:rPr>
      </w:pPr>
      <w:r w:rsidRPr="00227AE3">
        <w:rPr>
          <w:rFonts w:ascii="Times New Roman" w:hAnsi="Times New Roman" w:cs="Times New Roman"/>
        </w:rPr>
        <w:t xml:space="preserve">                                                               </w:t>
      </w:r>
      <w:r w:rsidR="00227AE3" w:rsidRPr="00227AE3">
        <w:rPr>
          <w:rFonts w:ascii="Times New Roman" w:hAnsi="Times New Roman" w:cs="Times New Roman"/>
        </w:rPr>
        <w:t xml:space="preserve">                      </w:t>
      </w:r>
      <w:r w:rsidRPr="00227AE3">
        <w:rPr>
          <w:rFonts w:ascii="Times New Roman" w:hAnsi="Times New Roman" w:cs="Times New Roman"/>
        </w:rPr>
        <w:t xml:space="preserve">Ханты-Мансийского автономного  </w:t>
      </w:r>
    </w:p>
    <w:p w:rsidR="00850366" w:rsidRPr="00227AE3" w:rsidRDefault="00850366" w:rsidP="00387268">
      <w:pPr>
        <w:ind w:firstLine="720"/>
        <w:rPr>
          <w:rFonts w:ascii="Times New Roman" w:hAnsi="Times New Roman" w:cs="Times New Roman"/>
        </w:rPr>
      </w:pPr>
      <w:r w:rsidRPr="00227AE3">
        <w:rPr>
          <w:rFonts w:ascii="Times New Roman" w:hAnsi="Times New Roman" w:cs="Times New Roman"/>
        </w:rPr>
        <w:t xml:space="preserve">                                                                    </w:t>
      </w:r>
      <w:r w:rsidR="00227AE3" w:rsidRPr="00227AE3">
        <w:rPr>
          <w:rFonts w:ascii="Times New Roman" w:hAnsi="Times New Roman" w:cs="Times New Roman"/>
        </w:rPr>
        <w:t xml:space="preserve">               </w:t>
      </w:r>
      <w:r w:rsidRPr="00227AE3">
        <w:rPr>
          <w:rFonts w:ascii="Times New Roman" w:hAnsi="Times New Roman" w:cs="Times New Roman"/>
        </w:rPr>
        <w:t xml:space="preserve">   округа - Югры «Ресурсный центр               </w:t>
      </w:r>
    </w:p>
    <w:p w:rsidR="00850366" w:rsidRPr="00227AE3" w:rsidRDefault="00850366" w:rsidP="00387268">
      <w:pPr>
        <w:ind w:firstLine="720"/>
        <w:rPr>
          <w:rFonts w:ascii="Times New Roman" w:hAnsi="Times New Roman" w:cs="Times New Roman"/>
        </w:rPr>
      </w:pPr>
      <w:r w:rsidRPr="00227AE3">
        <w:rPr>
          <w:rFonts w:ascii="Times New Roman" w:hAnsi="Times New Roman" w:cs="Times New Roman"/>
        </w:rPr>
        <w:t xml:space="preserve">                                                       </w:t>
      </w:r>
      <w:r w:rsidR="00227AE3">
        <w:rPr>
          <w:rFonts w:ascii="Times New Roman" w:hAnsi="Times New Roman" w:cs="Times New Roman"/>
        </w:rPr>
        <w:t xml:space="preserve">                      </w:t>
      </w:r>
      <w:r w:rsidRPr="00227AE3">
        <w:rPr>
          <w:rFonts w:ascii="Times New Roman" w:hAnsi="Times New Roman" w:cs="Times New Roman"/>
        </w:rPr>
        <w:t xml:space="preserve"> развития социального обслуживания»</w:t>
      </w:r>
    </w:p>
    <w:p w:rsidR="00850366" w:rsidRPr="00850366" w:rsidRDefault="00850366" w:rsidP="00387268">
      <w:pPr>
        <w:ind w:firstLine="720"/>
        <w:rPr>
          <w:rFonts w:ascii="Times New Roman" w:hAnsi="Times New Roman" w:cs="Times New Roman"/>
        </w:rPr>
      </w:pPr>
    </w:p>
    <w:p w:rsidR="00850366" w:rsidRDefault="00850366" w:rsidP="00850366">
      <w:pPr>
        <w:spacing w:line="324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Заявка на участие в окружном конкурсе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8503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0366">
        <w:rPr>
          <w:rFonts w:ascii="Times New Roman" w:hAnsi="Times New Roman" w:cs="Times New Roman"/>
          <w:sz w:val="26"/>
          <w:szCs w:val="26"/>
        </w:rPr>
        <w:t>«Семья - основа государства» в 2024 году</w:t>
      </w:r>
    </w:p>
    <w:p w:rsidR="00850366" w:rsidRPr="00850366" w:rsidRDefault="00850366" w:rsidP="00850366">
      <w:pPr>
        <w:spacing w:line="324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НОМИНАЦИЯ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p w:rsidR="00850366" w:rsidRDefault="00850366" w:rsidP="00850366">
      <w:pPr>
        <w:pStyle w:val="a7"/>
        <w:numPr>
          <w:ilvl w:val="0"/>
          <w:numId w:val="7"/>
        </w:numPr>
        <w:spacing w:line="324" w:lineRule="exact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Ф.И.О. участников конкурса (полностью)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850366" w:rsidRPr="00850366" w:rsidRDefault="00850366" w:rsidP="00850366">
      <w:pPr>
        <w:spacing w:line="324" w:lineRule="exact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Pr="008503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366" w:rsidRDefault="00850366" w:rsidP="00850366">
      <w:pPr>
        <w:spacing w:line="324" w:lineRule="exact"/>
        <w:ind w:left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Отец/законный представитель со стороны отца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50366" w:rsidRPr="00850366" w:rsidRDefault="00850366" w:rsidP="00850366">
      <w:pPr>
        <w:spacing w:line="324" w:lineRule="exact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Мать/законный представитель со стороны матери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Дети (Ф.И.О.), количество полных лет</w:t>
      </w: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2.</w:t>
      </w:r>
      <w:r w:rsidRPr="00850366">
        <w:rPr>
          <w:rFonts w:ascii="Times New Roman" w:hAnsi="Times New Roman" w:cs="Times New Roman"/>
          <w:sz w:val="26"/>
          <w:szCs w:val="26"/>
        </w:rPr>
        <w:tab/>
        <w:t xml:space="preserve"> Семейный стаж (дата регистрации брака, количество лет в браке):</w:t>
      </w:r>
      <w:r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3.</w:t>
      </w:r>
      <w:r w:rsidRPr="00850366">
        <w:rPr>
          <w:rFonts w:ascii="Times New Roman" w:hAnsi="Times New Roman" w:cs="Times New Roman"/>
          <w:sz w:val="26"/>
          <w:szCs w:val="26"/>
        </w:rPr>
        <w:tab/>
        <w:t xml:space="preserve"> Домашний почтовый адрес, контактные телефоны, электронная почта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(полностью, без сокращений):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 xml:space="preserve">К заявке прилагаются (перечислить прилагаемые материалы) и указать ссылку 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 xml:space="preserve">мультимедийную презентацию либо видеоролик (при желании), ссылку на 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дополнительные материалы (при наличии):</w:t>
      </w: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 xml:space="preserve">Дипломы и свидетельства участников Конкурса оформляются на ФИО заявителей 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С условием конкурса ознакомлен(а), согласен(а)</w:t>
      </w: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 xml:space="preserve">Номинант гарантирует полноту и достоверность сведений, указанных в </w:t>
      </w: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настоящей заявке.</w:t>
      </w:r>
    </w:p>
    <w:p w:rsidR="00634C75" w:rsidRDefault="00634C75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497" w:type="dxa"/>
        <w:tblInd w:w="704" w:type="dxa"/>
        <w:tblLook w:val="04A0" w:firstRow="1" w:lastRow="0" w:firstColumn="1" w:lastColumn="0" w:noHBand="0" w:noVBand="1"/>
      </w:tblPr>
      <w:tblGrid>
        <w:gridCol w:w="5801"/>
        <w:gridCol w:w="1854"/>
        <w:gridCol w:w="1842"/>
      </w:tblGrid>
      <w:tr w:rsidR="00850366" w:rsidTr="00850366">
        <w:tc>
          <w:tcPr>
            <w:tcW w:w="5801" w:type="dxa"/>
          </w:tcPr>
          <w:p w:rsidR="00850366" w:rsidRP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0366">
              <w:rPr>
                <w:rFonts w:ascii="Times New Roman" w:hAnsi="Times New Roman" w:cs="Times New Roman"/>
                <w:sz w:val="26"/>
                <w:szCs w:val="26"/>
              </w:rPr>
              <w:t>Подписи супругов:</w:t>
            </w:r>
          </w:p>
          <w:p w:rsid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0366">
              <w:rPr>
                <w:rFonts w:ascii="Times New Roman" w:hAnsi="Times New Roman" w:cs="Times New Roman"/>
                <w:sz w:val="26"/>
                <w:szCs w:val="26"/>
              </w:rPr>
              <w:t>Мать/законный представитель со стороны матери</w:t>
            </w:r>
          </w:p>
        </w:tc>
        <w:tc>
          <w:tcPr>
            <w:tcW w:w="1854" w:type="dxa"/>
          </w:tcPr>
          <w:p w:rsid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  <w:p w:rsidR="00850366" w:rsidRDefault="00850366" w:rsidP="00850366">
            <w:pPr>
              <w:spacing w:line="3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366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1842" w:type="dxa"/>
          </w:tcPr>
          <w:p w:rsidR="00850366" w:rsidRDefault="00850366" w:rsidP="00850366">
            <w:pPr>
              <w:pBdr>
                <w:bottom w:val="single" w:sz="12" w:space="1" w:color="auto"/>
              </w:pBd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66" w:rsidRDefault="00850366" w:rsidP="00850366">
            <w:pPr>
              <w:pBdr>
                <w:bottom w:val="single" w:sz="12" w:space="1" w:color="auto"/>
              </w:pBd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66" w:rsidRDefault="00850366" w:rsidP="00850366">
            <w:pPr>
              <w:spacing w:line="3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36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850366" w:rsidTr="00850366">
        <w:tc>
          <w:tcPr>
            <w:tcW w:w="5801" w:type="dxa"/>
          </w:tcPr>
          <w:p w:rsid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50366">
              <w:rPr>
                <w:rFonts w:ascii="Times New Roman" w:hAnsi="Times New Roman" w:cs="Times New Roman"/>
                <w:sz w:val="26"/>
                <w:szCs w:val="26"/>
              </w:rPr>
              <w:t>Отец/законный представитель со стороны отца</w:t>
            </w:r>
          </w:p>
        </w:tc>
        <w:tc>
          <w:tcPr>
            <w:tcW w:w="1854" w:type="dxa"/>
          </w:tcPr>
          <w:p w:rsidR="00850366" w:rsidRDefault="00850366" w:rsidP="00850366">
            <w:pPr>
              <w:pBdr>
                <w:bottom w:val="single" w:sz="12" w:space="1" w:color="auto"/>
              </w:pBdr>
              <w:spacing w:line="3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66" w:rsidRDefault="00850366" w:rsidP="00850366">
            <w:pPr>
              <w:pBdr>
                <w:bottom w:val="single" w:sz="12" w:space="1" w:color="auto"/>
              </w:pBdr>
              <w:spacing w:line="3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66" w:rsidRDefault="00850366" w:rsidP="00850366">
            <w:pPr>
              <w:spacing w:line="3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366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</w:tc>
        <w:tc>
          <w:tcPr>
            <w:tcW w:w="1842" w:type="dxa"/>
          </w:tcPr>
          <w:p w:rsid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366" w:rsidRDefault="00850366" w:rsidP="00850366">
            <w:pPr>
              <w:spacing w:line="32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850366" w:rsidRDefault="00850366" w:rsidP="00850366">
            <w:pPr>
              <w:spacing w:line="324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0366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p w:rsidR="00850366" w:rsidRP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</w:p>
    <w:p w:rsidR="00850366" w:rsidRDefault="00850366" w:rsidP="00850366">
      <w:pPr>
        <w:spacing w:line="324" w:lineRule="exact"/>
        <w:ind w:firstLine="720"/>
        <w:rPr>
          <w:rFonts w:ascii="Times New Roman" w:hAnsi="Times New Roman" w:cs="Times New Roman"/>
          <w:sz w:val="26"/>
          <w:szCs w:val="26"/>
        </w:rPr>
      </w:pPr>
      <w:r w:rsidRPr="00850366">
        <w:rPr>
          <w:rFonts w:ascii="Times New Roman" w:hAnsi="Times New Roman" w:cs="Times New Roman"/>
          <w:sz w:val="26"/>
          <w:szCs w:val="26"/>
        </w:rPr>
        <w:t>Дата: «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5036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___________ 2024г.</w:t>
      </w:r>
    </w:p>
    <w:sectPr w:rsidR="00850366" w:rsidSect="00634C75">
      <w:headerReference w:type="even" r:id="rId7"/>
      <w:headerReference w:type="first" r:id="rId8"/>
      <w:pgSz w:w="11909" w:h="16838"/>
      <w:pgMar w:top="567" w:right="994" w:bottom="6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82A" w:rsidRDefault="0061682A">
      <w:r>
        <w:separator/>
      </w:r>
    </w:p>
  </w:endnote>
  <w:endnote w:type="continuationSeparator" w:id="0">
    <w:p w:rsidR="0061682A" w:rsidRDefault="0061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82A" w:rsidRDefault="0061682A">
      <w:r>
        <w:separator/>
      </w:r>
    </w:p>
  </w:footnote>
  <w:footnote w:type="continuationSeparator" w:id="0">
    <w:p w:rsidR="0061682A" w:rsidRDefault="00616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CC" w:rsidRDefault="00CE75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E6B167" wp14:editId="5E309D00">
              <wp:simplePos x="0" y="0"/>
              <wp:positionH relativeFrom="page">
                <wp:posOffset>7541260</wp:posOffset>
              </wp:positionH>
              <wp:positionV relativeFrom="page">
                <wp:posOffset>2289810</wp:posOffset>
              </wp:positionV>
              <wp:extent cx="102235" cy="233680"/>
              <wp:effectExtent l="0" t="381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5CC" w:rsidRDefault="00CE75CC">
                          <w:r>
                            <w:rPr>
                              <w:rStyle w:val="16pt0pt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16pt0pt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6pt0pt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16pt0pt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rPr>
                              <w:rStyle w:val="16pt0p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6B16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93.8pt;margin-top:180.3pt;width:8.05pt;height:1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" filled="f" stroked="f">
              <v:textbox style="mso-fit-shape-to-text:t" inset="0,0,0,0">
                <w:txbxContent>
                  <w:p w:rsidR="00CE75CC" w:rsidRDefault="00CE75CC">
                    <w:r>
                      <w:rPr>
                        <w:rStyle w:val="16pt0pt"/>
                        <w:rFonts w:eastAsia="Courier New"/>
                      </w:rPr>
                      <w:fldChar w:fldCharType="begin"/>
                    </w:r>
                    <w:r>
                      <w:rPr>
                        <w:rStyle w:val="16pt0pt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16pt0pt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16pt0pt"/>
                        <w:rFonts w:eastAsia="Courier New"/>
                        <w:noProof/>
                      </w:rPr>
                      <w:t>4</w:t>
                    </w:r>
                    <w:r>
                      <w:rPr>
                        <w:rStyle w:val="16pt0p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CC" w:rsidRDefault="00CE75C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BBDED24" wp14:editId="003F3FCB">
              <wp:simplePos x="0" y="0"/>
              <wp:positionH relativeFrom="page">
                <wp:posOffset>3777615</wp:posOffset>
              </wp:positionH>
              <wp:positionV relativeFrom="page">
                <wp:posOffset>1900555</wp:posOffset>
              </wp:positionV>
              <wp:extent cx="54610" cy="109220"/>
              <wp:effectExtent l="0" t="0" r="254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5CC" w:rsidRDefault="00CE75CC"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DED2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7.45pt;margin-top:149.65pt;width:4.3pt;height:8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" filled="f" stroked="f">
              <v:textbox style="mso-fit-shape-to-text:t" inset="0,0,0,0">
                <w:txbxContent>
                  <w:p w:rsidR="00CE75CC" w:rsidRDefault="00CE75CC">
                    <w:r>
                      <w:rPr>
                        <w:rStyle w:val="a6"/>
                        <w:rFonts w:eastAsia="Courier New"/>
                      </w:rPr>
                      <w:fldChar w:fldCharType="begin"/>
                    </w:r>
                    <w:r>
                      <w:rPr>
                        <w:rStyle w:val="a6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a6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64F"/>
    <w:multiLevelType w:val="multilevel"/>
    <w:tmpl w:val="E65041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A447D"/>
    <w:multiLevelType w:val="multilevel"/>
    <w:tmpl w:val="58088D7A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B1D99"/>
    <w:multiLevelType w:val="multilevel"/>
    <w:tmpl w:val="D9DEDB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A6598C"/>
    <w:multiLevelType w:val="multilevel"/>
    <w:tmpl w:val="2AAE9E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9B4DC9"/>
    <w:multiLevelType w:val="hybridMultilevel"/>
    <w:tmpl w:val="5E9C093C"/>
    <w:lvl w:ilvl="0" w:tplc="C8D8A14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606698"/>
    <w:multiLevelType w:val="multilevel"/>
    <w:tmpl w:val="388EF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622746"/>
    <w:multiLevelType w:val="multilevel"/>
    <w:tmpl w:val="E6A49D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7E"/>
    <w:rsid w:val="000E083B"/>
    <w:rsid w:val="00227AE3"/>
    <w:rsid w:val="002842BA"/>
    <w:rsid w:val="002F285C"/>
    <w:rsid w:val="00387268"/>
    <w:rsid w:val="0040627E"/>
    <w:rsid w:val="00426990"/>
    <w:rsid w:val="004D219E"/>
    <w:rsid w:val="00504586"/>
    <w:rsid w:val="0061682A"/>
    <w:rsid w:val="0063347A"/>
    <w:rsid w:val="00634C75"/>
    <w:rsid w:val="00792C6D"/>
    <w:rsid w:val="00850366"/>
    <w:rsid w:val="00A95DD3"/>
    <w:rsid w:val="00B4132B"/>
    <w:rsid w:val="00BB0BEC"/>
    <w:rsid w:val="00BC03E9"/>
    <w:rsid w:val="00CE75CC"/>
    <w:rsid w:val="00DF78CE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BEF1B7-5646-461D-B182-04E09794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75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75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Exact">
    <w:name w:val="Основной текст (3) Exact"/>
    <w:basedOn w:val="a0"/>
    <w:rsid w:val="00CE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3">
    <w:name w:val="Основной текст (3)_"/>
    <w:basedOn w:val="a0"/>
    <w:link w:val="30"/>
    <w:rsid w:val="00CE75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CE75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CE75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1"/>
    <w:rsid w:val="00CE75C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CE75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CE75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CE75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E75C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CE75C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">
    <w:name w:val="Основной текст1"/>
    <w:basedOn w:val="a"/>
    <w:link w:val="a3"/>
    <w:rsid w:val="00CE75CC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Exact">
    <w:name w:val="Основной текст Exact"/>
    <w:basedOn w:val="a0"/>
    <w:rsid w:val="00CE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CE75CC"/>
    <w:rPr>
      <w:rFonts w:ascii="MS Reference Sans Serif" w:eastAsia="MS Reference Sans Serif" w:hAnsi="MS Reference Sans Serif" w:cs="MS Reference Sans Serif"/>
      <w:spacing w:val="-10"/>
      <w:sz w:val="8"/>
      <w:szCs w:val="8"/>
      <w:shd w:val="clear" w:color="auto" w:fill="FFFFFF"/>
    </w:rPr>
  </w:style>
  <w:style w:type="character" w:customStyle="1" w:styleId="a5">
    <w:name w:val="Колонтитул_"/>
    <w:basedOn w:val="a0"/>
    <w:rsid w:val="00CE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6">
    <w:name w:val="Колонтитул"/>
    <w:basedOn w:val="a5"/>
    <w:rsid w:val="00CE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pt0pt">
    <w:name w:val="Колонтитул + 11 pt;Интервал 0 pt"/>
    <w:basedOn w:val="a5"/>
    <w:rsid w:val="00CE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pt0pt">
    <w:name w:val="Колонтитул + 16 pt;Интервал 0 pt"/>
    <w:basedOn w:val="a5"/>
    <w:rsid w:val="00CE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E75CC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color w:val="auto"/>
      <w:spacing w:val="-10"/>
      <w:sz w:val="8"/>
      <w:szCs w:val="8"/>
      <w:lang w:eastAsia="en-US" w:bidi="ar-SA"/>
    </w:rPr>
  </w:style>
  <w:style w:type="character" w:customStyle="1" w:styleId="31">
    <w:name w:val="Основной текст (3) + Полужирный"/>
    <w:basedOn w:val="3"/>
    <w:rsid w:val="00CE75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basedOn w:val="2"/>
    <w:rsid w:val="00CE75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850366"/>
    <w:pPr>
      <w:ind w:left="720"/>
      <w:contextualSpacing/>
    </w:pPr>
  </w:style>
  <w:style w:type="table" w:styleId="a8">
    <w:name w:val="Table Grid"/>
    <w:basedOn w:val="a1"/>
    <w:uiPriority w:val="39"/>
    <w:rsid w:val="0085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4132B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2F28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85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 Михайловна</dc:creator>
  <cp:keywords/>
  <dc:description/>
  <cp:lastModifiedBy>Макарова Елена Михайловна</cp:lastModifiedBy>
  <cp:revision>4</cp:revision>
  <dcterms:created xsi:type="dcterms:W3CDTF">2024-02-13T12:31:00Z</dcterms:created>
  <dcterms:modified xsi:type="dcterms:W3CDTF">2024-02-13T12:33:00Z</dcterms:modified>
</cp:coreProperties>
</file>