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E" w:rsidRPr="00BE509E" w:rsidRDefault="00BE509E" w:rsidP="00BE509E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ru-RU"/>
        </w:rPr>
      </w:pPr>
      <w:r w:rsidRPr="00BE509E"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ru-RU"/>
        </w:rPr>
        <w:t>Перечень учреждений социального обслуживания ХМАО-Югры</w:t>
      </w:r>
      <w:r w:rsidRPr="0099221E">
        <w:rPr>
          <w:rFonts w:asciiTheme="majorHAnsi" w:eastAsia="Times New Roman" w:hAnsiTheme="majorHAnsi" w:cs="Arial"/>
          <w:b/>
          <w:color w:val="000000" w:themeColor="text1"/>
          <w:kern w:val="36"/>
          <w:sz w:val="24"/>
          <w:szCs w:val="24"/>
          <w:lang w:eastAsia="ru-RU"/>
        </w:rPr>
        <w:t>, осуществляющих социальное сопровождение</w:t>
      </w:r>
    </w:p>
    <w:p w:rsidR="00BE509E" w:rsidRPr="00BE509E" w:rsidRDefault="00BE509E" w:rsidP="00BE509E">
      <w:pPr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826"/>
        <w:gridCol w:w="3212"/>
      </w:tblGrid>
      <w:tr w:rsidR="0099221E" w:rsidRPr="0099221E" w:rsidTr="0099221E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Наименование учреждения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Электронный адрес официального сайта учреждения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9221E" w:rsidRPr="0099221E" w:rsidTr="0099221E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БЕЛОЯРСКИЙ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"Милосердие"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99221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6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www.kcsonmiloserdie.ru</w:t>
              </w:r>
            </w:hyperlink>
          </w:p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221E" w:rsidRPr="0099221E" w:rsidTr="00BE50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  "Комплексный центр социального обслуживания населения "Альянс"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http://alyans86.ru/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"Центр социальной помощи семье и детям "Росток"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http://росток-игрим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ф/</w:t>
            </w:r>
          </w:p>
        </w:tc>
      </w:tr>
      <w:tr w:rsidR="0099221E" w:rsidRPr="0099221E" w:rsidTr="00BE50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КОГАЛЫМ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"Жемчужина"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8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http://kson86.ru/</w:t>
              </w:r>
            </w:hyperlink>
          </w:p>
        </w:tc>
      </w:tr>
      <w:tr w:rsidR="0099221E" w:rsidRPr="0099221E" w:rsidTr="00BE50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КОНДИНСКИЙ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Мангсийского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"Фортуна"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www.kcson-fortuna.ru</w:t>
              </w:r>
            </w:hyperlink>
          </w:p>
        </w:tc>
      </w:tr>
      <w:tr w:rsidR="0099221E" w:rsidRPr="0099221E" w:rsidTr="00BE50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ЛАНГЕПАС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"Виктория"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www.kcson-viktoria.ru</w:t>
              </w:r>
            </w:hyperlink>
          </w:p>
        </w:tc>
      </w:tr>
      <w:tr w:rsidR="0099221E" w:rsidRPr="0099221E" w:rsidTr="0099221E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"Анастасия"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99221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www.rc-anastasia.ru</w:t>
              </w:r>
            </w:hyperlink>
          </w:p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221E" w:rsidRPr="0099221E" w:rsidTr="00BE50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МЕГИОН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"Гармония"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www.garmonia@dtsznhmao.ru</w:t>
              </w:r>
            </w:hyperlink>
          </w:p>
        </w:tc>
      </w:tr>
      <w:tr w:rsidR="0099221E" w:rsidRPr="0099221E" w:rsidTr="0099221E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НЕФТЕЮГАНСК  И НЕФТЕЮГАНСКИЙ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"Защита"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http://защита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ефтеюганск.pw/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"Забота"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3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www.zabota.usonnf.ru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"Детство" 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http://рц-детство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ф  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  "Реабилитационный центр для детей и подростков с ограниченными возможностями "Дельфин"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4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www.delfin-rc.ru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"Центр социальной помощи семье и детям "Веста"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5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http://vesta.ugansk.net/</w:t>
              </w:r>
            </w:hyperlink>
          </w:p>
        </w:tc>
      </w:tr>
      <w:tr w:rsidR="0099221E" w:rsidRPr="0099221E" w:rsidTr="0099221E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НИЖНЕВАРТОВСК И НИЖНЕВАРТОВСКИЙ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"Комплексный центр социального обслуживания населения "Диалог"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6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www.nvdialog.ru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"Радуга"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E509E" w:rsidRPr="00BE509E" w:rsidRDefault="00BE509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7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http://www.raduga-kcson.ru/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BD48B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Таукси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BD48B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8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www.tauksi-nv.ru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BD48B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"Центр социальной помощи семье и детям "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Кардея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BD48BE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9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http://www.kardeya-nv.ru/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AD6FF8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помощи детям, оставшимся без попечения родителей, «Аистенок»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AD6FF8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http://аистята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ф/</w:t>
            </w:r>
          </w:p>
        </w:tc>
      </w:tr>
      <w:tr w:rsidR="0099221E" w:rsidRPr="0099221E" w:rsidTr="00D75197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AD6FF8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НЯГАНЬ И ОКТЯБРЬСКИЙ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E127B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"Комплексный центр социального обслуживания населения "Родник"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E127BC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0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http://86kcson.ru/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64550F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автономного округа – Югры 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"Доброта"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64550F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1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www.okt-dobrota.ru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A7144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помощи детям, оставшимся без попечения родителей, «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Северяночка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A71447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2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http://detdom86.ru/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442ED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помощи детям, оставшимся без попечения родителей, «Лучик»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442ED3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3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www.Luchiksergino.ru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442ED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"Гармония"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442ED3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4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www.rcgarmoniya.ru  </w:t>
              </w:r>
            </w:hyperlink>
          </w:p>
        </w:tc>
      </w:tr>
      <w:tr w:rsidR="0099221E" w:rsidRPr="0099221E" w:rsidTr="00E930FA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442ED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ПЫТЬ-ЯХ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DB1BA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"Комплексный центр социального обслуживания населения "Гелиос"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DB1BAC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www.кцсон-гелиос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ф  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DB1BA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DB1BAC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5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www.zhuravushka86.ru </w:t>
              </w:r>
            </w:hyperlink>
          </w:p>
        </w:tc>
      </w:tr>
      <w:tr w:rsidR="0099221E" w:rsidRPr="0099221E" w:rsidTr="008B0352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DB1BA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РАДУЖНЫЙ  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5A3CC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"Надежда"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5A3CCA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6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http://www.nadeghda86rad.edusite.ru/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5A3CC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"Цветик-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5A3CCA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7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https://rccvetik.ru/</w:t>
              </w:r>
            </w:hyperlink>
          </w:p>
        </w:tc>
      </w:tr>
      <w:tr w:rsidR="0099221E" w:rsidRPr="0099221E" w:rsidTr="00BE50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СУРГУТ И СУРГУТСКИЙ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855419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 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"Городская социальная служба"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855419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8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http://socslugba.ru/</w:t>
              </w:r>
            </w:hyperlink>
          </w:p>
        </w:tc>
      </w:tr>
      <w:tr w:rsidR="0099221E" w:rsidRPr="0099221E" w:rsidTr="0099221E">
        <w:trPr>
          <w:trHeight w:val="13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855419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"Содействие"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855419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http://содействие86.рф/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A2FA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округа-Югры "Центр социальной </w:t>
            </w: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помощи семье и детям "Апрель"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A2FAB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9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www.centr-aprel.ru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A2FA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"Центр социальной помощи семье и детям "Зазеркалье"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A2FAB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www.зазеркалье86.рф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64272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  возможностями здоровья "Добрый волшебник"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64272B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http://добрыйволшебник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ф/</w:t>
            </w:r>
          </w:p>
        </w:tc>
      </w:tr>
      <w:tr w:rsidR="0099221E" w:rsidRPr="0099221E" w:rsidTr="00691BF9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64272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УРАЙ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0E2AA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"Комплексный центр социального обслуживания населения "Импульс"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0E2AA2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0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http://impulsuray.ru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0E2AA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"С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оциально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-реабилитационный центр для несовершеннолетних Зина"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0E2AA2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1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http://scuray.ru/</w:t>
              </w:r>
            </w:hyperlink>
          </w:p>
        </w:tc>
      </w:tr>
      <w:tr w:rsidR="0099221E" w:rsidRPr="0099221E" w:rsidTr="00E543C4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0E2AA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ЮГОРСК И СОВЕТСКИЙ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72E1F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 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 "Сфера"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72E1F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2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www.sferaugorsk.com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72E1F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  центр  социального  обслуживания  населения  "Ирида"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972E1F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3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www.iridasov.ru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ED2FB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"С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оциально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-реабилитационный центр для несовершеннолетних "</w:t>
            </w:r>
            <w:proofErr w:type="spell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Берегиня</w:t>
            </w:r>
            <w:proofErr w:type="spell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ED2FB6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4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www.centr-bereginya.ru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ED2FB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"Реабилитационный центр для детей и подростков с ограниченными возможностями "Солнышко"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ED2FB6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5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www.solnyshko86.ru   </w:t>
              </w:r>
            </w:hyperlink>
          </w:p>
        </w:tc>
      </w:tr>
      <w:tr w:rsidR="0099221E" w:rsidRPr="0099221E" w:rsidTr="005F79C7"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ED2FB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ХАНТЫ-МАНСИЙСК И ХАНТЫ-МАНСИЙСКИЙ РАЙОН</w:t>
            </w:r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</w:t>
            </w:r>
            <w:proofErr w:type="gramStart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центр социального обслуживания населения  "Светлана"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6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http://kcsons.ru/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"Центр социальной помощи семье и детям "Вега"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7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www.vegahm.my1.ru 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221E" w:rsidRPr="00BE509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автономного округа – Югры "Реабилитационный  центр для детей и подростков с ограниченными возможностями "Лучик"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8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http://luchikhm.ru/</w:t>
              </w:r>
            </w:hyperlink>
          </w:p>
        </w:tc>
      </w:tr>
      <w:tr w:rsidR="0099221E" w:rsidRPr="0099221E" w:rsidTr="009922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99221E" w:rsidRDefault="0099221E" w:rsidP="00BE509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BE509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помощи детям, оставшимся без попечения родителей, «Радуга»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99221E" w:rsidRPr="00BE509E" w:rsidRDefault="0099221E" w:rsidP="00305BF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http://ddraduga.com</w:t>
              </w:r>
              <w:bookmarkStart w:id="0" w:name="_GoBack"/>
              <w:bookmarkEnd w:id="0"/>
              <w:r w:rsidRPr="00BE509E">
                <w:rPr>
                  <w:rFonts w:asciiTheme="majorHAnsi" w:eastAsia="Times New Roman" w:hAnsiTheme="majorHAnsi" w:cs="Arial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</w:tbl>
    <w:p w:rsidR="00CA73C9" w:rsidRPr="0099221E" w:rsidRDefault="00CA73C9" w:rsidP="00BE509E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sectPr w:rsidR="00CA73C9" w:rsidRPr="0099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87"/>
    <w:rsid w:val="00000987"/>
    <w:rsid w:val="0099221E"/>
    <w:rsid w:val="00BE509E"/>
    <w:rsid w:val="00C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2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25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95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7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n86.ru/" TargetMode="External"/><Relationship Id="rId13" Type="http://schemas.openxmlformats.org/officeDocument/2006/relationships/hyperlink" Target="http://www.zabota.usonnf.ru/" TargetMode="External"/><Relationship Id="rId18" Type="http://schemas.openxmlformats.org/officeDocument/2006/relationships/hyperlink" Target="http://www.tauksi-nv.ru/" TargetMode="External"/><Relationship Id="rId26" Type="http://schemas.openxmlformats.org/officeDocument/2006/relationships/hyperlink" Target="http://www.nadeghda86rad.edusite.ru/" TargetMode="External"/><Relationship Id="rId39" Type="http://schemas.openxmlformats.org/officeDocument/2006/relationships/hyperlink" Target="http://ddradug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kt-dobrota.ru/" TargetMode="External"/><Relationship Id="rId34" Type="http://schemas.openxmlformats.org/officeDocument/2006/relationships/hyperlink" Target="http://www.centr-bereginya.ru/" TargetMode="External"/><Relationship Id="rId7" Type="http://schemas.openxmlformats.org/officeDocument/2006/relationships/hyperlink" Target="http://alyans86.ru/" TargetMode="External"/><Relationship Id="rId12" Type="http://schemas.openxmlformats.org/officeDocument/2006/relationships/hyperlink" Target="mailto:www.garmonia@dtsznhmao.ru" TargetMode="External"/><Relationship Id="rId17" Type="http://schemas.openxmlformats.org/officeDocument/2006/relationships/hyperlink" Target="http://www.raduga-kcson.ru/" TargetMode="External"/><Relationship Id="rId25" Type="http://schemas.openxmlformats.org/officeDocument/2006/relationships/hyperlink" Target="http://zhuravushka86.ru/" TargetMode="External"/><Relationship Id="rId33" Type="http://schemas.openxmlformats.org/officeDocument/2006/relationships/hyperlink" Target="http://www.iridasov.ru/" TargetMode="External"/><Relationship Id="rId38" Type="http://schemas.openxmlformats.org/officeDocument/2006/relationships/hyperlink" Target="http://luchikh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dialog.ru/" TargetMode="External"/><Relationship Id="rId20" Type="http://schemas.openxmlformats.org/officeDocument/2006/relationships/hyperlink" Target="http://86kcson.ru/" TargetMode="External"/><Relationship Id="rId29" Type="http://schemas.openxmlformats.org/officeDocument/2006/relationships/hyperlink" Target="http://www.centr-aprel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csonmiloserdie.ru/" TargetMode="External"/><Relationship Id="rId11" Type="http://schemas.openxmlformats.org/officeDocument/2006/relationships/hyperlink" Target="http://www.rc-anastasia.ru/" TargetMode="External"/><Relationship Id="rId24" Type="http://schemas.openxmlformats.org/officeDocument/2006/relationships/hyperlink" Target="http://www.rcgarmoniya.ru/" TargetMode="External"/><Relationship Id="rId32" Type="http://schemas.openxmlformats.org/officeDocument/2006/relationships/hyperlink" Target="http://www.sferaugorsk.com/" TargetMode="External"/><Relationship Id="rId37" Type="http://schemas.openxmlformats.org/officeDocument/2006/relationships/hyperlink" Target="http://www.vegahm.my1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esta.ugansk.net/" TargetMode="External"/><Relationship Id="rId23" Type="http://schemas.openxmlformats.org/officeDocument/2006/relationships/hyperlink" Target="http://www.luchiksergino.ru/" TargetMode="External"/><Relationship Id="rId28" Type="http://schemas.openxmlformats.org/officeDocument/2006/relationships/hyperlink" Target="http://socslugba.ru/" TargetMode="External"/><Relationship Id="rId36" Type="http://schemas.openxmlformats.org/officeDocument/2006/relationships/hyperlink" Target="http://kcsons.ru/" TargetMode="External"/><Relationship Id="rId10" Type="http://schemas.openxmlformats.org/officeDocument/2006/relationships/hyperlink" Target="http://www.kcson-viktoria.ru/" TargetMode="External"/><Relationship Id="rId19" Type="http://schemas.openxmlformats.org/officeDocument/2006/relationships/hyperlink" Target="http://www.kardeya-nv.ru/" TargetMode="External"/><Relationship Id="rId31" Type="http://schemas.openxmlformats.org/officeDocument/2006/relationships/hyperlink" Target="http://sc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son-fortuna.ru/" TargetMode="External"/><Relationship Id="rId14" Type="http://schemas.openxmlformats.org/officeDocument/2006/relationships/hyperlink" Target="http://www.delfin-rc.ru/" TargetMode="External"/><Relationship Id="rId22" Type="http://schemas.openxmlformats.org/officeDocument/2006/relationships/hyperlink" Target="http://detdom86.ru/" TargetMode="External"/><Relationship Id="rId27" Type="http://schemas.openxmlformats.org/officeDocument/2006/relationships/hyperlink" Target="https://rccvetik.ru/" TargetMode="External"/><Relationship Id="rId30" Type="http://schemas.openxmlformats.org/officeDocument/2006/relationships/hyperlink" Target="http://impulsuray.ru/" TargetMode="External"/><Relationship Id="rId35" Type="http://schemas.openxmlformats.org/officeDocument/2006/relationships/hyperlink" Target="http://www.solnyshko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6FF1-CF9F-48F2-890F-9CB6AACC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3</cp:revision>
  <dcterms:created xsi:type="dcterms:W3CDTF">2017-07-24T09:50:00Z</dcterms:created>
  <dcterms:modified xsi:type="dcterms:W3CDTF">2017-07-24T10:10:00Z</dcterms:modified>
</cp:coreProperties>
</file>