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C6" w:rsidRDefault="000C1118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EBBFF49" wp14:editId="6D3D778C">
            <wp:simplePos x="0" y="0"/>
            <wp:positionH relativeFrom="column">
              <wp:posOffset>3079115</wp:posOffset>
            </wp:positionH>
            <wp:positionV relativeFrom="paragraph">
              <wp:posOffset>95250</wp:posOffset>
            </wp:positionV>
            <wp:extent cx="2872740" cy="2118360"/>
            <wp:effectExtent l="0" t="0" r="3810" b="0"/>
            <wp:wrapThrough wrapText="bothSides">
              <wp:wrapPolygon edited="0">
                <wp:start x="0" y="0"/>
                <wp:lineTo x="0" y="21367"/>
                <wp:lineTo x="21485" y="21367"/>
                <wp:lineTo x="21485" y="0"/>
                <wp:lineTo x="0" y="0"/>
              </wp:wrapPolygon>
            </wp:wrapThrough>
            <wp:docPr id="1" name="Рисунок 1" descr="C:\Users\PC065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5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985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9B1AD08" wp14:editId="0047D4D1">
            <wp:simplePos x="0" y="0"/>
            <wp:positionH relativeFrom="column">
              <wp:posOffset>-493395</wp:posOffset>
            </wp:positionH>
            <wp:positionV relativeFrom="paragraph">
              <wp:posOffset>95250</wp:posOffset>
            </wp:positionV>
            <wp:extent cx="3219450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2" name="Рисунок 2" descr="C:\Users\PC065\Documents\s1200_5c544c76ec1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5\Documents\s1200_5c544c76ec1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4C6" w:rsidRDefault="00D974C6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Default="00487985" w:rsidP="00D974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7985" w:rsidRPr="00487985" w:rsidRDefault="00487985" w:rsidP="00CE659E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8798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Арт-терапия в условиях самоизоляции</w:t>
      </w:r>
    </w:p>
    <w:p w:rsidR="00D00091" w:rsidRPr="00D00091" w:rsidRDefault="00487985" w:rsidP="00CE659E">
      <w:pPr>
        <w:spacing w:after="0"/>
        <w:ind w:firstLine="708"/>
        <w:jc w:val="both"/>
        <w:rPr>
          <w:rFonts w:ascii="Times New Roman" w:hAnsi="Times New Roman" w:cs="Times New Roman"/>
          <w:color w:val="828282"/>
          <w:sz w:val="24"/>
          <w:szCs w:val="24"/>
        </w:rPr>
      </w:pPr>
      <w:r w:rsidRPr="00487985">
        <w:rPr>
          <w:rFonts w:ascii="Times New Roman" w:hAnsi="Times New Roman" w:cs="Times New Roman"/>
          <w:color w:val="111111"/>
          <w:sz w:val="24"/>
          <w:szCs w:val="24"/>
        </w:rPr>
        <w:t>Необходимая для сохранения здоровья самоизоляция нарушает привычный ход вещей. Это может привести к неблагоприятным психологическим и физиологическим последствиям. Но есть вещи, которые мы можем сделать, чтобы сохранить свое здоровье.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00091" w:rsidRPr="004879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 Вам интересную технику а</w:t>
      </w:r>
      <w:r w:rsidR="00D00091" w:rsidRPr="00487985">
        <w:rPr>
          <w:rFonts w:ascii="Times New Roman" w:hAnsi="Times New Roman" w:cs="Times New Roman"/>
          <w:color w:val="000000"/>
          <w:sz w:val="24"/>
          <w:szCs w:val="24"/>
        </w:rPr>
        <w:t xml:space="preserve">рт-терапии – основной </w:t>
      </w:r>
      <w:proofErr w:type="gramStart"/>
      <w:r w:rsidR="00D00091" w:rsidRPr="00487985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proofErr w:type="gramEnd"/>
      <w:r w:rsidR="00D00091" w:rsidRPr="00487985">
        <w:rPr>
          <w:rFonts w:ascii="Times New Roman" w:hAnsi="Times New Roman" w:cs="Times New Roman"/>
          <w:color w:val="000000"/>
          <w:sz w:val="24"/>
          <w:szCs w:val="24"/>
        </w:rPr>
        <w:t xml:space="preserve"> которой, является гармонизация психологического состояния через самовыражение и самопознание. А главный эффект в достигается благодаря тому, что вы переносите негативные чувства на бумагу, тем самым высвобождая свои тело и</w:t>
      </w:r>
      <w:r w:rsidR="00D00091" w:rsidRPr="00D00091">
        <w:rPr>
          <w:rFonts w:ascii="Times New Roman" w:hAnsi="Times New Roman" w:cs="Times New Roman"/>
          <w:color w:val="000000"/>
          <w:sz w:val="24"/>
          <w:szCs w:val="24"/>
        </w:rPr>
        <w:t xml:space="preserve"> ум.</w:t>
      </w:r>
    </w:p>
    <w:p w:rsidR="00D00091" w:rsidRDefault="00D00091" w:rsidP="00CE659E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D00091">
        <w:rPr>
          <w:color w:val="000000"/>
        </w:rPr>
        <w:t xml:space="preserve">Определите, какие негативные чувства вы испытываете к данной ситуации с </w:t>
      </w:r>
      <w:proofErr w:type="spellStart"/>
      <w:r w:rsidRPr="00D00091">
        <w:rPr>
          <w:color w:val="000000"/>
        </w:rPr>
        <w:t>коронавирусом</w:t>
      </w:r>
      <w:proofErr w:type="spellEnd"/>
      <w:r w:rsidRPr="00D00091">
        <w:rPr>
          <w:color w:val="000000"/>
        </w:rPr>
        <w:t xml:space="preserve"> или карантином: страх, тревогу, грусть, апатию, возможно гнев или раздражение. Перенесите этот образ на бумагу и посмотрите на него со стороны. После завершения рисунок можно разорвать, тем самым избавиться на символическом уровне от негативной эмоции. А можно добавить элементы, которые сделают ваш рисунок смешным или нелепым, тем самым нейтрализуя негативное чувство.</w:t>
      </w:r>
    </w:p>
    <w:p w:rsidR="00D974C6" w:rsidRPr="00D974C6" w:rsidRDefault="00D974C6" w:rsidP="00CE65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828282"/>
        </w:rPr>
      </w:pPr>
      <w:r>
        <w:rPr>
          <w:color w:val="000000"/>
          <w:shd w:val="clear" w:color="auto" w:fill="FFFFFF"/>
        </w:rPr>
        <w:t>Если вы</w:t>
      </w:r>
      <w:r w:rsidRPr="00D974C6">
        <w:rPr>
          <w:color w:val="000000"/>
          <w:shd w:val="clear" w:color="auto" w:fill="FFFFFF"/>
        </w:rPr>
        <w:t xml:space="preserve"> чувствуете злость на себя или на весь мир - найдите старые журналы или газеты, порвите или порежьте на мелкие кусочки, при этом представляя, что вы уничтожаете свое недовольство или злость до тех пор, пока не почувствуете, что достаточно. А потом попробуйте их этих кусочков создать коллаж хорошего настроения.</w:t>
      </w:r>
    </w:p>
    <w:p w:rsidR="00D974C6" w:rsidRPr="00D974C6" w:rsidRDefault="00D974C6" w:rsidP="00CE65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828282"/>
        </w:rPr>
      </w:pPr>
      <w:r w:rsidRPr="00D974C6">
        <w:rPr>
          <w:color w:val="000000"/>
          <w:shd w:val="clear" w:color="auto" w:fill="FFFFFF"/>
        </w:rPr>
        <w:t>Если вы растеряны, не знаете, что делать дальше в данной ситуации - рисуйте дороги.</w:t>
      </w:r>
    </w:p>
    <w:p w:rsidR="00D974C6" w:rsidRPr="00D974C6" w:rsidRDefault="00D974C6" w:rsidP="00CE65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828282"/>
        </w:rPr>
      </w:pPr>
      <w:r w:rsidRPr="00D974C6">
        <w:rPr>
          <w:color w:val="000000"/>
          <w:shd w:val="clear" w:color="auto" w:fill="FFFFFF"/>
        </w:rPr>
        <w:t>Если вам сейчас грустно, одиноко, тоскливо - рисуйте радугу.</w:t>
      </w:r>
    </w:p>
    <w:p w:rsidR="00D974C6" w:rsidRPr="00487985" w:rsidRDefault="00D974C6" w:rsidP="00CE659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color w:val="828282"/>
        </w:rPr>
      </w:pPr>
      <w:r w:rsidRPr="00D974C6">
        <w:rPr>
          <w:color w:val="000000"/>
          <w:shd w:val="clear" w:color="auto" w:fill="FFFFFF"/>
        </w:rPr>
        <w:t>Если сейчас вам нужно сконцентрировать свои мысли, к примеру, настроиться на дистанционное обучение, - рисуйте мишень.</w:t>
      </w:r>
    </w:p>
    <w:p w:rsidR="00487985" w:rsidRDefault="00487985" w:rsidP="00CE659E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color w:val="000000"/>
          <w:shd w:val="clear" w:color="auto" w:fill="FFFFFF"/>
        </w:rPr>
      </w:pPr>
      <w:r w:rsidRPr="00487985">
        <w:rPr>
          <w:color w:val="000000"/>
          <w:shd w:val="clear" w:color="auto" w:fill="FFFFFF"/>
        </w:rPr>
        <w:t>Это простые и доступные способы, которые помогут вам сохранять спокойствие в это непростое для всех время.</w:t>
      </w:r>
    </w:p>
    <w:p w:rsidR="000C1118" w:rsidRDefault="000C1118" w:rsidP="00CE659E">
      <w:pPr>
        <w:pStyle w:val="a3"/>
        <w:shd w:val="clear" w:color="auto" w:fill="FFFFFF"/>
        <w:spacing w:before="0" w:beforeAutospacing="0" w:after="0" w:afterAutospacing="0" w:line="276" w:lineRule="auto"/>
        <w:ind w:left="426"/>
        <w:jc w:val="center"/>
        <w:rPr>
          <w:color w:val="000000"/>
          <w:shd w:val="clear" w:color="auto" w:fill="FFFFFF"/>
        </w:rPr>
      </w:pPr>
    </w:p>
    <w:p w:rsidR="00D00091" w:rsidRPr="00CE659E" w:rsidRDefault="00CE659E" w:rsidP="00CE659E">
      <w:pPr>
        <w:pStyle w:val="a3"/>
        <w:shd w:val="clear" w:color="auto" w:fill="FFFFFF"/>
        <w:spacing w:line="276" w:lineRule="auto"/>
        <w:jc w:val="both"/>
        <w:rPr>
          <w:b/>
          <w:color w:val="828282"/>
        </w:rPr>
      </w:pPr>
      <w:r w:rsidRPr="00CE659E">
        <w:rPr>
          <w:b/>
        </w:rPr>
        <w:t xml:space="preserve">Справиться с эмоциями, </w:t>
      </w:r>
      <w:proofErr w:type="gramStart"/>
      <w:r w:rsidRPr="00CE659E">
        <w:rPr>
          <w:b/>
        </w:rPr>
        <w:t>поддержать и научить</w:t>
      </w:r>
      <w:proofErr w:type="gramEnd"/>
      <w:r w:rsidRPr="00CE659E">
        <w:rPr>
          <w:b/>
        </w:rPr>
        <w:t xml:space="preserve"> «информационной гигиене» Вам помогут психологи по телефону горячей линии: 89088899835, 8(3463)255695.</w:t>
      </w:r>
      <w:r w:rsidRPr="00CE659E">
        <w:rPr>
          <w:b/>
        </w:rPr>
        <w:br/>
        <w:t>Также работает единая горячая линия для всех россиян 8−800−2000−112, телефон доверия 8-800-101-12-00</w:t>
      </w:r>
      <w:r w:rsidR="00D00091" w:rsidRPr="00CE659E">
        <w:rPr>
          <w:b/>
          <w:color w:val="000000"/>
        </w:rPr>
        <w:t> </w:t>
      </w:r>
      <w:bookmarkStart w:id="0" w:name="_GoBack"/>
      <w:bookmarkEnd w:id="0"/>
    </w:p>
    <w:p w:rsidR="00D00091" w:rsidRPr="00D00091" w:rsidRDefault="00D00091" w:rsidP="00CE659E">
      <w:pPr>
        <w:pStyle w:val="a3"/>
        <w:shd w:val="clear" w:color="auto" w:fill="FFFFFF"/>
        <w:spacing w:line="276" w:lineRule="auto"/>
        <w:jc w:val="both"/>
        <w:rPr>
          <w:color w:val="828282"/>
        </w:rPr>
      </w:pPr>
    </w:p>
    <w:p w:rsidR="00D00091" w:rsidRPr="00D00091" w:rsidRDefault="00D00091" w:rsidP="00D000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0091" w:rsidRPr="00D0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098"/>
    <w:multiLevelType w:val="hybridMultilevel"/>
    <w:tmpl w:val="E09E9E34"/>
    <w:lvl w:ilvl="0" w:tplc="AD3AFA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165FF"/>
    <w:multiLevelType w:val="hybridMultilevel"/>
    <w:tmpl w:val="477E172C"/>
    <w:lvl w:ilvl="0" w:tplc="AD3AFA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05"/>
    <w:rsid w:val="000C1118"/>
    <w:rsid w:val="00487985"/>
    <w:rsid w:val="006F7AA9"/>
    <w:rsid w:val="00A50F7A"/>
    <w:rsid w:val="00AC6C05"/>
    <w:rsid w:val="00CE659E"/>
    <w:rsid w:val="00D00091"/>
    <w:rsid w:val="00D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PC065</dc:creator>
  <cp:lastModifiedBy>PC062</cp:lastModifiedBy>
  <cp:revision>5</cp:revision>
  <dcterms:created xsi:type="dcterms:W3CDTF">2020-04-24T06:21:00Z</dcterms:created>
  <dcterms:modified xsi:type="dcterms:W3CDTF">2020-04-24T06:25:00Z</dcterms:modified>
</cp:coreProperties>
</file>