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70" w:rsidRDefault="00EF2C70" w:rsidP="00EF2C7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проведении онлайн занятий для граждан пожилого возраста</w:t>
      </w:r>
    </w:p>
    <w:p w:rsidR="00D20371" w:rsidRDefault="00D20371" w:rsidP="00BF7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F2C70" w:rsidRPr="00BF7376" w:rsidRDefault="00EF2C70" w:rsidP="00BF73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5295" w:rsidRPr="00E24C26" w:rsidRDefault="00615295" w:rsidP="0061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пандемии </w:t>
      </w:r>
      <w:r w:rsidR="00E24C26">
        <w:rPr>
          <w:rFonts w:ascii="Times New Roman" w:hAnsi="Times New Roman" w:cs="Times New Roman"/>
          <w:sz w:val="26"/>
          <w:szCs w:val="26"/>
        </w:rPr>
        <w:t xml:space="preserve">в отделении социальной реабилитации и абилитации </w:t>
      </w:r>
      <w:r w:rsidRPr="00E24C26">
        <w:rPr>
          <w:rFonts w:ascii="Times New Roman" w:hAnsi="Times New Roman" w:cs="Times New Roman"/>
          <w:sz w:val="26"/>
          <w:szCs w:val="26"/>
        </w:rPr>
        <w:t>обучение в «Университете третьего возраста» осуществляется в онлайн режиме по следующим факультетам: «Творческое развитие личности», «Здоровье и физическая активность», «Финансовая грамотность», «Правовые знания», «Безопасность жизнедеятельности», «Психология»</w:t>
      </w:r>
      <w:r w:rsidR="00E24C26" w:rsidRPr="00E24C26">
        <w:rPr>
          <w:rFonts w:ascii="Times New Roman" w:hAnsi="Times New Roman" w:cs="Times New Roman"/>
          <w:sz w:val="26"/>
          <w:szCs w:val="26"/>
        </w:rPr>
        <w:t xml:space="preserve">. Онлайн уроки размещаются </w:t>
      </w:r>
      <w:r w:rsidRPr="00E24C26">
        <w:rPr>
          <w:rFonts w:ascii="Times New Roman" w:hAnsi="Times New Roman" w:cs="Times New Roman"/>
          <w:sz w:val="26"/>
          <w:szCs w:val="26"/>
        </w:rPr>
        <w:t>в группах учреждения</w:t>
      </w:r>
      <w:r w:rsidR="00E24C26" w:rsidRPr="00E24C26">
        <w:rPr>
          <w:rFonts w:ascii="Times New Roman" w:hAnsi="Times New Roman" w:cs="Times New Roman"/>
          <w:sz w:val="26"/>
          <w:szCs w:val="26"/>
        </w:rPr>
        <w:t>, а также в</w:t>
      </w:r>
      <w:r w:rsidR="00E24C26" w:rsidRPr="00E24C26">
        <w:rPr>
          <w:rFonts w:ascii="Times New Roman" w:hAnsi="Times New Roman"/>
          <w:sz w:val="26"/>
          <w:szCs w:val="26"/>
        </w:rPr>
        <w:t xml:space="preserve"> мессенжере Viber.</w:t>
      </w:r>
    </w:p>
    <w:p w:rsidR="00615295" w:rsidRDefault="00615295" w:rsidP="006152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52"/>
        <w:gridCol w:w="2556"/>
      </w:tblGrid>
      <w:tr w:rsidR="002F0F72" w:rsidTr="002F0F72">
        <w:trPr>
          <w:jc w:val="center"/>
        </w:trPr>
        <w:tc>
          <w:tcPr>
            <w:tcW w:w="2518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7A5FEE" wp14:editId="23BF202E">
                  <wp:extent cx="1295400" cy="1110343"/>
                  <wp:effectExtent l="0" t="0" r="0" b="0"/>
                  <wp:docPr id="1" name="Рисунок 1" descr="C:\Users\pc037\AppData\Local\Microsoft\Windows\Temporary Internet Files\Content.Word\20200519_111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037\AppData\Local\Microsoft\Windows\Temporary Internet Files\Content.Word\20200519_111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83" cy="111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F7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48E43F8" wp14:editId="20D26D11">
                  <wp:extent cx="1260140" cy="1080120"/>
                  <wp:effectExtent l="0" t="0" r="0" b="6350"/>
                  <wp:docPr id="14" name="Рисунок 7" descr="https://im0-tub-ru.yandex.net/i?id=51e4a0a4a164ba2f961d6b48ea0a9d8e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s://im0-tub-ru.yandex.net/i?id=51e4a0a4a164ba2f961d6b48ea0a9d8e&amp;n=13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140" cy="108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AEF533" wp14:editId="2A017F11">
                  <wp:extent cx="1265162" cy="1009650"/>
                  <wp:effectExtent l="0" t="0" r="0" b="0"/>
                  <wp:docPr id="3" name="Рисунок 3" descr="C:\Users\pc037\AppData\Local\Microsoft\Windows\Temporary Internet Files\Content.Word\20200519_111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037\AppData\Local\Microsoft\Windows\Temporary Internet Files\Content.Word\20200519_111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336" cy="1013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F72" w:rsidTr="002F0F72">
        <w:trPr>
          <w:jc w:val="center"/>
        </w:trPr>
        <w:tc>
          <w:tcPr>
            <w:tcW w:w="2518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48B57" wp14:editId="10124C1E">
                  <wp:extent cx="1295400" cy="1161215"/>
                  <wp:effectExtent l="0" t="0" r="0" b="1270"/>
                  <wp:docPr id="5" name="Рисунок 5" descr="C:\Users\pc037\AppData\Local\Microsoft\Windows\Temporary Internet Files\Content.Word\20200519_111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c037\AppData\Local\Microsoft\Windows\Temporary Internet Files\Content.Word\20200519_111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FEE7A0" wp14:editId="5608BEF7">
                  <wp:extent cx="1295400" cy="1201420"/>
                  <wp:effectExtent l="0" t="0" r="0" b="0"/>
                  <wp:docPr id="4" name="Рисунок 4" descr="C:\Users\pc037\AppData\Local\Microsoft\Windows\Temporary Internet Files\Content.Word\20200519_110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037\AppData\Local\Microsoft\Windows\Temporary Internet Files\Content.Word\20200519_110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2DB67" wp14:editId="24F7D7CF">
                  <wp:extent cx="1209675" cy="1090171"/>
                  <wp:effectExtent l="0" t="0" r="0" b="0"/>
                  <wp:docPr id="8" name="Рисунок 8" descr="C:\Users\pc037\AppData\Local\Microsoft\Windows\Temporary Internet Files\Content.Word\20200519_104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037\AppData\Local\Microsoft\Windows\Temporary Internet Files\Content.Word\20200519_104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89" cy="1094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F0F72" w:rsidTr="002F0F72">
        <w:trPr>
          <w:jc w:val="center"/>
        </w:trPr>
        <w:tc>
          <w:tcPr>
            <w:tcW w:w="2518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1EEE6C" wp14:editId="64AD9759">
                  <wp:extent cx="1262513" cy="1114425"/>
                  <wp:effectExtent l="0" t="0" r="0" b="0"/>
                  <wp:docPr id="7" name="Рисунок 7" descr="C:\Users\pc037\AppData\Local\Microsoft\Windows\Temporary Internet Files\Content.Word\20200519_104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037\AppData\Local\Microsoft\Windows\Temporary Internet Files\Content.Word\20200519_104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03" cy="111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9423AB" wp14:editId="38295E5E">
                  <wp:extent cx="1219200" cy="896060"/>
                  <wp:effectExtent l="0" t="0" r="0" b="0"/>
                  <wp:docPr id="9" name="Рисунок 9" descr="C:\Users\pc037\AppData\Local\Microsoft\Windows\Temporary Internet Files\Content.Word\20200519_104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037\AppData\Local\Microsoft\Windows\Temporary Internet Files\Content.Word\20200519_104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4" cy="899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1610BF" wp14:editId="378D25A3">
                  <wp:extent cx="1219200" cy="1192345"/>
                  <wp:effectExtent l="0" t="0" r="0" b="8255"/>
                  <wp:docPr id="12" name="Рисунок 12" descr="C:\Users\pc037\AppData\Local\Microsoft\Windows\Temporary Internet Files\Content.Word\20200519_104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c037\AppData\Local\Microsoft\Windows\Temporary Internet Files\Content.Word\20200519_104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43" cy="119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F72" w:rsidTr="002F0F72">
        <w:trPr>
          <w:jc w:val="center"/>
        </w:trPr>
        <w:tc>
          <w:tcPr>
            <w:tcW w:w="2518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9A52C" wp14:editId="6A726358">
                  <wp:extent cx="1295400" cy="926728"/>
                  <wp:effectExtent l="0" t="0" r="0" b="6985"/>
                  <wp:docPr id="10" name="Рисунок 10" descr="C:\Users\pc037\AppData\Local\Microsoft\Windows\Temporary Internet Files\Content.Word\20200519_1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c037\AppData\Local\Microsoft\Windows\Temporary Internet Files\Content.Word\20200519_1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86" cy="92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A296B" wp14:editId="3AF3D0C7">
                  <wp:extent cx="1295400" cy="1187867"/>
                  <wp:effectExtent l="0" t="0" r="0" b="0"/>
                  <wp:docPr id="11" name="Рисунок 11" descr="C:\Users\pc037\AppData\Local\Microsoft\Windows\Temporary Internet Files\Content.Word\20200519_111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c037\AppData\Local\Microsoft\Windows\Temporary Internet Files\Content.Word\20200519_111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166" cy="118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:rsidR="002F0F72" w:rsidRDefault="002F0F72" w:rsidP="002F0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9D3324" wp14:editId="47BFC58B">
                  <wp:extent cx="1476519" cy="847725"/>
                  <wp:effectExtent l="0" t="0" r="9525" b="0"/>
                  <wp:docPr id="13" name="Рисунок 13" descr="C:\Users\pc037\AppData\Local\Microsoft\Windows\Temporary Internet Files\Content.Word\20200519_104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c037\AppData\Local\Microsoft\Windows\Temporary Internet Files\Content.Word\20200519_104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519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F72" w:rsidRDefault="002F0F72" w:rsidP="006152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5D1" w:rsidRPr="00BF7376" w:rsidRDefault="00B615D1" w:rsidP="002F0F72">
      <w:pPr>
        <w:spacing w:after="0" w:line="240" w:lineRule="auto"/>
        <w:jc w:val="both"/>
      </w:pPr>
    </w:p>
    <w:p w:rsidR="002E579B" w:rsidRPr="00BF7376" w:rsidRDefault="00E24C26" w:rsidP="00BF73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Вы тоже желаете присоединиться к занятиям –</w:t>
      </w:r>
      <w:r w:rsidR="002F0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просим обратиться  в отделение</w:t>
      </w:r>
      <w:r w:rsidR="00BF7376">
        <w:rPr>
          <w:rFonts w:ascii="Times New Roman" w:eastAsia="Times New Roman" w:hAnsi="Times New Roman" w:cs="Times New Roman"/>
          <w:sz w:val="26"/>
          <w:szCs w:val="26"/>
        </w:rPr>
        <w:t xml:space="preserve"> социальной реабилитации и абилитации </w:t>
      </w:r>
      <w:r w:rsidR="002E579B" w:rsidRPr="00BF7376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t xml:space="preserve">по телефону: 8 (3463) 215-863 </w:t>
      </w:r>
    </w:p>
    <w:p w:rsidR="00BF7376" w:rsidRDefault="00BF7376" w:rsidP="00BF7376">
      <w:pPr>
        <w:spacing w:line="240" w:lineRule="auto"/>
        <w:jc w:val="center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</w:p>
    <w:p w:rsidR="00B615D1" w:rsidRPr="00BF7376" w:rsidRDefault="002E579B" w:rsidP="00BF7376">
      <w:pPr>
        <w:spacing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BF7376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Мы ждём всех желающих!</w:t>
      </w:r>
    </w:p>
    <w:p w:rsidR="00B615D1" w:rsidRDefault="00B615D1" w:rsidP="00BF7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E4A" w:rsidRPr="00BF7376" w:rsidRDefault="00D20371" w:rsidP="00BF7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отделением социальной реабилитации и абилитации А.Р. Ахметшина</w:t>
      </w:r>
    </w:p>
    <w:sectPr w:rsidR="001E7E4A" w:rsidRPr="00BF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25"/>
    <w:rsid w:val="00060187"/>
    <w:rsid w:val="000B51C2"/>
    <w:rsid w:val="001E7E4A"/>
    <w:rsid w:val="002E579B"/>
    <w:rsid w:val="002F0F72"/>
    <w:rsid w:val="00412E0A"/>
    <w:rsid w:val="00615295"/>
    <w:rsid w:val="006E49B3"/>
    <w:rsid w:val="00B615D1"/>
    <w:rsid w:val="00BE3A53"/>
    <w:rsid w:val="00BF7376"/>
    <w:rsid w:val="00D20371"/>
    <w:rsid w:val="00E24C26"/>
    <w:rsid w:val="00EF2C70"/>
    <w:rsid w:val="00F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2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3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2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3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pc037</dc:creator>
  <cp:lastModifiedBy>PC062</cp:lastModifiedBy>
  <cp:revision>3</cp:revision>
  <cp:lastPrinted>2020-05-19T06:33:00Z</cp:lastPrinted>
  <dcterms:created xsi:type="dcterms:W3CDTF">2020-05-19T07:11:00Z</dcterms:created>
  <dcterms:modified xsi:type="dcterms:W3CDTF">2020-05-19T07:11:00Z</dcterms:modified>
</cp:coreProperties>
</file>