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B8" w:rsidRPr="00E419B8" w:rsidRDefault="00E419B8" w:rsidP="0086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D9" w:rsidRPr="0042436E" w:rsidRDefault="005A0BFC" w:rsidP="00862D9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2436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Уважаемые </w:t>
      </w:r>
      <w:r w:rsidR="007E7838" w:rsidRPr="0042436E">
        <w:rPr>
          <w:rFonts w:ascii="Times New Roman" w:hAnsi="Times New Roman" w:cs="Times New Roman"/>
          <w:b/>
          <w:color w:val="FF0000"/>
          <w:sz w:val="40"/>
          <w:szCs w:val="40"/>
        </w:rPr>
        <w:t>будущие супруги</w:t>
      </w:r>
      <w:r w:rsidR="008628D9" w:rsidRPr="0042436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молодожены и молодые </w:t>
      </w:r>
    </w:p>
    <w:p w:rsidR="00DC22B0" w:rsidRPr="0042436E" w:rsidRDefault="008628D9" w:rsidP="00862D9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2436E">
        <w:rPr>
          <w:rFonts w:ascii="Times New Roman" w:hAnsi="Times New Roman" w:cs="Times New Roman"/>
          <w:b/>
          <w:color w:val="FF0000"/>
          <w:sz w:val="40"/>
          <w:szCs w:val="40"/>
        </w:rPr>
        <w:t>семейные пары</w:t>
      </w:r>
      <w:r w:rsidR="005A0BFC" w:rsidRPr="0042436E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F90CB4" w:rsidRDefault="00F90CB4" w:rsidP="001374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37404" w:rsidRPr="00137404">
        <w:rPr>
          <w:rFonts w:ascii="Times New Roman" w:hAnsi="Times New Roman" w:cs="Times New Roman"/>
          <w:sz w:val="32"/>
          <w:szCs w:val="32"/>
        </w:rPr>
        <w:t xml:space="preserve">Специалисты отделения психолого-педагогической помощи семье и детям </w:t>
      </w:r>
    </w:p>
    <w:p w:rsidR="00137404" w:rsidRPr="00137404" w:rsidRDefault="00F90CB4" w:rsidP="001374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БУ ХМАО-Югры «КЦСОН «Забота»</w:t>
      </w:r>
      <w:r w:rsidR="00137404" w:rsidRPr="0013740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37404" w:rsidRPr="00137404" w:rsidRDefault="00353099" w:rsidP="00884A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66675</wp:posOffset>
            </wp:positionV>
            <wp:extent cx="2647950" cy="1647825"/>
            <wp:effectExtent l="19050" t="0" r="0" b="0"/>
            <wp:wrapThrough wrapText="bothSides">
              <wp:wrapPolygon edited="0">
                <wp:start x="155" y="250"/>
                <wp:lineTo x="-155" y="20227"/>
                <wp:lineTo x="466" y="21475"/>
                <wp:lineTo x="622" y="21475"/>
                <wp:lineTo x="20668" y="21475"/>
                <wp:lineTo x="20823" y="21475"/>
                <wp:lineTo x="21445" y="20476"/>
                <wp:lineTo x="21445" y="3995"/>
                <wp:lineTo x="21289" y="749"/>
                <wp:lineTo x="21134" y="250"/>
                <wp:lineTo x="155" y="250"/>
              </wp:wrapPolygon>
            </wp:wrapThrough>
            <wp:docPr id="1" name="Рисунок 1" descr="http://album.foto.ru/photos/or/166481/17675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album.foto.ru/photos/or/166481/1767544.jpg"/>
                    <pic:cNvPicPr/>
                  </pic:nvPicPr>
                  <pic:blipFill>
                    <a:blip r:embed="rId5" cstate="print"/>
                    <a:srcRect r="-606" b="21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7404" w:rsidRPr="00137404">
        <w:rPr>
          <w:rFonts w:ascii="Times New Roman" w:hAnsi="Times New Roman" w:cs="Times New Roman"/>
          <w:sz w:val="32"/>
          <w:szCs w:val="32"/>
        </w:rPr>
        <w:t>приглашают принять участие молодые пары</w:t>
      </w:r>
    </w:p>
    <w:p w:rsidR="00137404" w:rsidRPr="0042436E" w:rsidRDefault="00137404" w:rsidP="003530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42436E"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proofErr w:type="spellStart"/>
      <w:r w:rsidRPr="0042436E">
        <w:rPr>
          <w:rFonts w:ascii="Times New Roman" w:hAnsi="Times New Roman" w:cs="Times New Roman"/>
          <w:b/>
          <w:i/>
          <w:sz w:val="36"/>
          <w:szCs w:val="36"/>
        </w:rPr>
        <w:t>тренинговой</w:t>
      </w:r>
      <w:proofErr w:type="spellEnd"/>
      <w:r w:rsidRPr="0042436E">
        <w:rPr>
          <w:rFonts w:ascii="Times New Roman" w:hAnsi="Times New Roman" w:cs="Times New Roman"/>
          <w:b/>
          <w:i/>
          <w:sz w:val="36"/>
          <w:szCs w:val="36"/>
        </w:rPr>
        <w:t xml:space="preserve"> программе</w:t>
      </w:r>
      <w:r w:rsidR="00884A57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42436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«Секреты семейного счастья»</w:t>
      </w:r>
      <w:r w:rsidR="00F90CB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.</w:t>
      </w:r>
    </w:p>
    <w:p w:rsidR="00353099" w:rsidRPr="00353099" w:rsidRDefault="00353099" w:rsidP="00353099">
      <w:pPr>
        <w:spacing w:after="0" w:line="240" w:lineRule="auto"/>
        <w:ind w:left="4536"/>
        <w:rPr>
          <w:rFonts w:ascii="Times New Roman" w:hAnsi="Times New Roman" w:cs="Times New Roman"/>
          <w:b/>
          <w:sz w:val="16"/>
          <w:szCs w:val="32"/>
          <w:u w:val="single"/>
        </w:rPr>
      </w:pPr>
    </w:p>
    <w:p w:rsidR="00137404" w:rsidRPr="00137404" w:rsidRDefault="00353099" w:rsidP="00353099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</w:rPr>
      </w:pPr>
      <w:r w:rsidRPr="00353099">
        <w:rPr>
          <w:rFonts w:ascii="Times New Roman" w:hAnsi="Times New Roman" w:cs="Times New Roman"/>
          <w:b/>
          <w:sz w:val="40"/>
          <w:szCs w:val="32"/>
          <w:u w:val="single"/>
        </w:rPr>
        <w:t>15 июля 2016г. в 17:30</w:t>
      </w:r>
      <w:r w:rsidRPr="00353099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  <w:r w:rsidRPr="00353099">
        <w:rPr>
          <w:rFonts w:ascii="Times New Roman" w:hAnsi="Times New Roman" w:cs="Times New Roman"/>
          <w:b/>
          <w:i/>
          <w:sz w:val="32"/>
          <w:szCs w:val="32"/>
        </w:rPr>
        <w:t xml:space="preserve">- 1 </w:t>
      </w:r>
      <w:r w:rsidR="00F90CB4">
        <w:rPr>
          <w:rFonts w:ascii="Times New Roman" w:hAnsi="Times New Roman" w:cs="Times New Roman"/>
          <w:b/>
          <w:i/>
          <w:sz w:val="32"/>
          <w:szCs w:val="32"/>
        </w:rPr>
        <w:t xml:space="preserve">часть  </w:t>
      </w:r>
      <w:r w:rsidRPr="003530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«</w:t>
      </w:r>
      <w:proofErr w:type="spellStart"/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Монтекки</w:t>
      </w:r>
      <w:proofErr w:type="spellEnd"/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и </w:t>
      </w:r>
      <w:proofErr w:type="spellStart"/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Капулетти</w:t>
      </w:r>
      <w:proofErr w:type="spellEnd"/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»</w:t>
      </w:r>
      <w:r w:rsidR="00137404" w:rsidRPr="001374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7404" w:rsidRPr="00137404" w:rsidRDefault="00353099" w:rsidP="00353099">
      <w:pPr>
        <w:spacing w:after="0"/>
        <w:ind w:left="4536"/>
        <w:rPr>
          <w:rFonts w:ascii="Times New Roman" w:hAnsi="Times New Roman" w:cs="Times New Roman"/>
          <w:b/>
          <w:sz w:val="32"/>
          <w:szCs w:val="32"/>
        </w:rPr>
      </w:pPr>
      <w:r w:rsidRPr="00353099">
        <w:rPr>
          <w:rFonts w:ascii="Times New Roman" w:hAnsi="Times New Roman" w:cs="Times New Roman"/>
          <w:b/>
          <w:sz w:val="36"/>
          <w:szCs w:val="32"/>
          <w:u w:val="single"/>
        </w:rPr>
        <w:t>22.07.2016 г. в 17:30</w:t>
      </w:r>
      <w:r w:rsidR="00F90CB4">
        <w:rPr>
          <w:rFonts w:ascii="Times New Roman" w:hAnsi="Times New Roman" w:cs="Times New Roman"/>
          <w:b/>
          <w:sz w:val="36"/>
          <w:szCs w:val="32"/>
          <w:u w:val="single"/>
        </w:rPr>
        <w:t xml:space="preserve"> </w:t>
      </w:r>
      <w:r w:rsidR="00137404" w:rsidRPr="00353099">
        <w:rPr>
          <w:rFonts w:ascii="Times New Roman" w:hAnsi="Times New Roman" w:cs="Times New Roman"/>
          <w:b/>
          <w:i/>
          <w:sz w:val="32"/>
          <w:szCs w:val="32"/>
        </w:rPr>
        <w:t xml:space="preserve">- 2 часть </w:t>
      </w:r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«Мужчина: глава семьи или один из детей?»,</w:t>
      </w:r>
    </w:p>
    <w:p w:rsidR="00137404" w:rsidRPr="0042436E" w:rsidRDefault="00353099" w:rsidP="00353099">
      <w:pPr>
        <w:spacing w:after="0"/>
        <w:ind w:left="4536"/>
        <w:rPr>
          <w:rFonts w:ascii="Times New Roman" w:hAnsi="Times New Roman" w:cs="Times New Roman"/>
          <w:i/>
          <w:sz w:val="32"/>
          <w:szCs w:val="32"/>
        </w:rPr>
      </w:pPr>
      <w:r w:rsidRPr="00353099">
        <w:rPr>
          <w:rFonts w:ascii="Times New Roman" w:hAnsi="Times New Roman" w:cs="Times New Roman"/>
          <w:b/>
          <w:sz w:val="36"/>
          <w:szCs w:val="32"/>
          <w:u w:val="single"/>
        </w:rPr>
        <w:t>29.07.2016 г. в 17:30</w:t>
      </w:r>
      <w:r w:rsidR="00F90CB4">
        <w:rPr>
          <w:rFonts w:ascii="Times New Roman" w:hAnsi="Times New Roman" w:cs="Times New Roman"/>
          <w:b/>
          <w:sz w:val="36"/>
          <w:szCs w:val="32"/>
          <w:u w:val="single"/>
        </w:rPr>
        <w:t xml:space="preserve"> </w:t>
      </w:r>
      <w:r w:rsidR="00137404" w:rsidRPr="00353099">
        <w:rPr>
          <w:rFonts w:ascii="Times New Roman" w:hAnsi="Times New Roman" w:cs="Times New Roman"/>
          <w:b/>
          <w:i/>
          <w:sz w:val="32"/>
          <w:szCs w:val="32"/>
        </w:rPr>
        <w:t xml:space="preserve">- 3 часть </w:t>
      </w:r>
      <w:r w:rsidR="00137404" w:rsidRPr="0042436E">
        <w:rPr>
          <w:rFonts w:ascii="Times New Roman" w:hAnsi="Times New Roman" w:cs="Times New Roman"/>
          <w:i/>
          <w:color w:val="FF0000"/>
          <w:sz w:val="32"/>
          <w:szCs w:val="32"/>
        </w:rPr>
        <w:t>«Погода в доме»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>.</w:t>
      </w:r>
      <w:r w:rsidR="00137404" w:rsidRPr="0013740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53099" w:rsidRDefault="00353099" w:rsidP="00353099">
      <w:pPr>
        <w:shd w:val="clear" w:color="auto" w:fill="FFFFFF"/>
        <w:spacing w:after="0"/>
        <w:ind w:left="4536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37404" w:rsidRDefault="00353099" w:rsidP="00353099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Тренинги проходят </w:t>
      </w:r>
      <w:r w:rsidRPr="00137404">
        <w:rPr>
          <w:rFonts w:ascii="Times New Roman" w:hAnsi="Times New Roman" w:cs="Times New Roman"/>
          <w:sz w:val="32"/>
          <w:szCs w:val="32"/>
        </w:rPr>
        <w:t xml:space="preserve">по адресу: </w:t>
      </w:r>
      <w:r w:rsidRPr="00137404">
        <w:rPr>
          <w:rFonts w:ascii="Times New Roman" w:hAnsi="Times New Roman" w:cs="Times New Roman"/>
          <w:b/>
          <w:sz w:val="32"/>
          <w:szCs w:val="32"/>
        </w:rPr>
        <w:t xml:space="preserve">пгт. Пойковский, 1 микрорайон, д. 33Г.  </w:t>
      </w:r>
    </w:p>
    <w:p w:rsidR="008628D9" w:rsidRPr="00F90CB4" w:rsidRDefault="00CD00A1" w:rsidP="005A0BFC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F90CB4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На </w:t>
      </w:r>
      <w:r w:rsidR="00DC22B0" w:rsidRPr="00F90CB4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тренинге</w:t>
      </w:r>
      <w:r w:rsidR="00DC22B0" w:rsidRPr="00F90CB4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  <w:t> </w:t>
      </w:r>
      <w:r w:rsidR="00DC22B0" w:rsidRPr="00F90CB4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Вы сможете:</w:t>
      </w:r>
    </w:p>
    <w:p w:rsidR="007E7838" w:rsidRDefault="008628D9" w:rsidP="007E7838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838">
        <w:rPr>
          <w:rFonts w:ascii="Times New Roman" w:eastAsia="Times New Roman" w:hAnsi="Times New Roman"/>
          <w:sz w:val="28"/>
          <w:szCs w:val="28"/>
          <w:lang w:eastAsia="ru-RU"/>
        </w:rPr>
        <w:t>аучиться наиболее грамотно строить</w:t>
      </w:r>
      <w:proofErr w:type="gramEnd"/>
      <w:r w:rsidR="007E78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супружеские отношения; </w:t>
      </w:r>
    </w:p>
    <w:p w:rsidR="00E419B8" w:rsidRPr="00E419B8" w:rsidRDefault="008628D9" w:rsidP="00BE1700">
      <w:pPr>
        <w:pStyle w:val="a3"/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7E7838" w:rsidRPr="00F349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ткрыть скрытые ресурсы и огромный потенциал </w:t>
      </w:r>
      <w:r w:rsidR="00BE17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друг друга</w:t>
      </w:r>
      <w:r w:rsidR="007E78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7E7838" w:rsidRPr="00F349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которые жизненно необходимы для р</w:t>
      </w:r>
      <w:r w:rsidR="007E78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азре</w:t>
      </w:r>
      <w:r w:rsidR="007E7838" w:rsidRPr="00F349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шения </w:t>
      </w:r>
    </w:p>
    <w:p w:rsidR="007E7838" w:rsidRPr="008628D9" w:rsidRDefault="007E7838" w:rsidP="00E419B8">
      <w:pPr>
        <w:pStyle w:val="a3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семейных проблем и поиска самых оптимальны</w:t>
      </w:r>
      <w:r w:rsidR="008628D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 вариантов выхода из конфликта;</w:t>
      </w:r>
      <w:r w:rsidRPr="00F349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28D9" w:rsidRPr="00811E0A" w:rsidRDefault="008628D9" w:rsidP="00862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приним</w:t>
      </w:r>
      <w:r w:rsidR="0042436E">
        <w:rPr>
          <w:rFonts w:ascii="Times New Roman" w:hAnsi="Times New Roman" w:cs="Times New Roman"/>
          <w:sz w:val="28"/>
          <w:szCs w:val="28"/>
        </w:rPr>
        <w:t>ать менталитет семьи супруга</w:t>
      </w:r>
      <w:r>
        <w:rPr>
          <w:rFonts w:ascii="Times New Roman" w:hAnsi="Times New Roman" w:cs="Times New Roman"/>
          <w:sz w:val="28"/>
          <w:szCs w:val="28"/>
        </w:rPr>
        <w:t xml:space="preserve"> (семейные нормы, традиции, ценности);</w:t>
      </w:r>
    </w:p>
    <w:p w:rsidR="008628D9" w:rsidRPr="00BE1700" w:rsidRDefault="008628D9" w:rsidP="00BE1700">
      <w:pPr>
        <w:pStyle w:val="a3"/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осознать и переосмыслить</w:t>
      </w:r>
      <w:r w:rsidRPr="00A170C2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1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убеждения, установки</w:t>
      </w:r>
      <w:r w:rsidRPr="00A1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тактики поведения </w:t>
      </w:r>
      <w:r w:rsidRPr="00A170C2">
        <w:rPr>
          <w:rFonts w:ascii="Times New Roman" w:hAnsi="Times New Roman" w:cs="Times New Roman"/>
          <w:sz w:val="28"/>
          <w:szCs w:val="28"/>
        </w:rPr>
        <w:t>в семейных 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700" w:rsidRDefault="00BE1700" w:rsidP="00BE1700">
      <w:pPr>
        <w:pStyle w:val="a3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1C1" w:rsidRDefault="001D2266" w:rsidP="00CD00A1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1C1">
        <w:rPr>
          <w:rFonts w:ascii="Times New Roman" w:eastAsia="Times New Roman" w:hAnsi="Times New Roman"/>
          <w:sz w:val="28"/>
          <w:szCs w:val="28"/>
          <w:lang w:eastAsia="ru-RU"/>
        </w:rPr>
        <w:t>Длительность тренинг</w:t>
      </w:r>
      <w:r w:rsidR="00CD00A1" w:rsidRPr="00B771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7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1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1-1,5 часа</w:t>
      </w:r>
      <w:r w:rsidR="007E78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B771C1" w:rsidRDefault="001D2266" w:rsidP="00CD00A1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1C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Тренинг проводится </w:t>
      </w:r>
      <w:r w:rsidRPr="00B771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бесплатно</w:t>
      </w:r>
      <w:r w:rsidR="004243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B77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71C1" w:rsidRPr="00862D9E" w:rsidRDefault="00CD00A1" w:rsidP="00B771C1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1C1">
        <w:rPr>
          <w:rFonts w:ascii="Times New Roman" w:eastAsia="Times New Roman" w:hAnsi="Times New Roman"/>
          <w:sz w:val="28"/>
          <w:szCs w:val="28"/>
          <w:lang w:eastAsia="ru-RU"/>
        </w:rPr>
        <w:t>После тренинга по вашему желанию  возможно продолжение работы индивидуально.</w:t>
      </w:r>
    </w:p>
    <w:p w:rsidR="008628D9" w:rsidRPr="008628D9" w:rsidRDefault="008628D9" w:rsidP="00B771C1">
      <w:pPr>
        <w:spacing w:after="0"/>
        <w:jc w:val="center"/>
        <w:textAlignment w:val="baseline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C22B0" w:rsidRPr="0042436E" w:rsidRDefault="008628D9" w:rsidP="008628D9">
      <w:pPr>
        <w:spacing w:after="0"/>
        <w:jc w:val="center"/>
        <w:textAlignment w:val="baseline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42436E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Дополнительная</w:t>
      </w:r>
      <w:r w:rsidR="001D2266" w:rsidRPr="0042436E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 информация по телефону:</w:t>
      </w:r>
      <w:r w:rsidR="001D2266" w:rsidRPr="0042436E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 xml:space="preserve"> </w:t>
      </w:r>
      <w:r w:rsidR="001D2266" w:rsidRPr="0042436E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  <w:t>255-721</w:t>
      </w:r>
    </w:p>
    <w:sectPr w:rsidR="00DC22B0" w:rsidRPr="0042436E" w:rsidSect="0042436E">
      <w:pgSz w:w="16838" w:h="11906" w:orient="landscape"/>
      <w:pgMar w:top="567" w:right="567" w:bottom="567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0FC"/>
    <w:multiLevelType w:val="hybridMultilevel"/>
    <w:tmpl w:val="27A2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4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6F4083"/>
    <w:multiLevelType w:val="multilevel"/>
    <w:tmpl w:val="6B54F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51603"/>
    <w:multiLevelType w:val="hybridMultilevel"/>
    <w:tmpl w:val="4474A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D87378"/>
    <w:multiLevelType w:val="hybridMultilevel"/>
    <w:tmpl w:val="0FC091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D7A60"/>
    <w:multiLevelType w:val="multilevel"/>
    <w:tmpl w:val="103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A59D4"/>
    <w:multiLevelType w:val="hybridMultilevel"/>
    <w:tmpl w:val="A15E1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CC4976"/>
    <w:multiLevelType w:val="hybridMultilevel"/>
    <w:tmpl w:val="EFE495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2B0"/>
    <w:rsid w:val="000B1011"/>
    <w:rsid w:val="00100873"/>
    <w:rsid w:val="00112BF5"/>
    <w:rsid w:val="00137404"/>
    <w:rsid w:val="001D2266"/>
    <w:rsid w:val="00254B56"/>
    <w:rsid w:val="00353099"/>
    <w:rsid w:val="003D2679"/>
    <w:rsid w:val="0041502E"/>
    <w:rsid w:val="0042436E"/>
    <w:rsid w:val="00442B1D"/>
    <w:rsid w:val="005A0BFC"/>
    <w:rsid w:val="0078373B"/>
    <w:rsid w:val="007923E1"/>
    <w:rsid w:val="00795A8B"/>
    <w:rsid w:val="007E7838"/>
    <w:rsid w:val="00800135"/>
    <w:rsid w:val="00833C81"/>
    <w:rsid w:val="00861632"/>
    <w:rsid w:val="008628D9"/>
    <w:rsid w:val="00862D9E"/>
    <w:rsid w:val="00884A57"/>
    <w:rsid w:val="008B4908"/>
    <w:rsid w:val="008B5F03"/>
    <w:rsid w:val="00963F08"/>
    <w:rsid w:val="009E6188"/>
    <w:rsid w:val="00A10A95"/>
    <w:rsid w:val="00B771C1"/>
    <w:rsid w:val="00BE1700"/>
    <w:rsid w:val="00CD00A1"/>
    <w:rsid w:val="00D46183"/>
    <w:rsid w:val="00DC22B0"/>
    <w:rsid w:val="00DF578B"/>
    <w:rsid w:val="00E419B8"/>
    <w:rsid w:val="00F512C1"/>
    <w:rsid w:val="00F9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PC034</dc:creator>
  <cp:keywords/>
  <dc:description/>
  <cp:lastModifiedBy>PC026</cp:lastModifiedBy>
  <cp:revision>18</cp:revision>
  <cp:lastPrinted>2015-12-11T11:45:00Z</cp:lastPrinted>
  <dcterms:created xsi:type="dcterms:W3CDTF">2015-12-10T10:49:00Z</dcterms:created>
  <dcterms:modified xsi:type="dcterms:W3CDTF">2016-07-07T10:30:00Z</dcterms:modified>
</cp:coreProperties>
</file>