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590" w:rsidRDefault="009E0590" w:rsidP="00EA5D5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2067" w:rsidRPr="00272067" w:rsidRDefault="00272067" w:rsidP="00272067">
      <w:pPr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27206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В рубрику новости </w:t>
      </w:r>
      <w:r w:rsidR="007A5E3B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п. </w:t>
      </w:r>
      <w:proofErr w:type="spellStart"/>
      <w:r w:rsidR="007A5E3B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Куть</w:t>
      </w:r>
      <w:proofErr w:type="spellEnd"/>
      <w:r w:rsidR="007A5E3B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- </w:t>
      </w:r>
      <w:proofErr w:type="spellStart"/>
      <w:r w:rsidR="007A5E3B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Ях</w:t>
      </w:r>
      <w:proofErr w:type="spellEnd"/>
    </w:p>
    <w:p w:rsidR="006965C7" w:rsidRDefault="006965C7" w:rsidP="00EA5D5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965C7" w:rsidRDefault="006965C7" w:rsidP="00EA5D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65C7" w:rsidRDefault="006965C7" w:rsidP="00EA5D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6965C7" w:rsidRPr="006965C7" w:rsidRDefault="006965C7" w:rsidP="00EA5D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65C7">
        <w:rPr>
          <w:rFonts w:ascii="Times New Roman" w:hAnsi="Times New Roman"/>
          <w:b/>
          <w:sz w:val="24"/>
          <w:szCs w:val="24"/>
        </w:rPr>
        <w:t xml:space="preserve">О результатах реализации программ летнего отдыха и оздоровления </w:t>
      </w:r>
    </w:p>
    <w:p w:rsidR="006965C7" w:rsidRPr="006965C7" w:rsidRDefault="006965C7" w:rsidP="00EA5D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65C7">
        <w:rPr>
          <w:rFonts w:ascii="Times New Roman" w:hAnsi="Times New Roman"/>
          <w:b/>
          <w:sz w:val="24"/>
          <w:szCs w:val="24"/>
        </w:rPr>
        <w:t xml:space="preserve">несовершеннолетних в п. </w:t>
      </w:r>
      <w:proofErr w:type="spellStart"/>
      <w:r w:rsidRPr="006965C7">
        <w:rPr>
          <w:rFonts w:ascii="Times New Roman" w:hAnsi="Times New Roman"/>
          <w:b/>
          <w:sz w:val="24"/>
          <w:szCs w:val="24"/>
        </w:rPr>
        <w:t>Куть</w:t>
      </w:r>
      <w:proofErr w:type="spellEnd"/>
      <w:r w:rsidRPr="006965C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–</w:t>
      </w:r>
      <w:r w:rsidRPr="006965C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965C7">
        <w:rPr>
          <w:rFonts w:ascii="Times New Roman" w:hAnsi="Times New Roman"/>
          <w:b/>
          <w:sz w:val="24"/>
          <w:szCs w:val="24"/>
        </w:rPr>
        <w:t>Ях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2019 год</w:t>
      </w:r>
    </w:p>
    <w:p w:rsidR="006965C7" w:rsidRDefault="006965C7" w:rsidP="00EA5D5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965C7" w:rsidRPr="00B5440A" w:rsidRDefault="006965C7" w:rsidP="00EA5D53">
      <w:pPr>
        <w:spacing w:after="0" w:line="240" w:lineRule="auto"/>
        <w:jc w:val="center"/>
        <w:rPr>
          <w:color w:val="000000"/>
          <w:sz w:val="24"/>
          <w:szCs w:val="24"/>
        </w:rPr>
      </w:pPr>
    </w:p>
    <w:p w:rsidR="00DE06A4" w:rsidRPr="00B5440A" w:rsidRDefault="00DE06A4" w:rsidP="00EA5D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06A4" w:rsidRDefault="00DE06A4" w:rsidP="00DE06A4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Pr="0049178D">
        <w:rPr>
          <w:sz w:val="28"/>
          <w:szCs w:val="28"/>
        </w:rPr>
        <w:t>В  известной песне О. Митяева поется:</w:t>
      </w:r>
    </w:p>
    <w:p w:rsidR="00DE06A4" w:rsidRDefault="00DE06A4" w:rsidP="00DE06A4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49178D">
        <w:rPr>
          <w:sz w:val="28"/>
          <w:szCs w:val="28"/>
        </w:rPr>
        <w:t>«Лето – это</w:t>
      </w:r>
      <w:r w:rsidRPr="0049178D">
        <w:t xml:space="preserve"> </w:t>
      </w:r>
      <w:r w:rsidRPr="0049178D">
        <w:rPr>
          <w:sz w:val="28"/>
          <w:szCs w:val="28"/>
        </w:rPr>
        <w:t>маленькая жизнь!»,</w:t>
      </w:r>
    </w:p>
    <w:p w:rsidR="00DE06A4" w:rsidRDefault="00DE06A4" w:rsidP="00DE06A4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49178D">
        <w:rPr>
          <w:sz w:val="28"/>
          <w:szCs w:val="28"/>
        </w:rPr>
        <w:t>а значит, прожить ее нужно так, чтобы всем:</w:t>
      </w:r>
    </w:p>
    <w:p w:rsidR="00DE06A4" w:rsidRDefault="00DE06A4" w:rsidP="00DE06A4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49178D">
        <w:rPr>
          <w:sz w:val="28"/>
          <w:szCs w:val="28"/>
        </w:rPr>
        <w:t>и детям и тем, кто будет организовывать отдых,</w:t>
      </w:r>
    </w:p>
    <w:p w:rsidR="00DE06A4" w:rsidRDefault="00DE06A4" w:rsidP="00DE06A4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178D">
        <w:rPr>
          <w:sz w:val="28"/>
          <w:szCs w:val="28"/>
        </w:rPr>
        <w:t>было очень здорово</w:t>
      </w:r>
      <w:r>
        <w:rPr>
          <w:sz w:val="28"/>
          <w:szCs w:val="28"/>
        </w:rPr>
        <w:t>!</w:t>
      </w:r>
    </w:p>
    <w:p w:rsidR="00DE06A4" w:rsidRPr="0049178D" w:rsidRDefault="00DE06A4" w:rsidP="00DE06A4">
      <w:pPr>
        <w:pStyle w:val="a4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         </w:t>
      </w:r>
      <w:r w:rsidRPr="0049178D">
        <w:rPr>
          <w:color w:val="000000"/>
          <w:sz w:val="28"/>
          <w:szCs w:val="28"/>
        </w:rPr>
        <w:t xml:space="preserve">Несовершеннолетним совершенно необходима смена деятельности, смена впечатлений. </w:t>
      </w:r>
      <w:r w:rsidRPr="0049178D">
        <w:rPr>
          <w:sz w:val="28"/>
          <w:szCs w:val="28"/>
        </w:rPr>
        <w:t>Летняя большая перемена  дана школьникам для укрепления их здоровья, физической закалки, восстановления сил после долгого учебного года.</w:t>
      </w:r>
      <w:r w:rsidRPr="0049178D">
        <w:rPr>
          <w:color w:val="000000"/>
          <w:sz w:val="28"/>
          <w:szCs w:val="28"/>
        </w:rPr>
        <w:t xml:space="preserve"> Процесс  организации воспитательной работы в реабилитационной группе направлен на вовлечение ребенка  в общественную жизнь с учётом его индивидуальных способностей, выработку ценностного отношения к здоровому образу жизни и формирование на этой основе его нравственного, эстетического, гражданского сознания. С этой целью </w:t>
      </w:r>
      <w:r>
        <w:rPr>
          <w:color w:val="000000"/>
          <w:sz w:val="28"/>
          <w:szCs w:val="28"/>
        </w:rPr>
        <w:t xml:space="preserve">п. Куть-Ях </w:t>
      </w:r>
      <w:r w:rsidRPr="0049178D">
        <w:rPr>
          <w:color w:val="000000"/>
          <w:sz w:val="28"/>
          <w:szCs w:val="28"/>
        </w:rPr>
        <w:t>в летний период выстроена  система воспитательно-оздоровительной работы, что позволяет обеспечить полноценное воспитание и оздоровление детей.  Реализация программы отдыха</w:t>
      </w:r>
      <w:r>
        <w:rPr>
          <w:color w:val="000000"/>
          <w:sz w:val="28"/>
          <w:szCs w:val="28"/>
        </w:rPr>
        <w:t xml:space="preserve"> «Радуга детства»</w:t>
      </w:r>
      <w:r w:rsidRPr="0049178D">
        <w:rPr>
          <w:color w:val="000000"/>
          <w:sz w:val="28"/>
          <w:szCs w:val="28"/>
        </w:rPr>
        <w:t xml:space="preserve"> осуществляется через</w:t>
      </w:r>
      <w:r w:rsidRPr="0049178D">
        <w:t xml:space="preserve"> </w:t>
      </w:r>
      <w:r w:rsidRPr="0049178D">
        <w:rPr>
          <w:color w:val="000000"/>
          <w:sz w:val="28"/>
          <w:szCs w:val="28"/>
        </w:rPr>
        <w:t xml:space="preserve">организацию различных видов деятельности. </w:t>
      </w:r>
      <w:r w:rsidRPr="0049178D">
        <w:rPr>
          <w:sz w:val="28"/>
          <w:szCs w:val="28"/>
        </w:rPr>
        <w:t>На занятиях  творческ</w:t>
      </w:r>
      <w:r w:rsidR="00B70F67">
        <w:rPr>
          <w:sz w:val="28"/>
          <w:szCs w:val="28"/>
        </w:rPr>
        <w:t>о</w:t>
      </w:r>
      <w:r w:rsidRPr="0049178D">
        <w:rPr>
          <w:sz w:val="28"/>
          <w:szCs w:val="28"/>
        </w:rPr>
        <w:t xml:space="preserve">й  мастерской дети делали поделки и сувениры из  бумаги и  бросового материала. Свои поделки сделанные руками дарили родственникам, друзьям, зная заранее, что такого подарка не будет ни у кого. Активное участие принимали в </w:t>
      </w:r>
      <w:r w:rsidRPr="0049178D">
        <w:rPr>
          <w:color w:val="000000"/>
          <w:sz w:val="28"/>
          <w:szCs w:val="28"/>
        </w:rPr>
        <w:t xml:space="preserve"> спортивных</w:t>
      </w:r>
      <w:r w:rsidRPr="0049178D">
        <w:t xml:space="preserve"> </w:t>
      </w:r>
      <w:r w:rsidRPr="0049178D">
        <w:rPr>
          <w:color w:val="000000"/>
          <w:sz w:val="28"/>
          <w:szCs w:val="28"/>
        </w:rPr>
        <w:t xml:space="preserve">соревнованиях, подвижных играх, конкурсах. </w:t>
      </w:r>
      <w:r>
        <w:rPr>
          <w:color w:val="000000"/>
          <w:sz w:val="28"/>
          <w:szCs w:val="28"/>
        </w:rPr>
        <w:t xml:space="preserve">В </w:t>
      </w:r>
      <w:r w:rsidRPr="0049178D">
        <w:rPr>
          <w:color w:val="000000"/>
          <w:sz w:val="28"/>
          <w:szCs w:val="28"/>
        </w:rPr>
        <w:t>конкурсе рисунков «Терроризм – угроза обществу».</w:t>
      </w:r>
      <w:r>
        <w:rPr>
          <w:color w:val="000000"/>
          <w:sz w:val="28"/>
          <w:szCs w:val="28"/>
        </w:rPr>
        <w:t xml:space="preserve"> </w:t>
      </w:r>
    </w:p>
    <w:p w:rsidR="000B5697" w:rsidRDefault="000B5697" w:rsidP="001B2A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697" w:rsidRDefault="009025EE" w:rsidP="00265E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37280" cy="1950092"/>
            <wp:effectExtent l="19050" t="0" r="0" b="0"/>
            <wp:docPr id="7" name="Рисунок 1" descr="C:\Users\PC047\AppData\Local\Microsoft\Windows\Temporary Internet Files\Content.Word\IMG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47\AppData\Local\Microsoft\Windows\Temporary Internet Files\Content.Word\IMG_2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63" cy="195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3213" cy="1895475"/>
            <wp:effectExtent l="19050" t="0" r="0" b="0"/>
            <wp:docPr id="8" name="Рисунок 4" descr="C:\Users\PC047\AppData\Local\Microsoft\Windows\Temporary Internet Files\Content.Word\IMG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047\AppData\Local\Microsoft\Windows\Temporary Internet Files\Content.Word\IMG_2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16" cy="1898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5697" w:rsidRDefault="000B5697" w:rsidP="001B2A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697" w:rsidRDefault="009025EE" w:rsidP="00265E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71763" cy="1781175"/>
            <wp:effectExtent l="19050" t="0" r="0" b="0"/>
            <wp:docPr id="9" name="Рисунок 7" descr="C:\Users\PC047\AppData\Local\Microsoft\Windows\Temporary Internet Files\Content.Word\IMG_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047\AppData\Local\Microsoft\Windows\Temporary Internet Files\Content.Word\IMG_2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34" cy="1784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7963" cy="1831975"/>
            <wp:effectExtent l="19050" t="0" r="0" b="0"/>
            <wp:docPr id="11" name="Рисунок 10" descr="C:\Users\PC047\AppData\Local\Microsoft\Windows\Temporary Internet Files\Content.Word\IMG_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047\AppData\Local\Microsoft\Windows\Temporary Internet Files\Content.Word\IMG_2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36" cy="1835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CD1" w:rsidRDefault="00055CD1" w:rsidP="001B2A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5CD1" w:rsidRDefault="00055CD1" w:rsidP="001B2A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C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5152" cy="1952625"/>
            <wp:effectExtent l="19050" t="0" r="0" b="0"/>
            <wp:docPr id="14" name="Рисунок 16" descr="C:\Users\PC047\AppData\Local\Microsoft\Windows\Temporary Internet Files\Content.Word\IMG_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047\AppData\Local\Microsoft\Windows\Temporary Internet Files\Content.Word\IMG_2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005" t="9953" r="14543" b="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43" cy="195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C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343" cy="1911561"/>
            <wp:effectExtent l="19050" t="0" r="9207" b="0"/>
            <wp:docPr id="15" name="Рисунок 19" descr="C:\Users\PC047\AppData\Local\Microsoft\Windows\Temporary Internet Files\Content.Word\IMG_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047\AppData\Local\Microsoft\Windows\Temporary Internet Files\Content.Word\IMG_2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80" cy="1914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5697" w:rsidRDefault="000B5697" w:rsidP="001B2A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06A4" w:rsidRDefault="00DE06A4" w:rsidP="00DE06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25EE" w:rsidRPr="009025EE" w:rsidRDefault="009025EE" w:rsidP="009025EE">
      <w:pPr>
        <w:tabs>
          <w:tab w:val="left" w:pos="183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E06A4" w:rsidRPr="009025EE">
        <w:rPr>
          <w:rFonts w:ascii="Times New Roman" w:hAnsi="Times New Roman" w:cs="Times New Roman"/>
          <w:sz w:val="28"/>
          <w:szCs w:val="28"/>
        </w:rPr>
        <w:t>Н</w:t>
      </w:r>
      <w:r w:rsidR="00D05C97" w:rsidRPr="009025EE">
        <w:rPr>
          <w:rFonts w:ascii="Times New Roman" w:hAnsi="Times New Roman" w:cs="Times New Roman"/>
          <w:sz w:val="28"/>
          <w:szCs w:val="28"/>
        </w:rPr>
        <w:t xml:space="preserve">а протяжении всего летнего периода действовала дворовая площадка     </w:t>
      </w:r>
      <w:r w:rsidR="00D05C97" w:rsidRPr="009025EE">
        <w:rPr>
          <w:rFonts w:ascii="Times New Roman" w:hAnsi="Times New Roman" w:cs="Times New Roman"/>
          <w:b/>
          <w:sz w:val="28"/>
          <w:szCs w:val="28"/>
        </w:rPr>
        <w:t>«Игры в нашем дворе»</w:t>
      </w:r>
      <w:r w:rsidRPr="009025E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025EE">
        <w:rPr>
          <w:rFonts w:ascii="Times New Roman" w:hAnsi="Times New Roman" w:cs="Times New Roman"/>
          <w:sz w:val="28"/>
          <w:szCs w:val="28"/>
        </w:rPr>
        <w:t>мероприятия</w:t>
      </w:r>
      <w:r w:rsidR="00790E0C" w:rsidRPr="009025EE">
        <w:rPr>
          <w:rFonts w:ascii="Times New Roman" w:hAnsi="Times New Roman" w:cs="Times New Roman"/>
          <w:sz w:val="28"/>
          <w:szCs w:val="28"/>
        </w:rPr>
        <w:t xml:space="preserve"> </w:t>
      </w:r>
      <w:r w:rsidR="00D05C97" w:rsidRPr="009025EE">
        <w:rPr>
          <w:rFonts w:ascii="Times New Roman" w:hAnsi="Times New Roman" w:cs="Times New Roman"/>
          <w:sz w:val="28"/>
          <w:szCs w:val="28"/>
        </w:rPr>
        <w:t xml:space="preserve"> </w:t>
      </w:r>
      <w:r w:rsidR="00DE06A4" w:rsidRPr="009025EE">
        <w:rPr>
          <w:rFonts w:ascii="Times New Roman" w:hAnsi="Times New Roman" w:cs="Times New Roman"/>
          <w:sz w:val="28"/>
          <w:szCs w:val="28"/>
        </w:rPr>
        <w:t xml:space="preserve">проходила на стадионе </w:t>
      </w:r>
      <w:r w:rsidR="00790E0C" w:rsidRPr="009025EE">
        <w:rPr>
          <w:rFonts w:ascii="Times New Roman" w:hAnsi="Times New Roman" w:cs="Times New Roman"/>
          <w:sz w:val="28"/>
          <w:szCs w:val="28"/>
        </w:rPr>
        <w:t>Куть</w:t>
      </w:r>
      <w:r w:rsidR="00695361" w:rsidRPr="009025EE">
        <w:rPr>
          <w:rFonts w:ascii="Times New Roman" w:hAnsi="Times New Roman" w:cs="Times New Roman"/>
          <w:sz w:val="28"/>
          <w:szCs w:val="28"/>
        </w:rPr>
        <w:t xml:space="preserve"> </w:t>
      </w:r>
      <w:r w:rsidR="00790E0C" w:rsidRPr="009025EE">
        <w:rPr>
          <w:rFonts w:ascii="Times New Roman" w:hAnsi="Times New Roman" w:cs="Times New Roman"/>
          <w:sz w:val="28"/>
          <w:szCs w:val="28"/>
        </w:rPr>
        <w:t>-</w:t>
      </w:r>
      <w:r w:rsidR="00695361" w:rsidRPr="009025EE">
        <w:rPr>
          <w:rFonts w:ascii="Times New Roman" w:hAnsi="Times New Roman" w:cs="Times New Roman"/>
          <w:sz w:val="28"/>
          <w:szCs w:val="28"/>
        </w:rPr>
        <w:t xml:space="preserve"> </w:t>
      </w:r>
      <w:r w:rsidR="00DE06A4" w:rsidRPr="009025EE">
        <w:rPr>
          <w:rFonts w:ascii="Times New Roman" w:hAnsi="Times New Roman" w:cs="Times New Roman"/>
          <w:sz w:val="28"/>
          <w:szCs w:val="28"/>
        </w:rPr>
        <w:t>Яхской СОШ</w:t>
      </w:r>
      <w:r w:rsidR="00790E0C" w:rsidRPr="009025EE">
        <w:rPr>
          <w:rFonts w:ascii="Times New Roman" w:hAnsi="Times New Roman" w:cs="Times New Roman"/>
          <w:sz w:val="28"/>
          <w:szCs w:val="28"/>
        </w:rPr>
        <w:t xml:space="preserve">. </w:t>
      </w:r>
      <w:r w:rsidRPr="009025EE">
        <w:rPr>
          <w:rFonts w:ascii="Times New Roman" w:hAnsi="Times New Roman" w:cs="Times New Roman"/>
          <w:sz w:val="28"/>
          <w:szCs w:val="28"/>
        </w:rPr>
        <w:t>Физическая культура и спорт являются важнейшими средствами укрепления здоровья детей, их физического  развития и совершенствования. Они оказывают позитивное воздействие на духовный мир подростков, его мироощущение, эмоции, моральные принципы, эстетические вкусы. Они способствуют формированию гармонически развитой личности.  Подвижные игры включают все основные физкультурные элементы: ходьбу, бег, прыжки. Они способствуют созданию хорошего настроения у детей, развитию у них таких физических качеств, как ловкость, быстрота, выносливость, внимательность,</w:t>
      </w:r>
      <w:r w:rsidRPr="009025EE">
        <w:rPr>
          <w:rFonts w:ascii="Helvetica" w:hAnsi="Helvetica"/>
          <w:color w:val="373737"/>
          <w:sz w:val="28"/>
          <w:szCs w:val="28"/>
        </w:rPr>
        <w:t xml:space="preserve"> </w:t>
      </w:r>
      <w:r w:rsidRPr="009025EE">
        <w:rPr>
          <w:rFonts w:ascii="Times New Roman" w:hAnsi="Times New Roman" w:cs="Times New Roman"/>
          <w:sz w:val="28"/>
          <w:szCs w:val="28"/>
        </w:rPr>
        <w:t>чувство взаимопомощи и коллективизма, а коллективные игры – еще и воспитанию дружбы.</w:t>
      </w:r>
      <w:r w:rsidRPr="009025EE">
        <w:rPr>
          <w:sz w:val="28"/>
          <w:szCs w:val="28"/>
        </w:rPr>
        <w:t xml:space="preserve"> </w:t>
      </w:r>
      <w:r w:rsidRPr="009025EE">
        <w:rPr>
          <w:rFonts w:ascii="Times New Roman" w:hAnsi="Times New Roman" w:cs="Times New Roman"/>
          <w:sz w:val="28"/>
          <w:szCs w:val="28"/>
        </w:rPr>
        <w:t xml:space="preserve">Все дети с интересом и радостью принимали активное участие во всех мероприятиях.  </w:t>
      </w:r>
      <w:r w:rsidR="008607FC" w:rsidRPr="009025EE">
        <w:rPr>
          <w:rFonts w:ascii="Times New Roman" w:hAnsi="Times New Roman" w:cs="Times New Roman"/>
          <w:sz w:val="28"/>
          <w:szCs w:val="28"/>
        </w:rPr>
        <w:t xml:space="preserve">За </w:t>
      </w:r>
      <w:r w:rsidR="007D7AF4" w:rsidRPr="009025EE">
        <w:rPr>
          <w:rFonts w:ascii="Times New Roman" w:hAnsi="Times New Roman" w:cs="Times New Roman"/>
          <w:sz w:val="28"/>
          <w:szCs w:val="28"/>
        </w:rPr>
        <w:t xml:space="preserve"> период </w:t>
      </w:r>
      <w:r w:rsidR="00DE06A4" w:rsidRPr="009025EE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7D7AF4" w:rsidRPr="009025EE">
        <w:rPr>
          <w:rFonts w:ascii="Times New Roman" w:hAnsi="Times New Roman" w:cs="Times New Roman"/>
          <w:sz w:val="28"/>
          <w:szCs w:val="28"/>
        </w:rPr>
        <w:t xml:space="preserve">было охвачено детей в возрасте от </w:t>
      </w:r>
      <w:r w:rsidR="00DE06A4" w:rsidRPr="009025EE">
        <w:rPr>
          <w:rFonts w:ascii="Times New Roman" w:hAnsi="Times New Roman" w:cs="Times New Roman"/>
          <w:sz w:val="28"/>
          <w:szCs w:val="28"/>
        </w:rPr>
        <w:t xml:space="preserve"> </w:t>
      </w:r>
      <w:r w:rsidR="007D7AF4" w:rsidRPr="009025EE">
        <w:rPr>
          <w:rFonts w:ascii="Times New Roman" w:hAnsi="Times New Roman" w:cs="Times New Roman"/>
          <w:sz w:val="28"/>
          <w:szCs w:val="28"/>
        </w:rPr>
        <w:t xml:space="preserve">6 лет  до 17 лет  </w:t>
      </w:r>
      <w:r w:rsidR="00DE06A4" w:rsidRPr="009025EE">
        <w:rPr>
          <w:rFonts w:ascii="Times New Roman" w:eastAsia="Times New Roman" w:hAnsi="Times New Roman" w:cs="Times New Roman"/>
          <w:sz w:val="28"/>
          <w:szCs w:val="28"/>
          <w:lang w:eastAsia="ru-RU"/>
        </w:rPr>
        <w:t>174</w:t>
      </w:r>
      <w:r w:rsidR="007D7AF4" w:rsidRPr="00902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ребёнка. </w:t>
      </w:r>
      <w:r w:rsidRPr="009025EE">
        <w:rPr>
          <w:rFonts w:ascii="Times New Roman" w:hAnsi="Times New Roman" w:cs="Times New Roman"/>
          <w:sz w:val="28"/>
          <w:szCs w:val="28"/>
        </w:rPr>
        <w:t>С поставленными  нами задачами справились.</w:t>
      </w:r>
    </w:p>
    <w:p w:rsidR="009025EE" w:rsidRPr="00B5440A" w:rsidRDefault="009025EE" w:rsidP="009025EE">
      <w:pPr>
        <w:tabs>
          <w:tab w:val="left" w:pos="183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1B2AF8" w:rsidRDefault="00055CD1" w:rsidP="00265ED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38413" cy="1692275"/>
            <wp:effectExtent l="19050" t="0" r="0" b="0"/>
            <wp:docPr id="13" name="Рисунок 13" descr="C:\Users\PC047\AppData\Local\Microsoft\Windows\Temporary Internet Files\Content.Word\IMG_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047\AppData\Local\Microsoft\Windows\Temporary Internet Files\Content.Word\IMG_2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80" cy="1692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5E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265E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7125" cy="1797843"/>
            <wp:effectExtent l="19050" t="0" r="3175" b="0"/>
            <wp:docPr id="17" name="Рисунок 22" descr="F:\лето 2019\20190730_11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лето 2019\20190730_115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79" cy="1795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440A" w:rsidRPr="00265ED0" w:rsidRDefault="00B5440A" w:rsidP="00265ED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40A" w:rsidRPr="00B5440A" w:rsidRDefault="00265ED0" w:rsidP="00842E8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99544" cy="1743075"/>
            <wp:effectExtent l="19050" t="0" r="5606" b="0"/>
            <wp:docPr id="23" name="Рисунок 23" descr="F:\лето 2019\P_20190624_16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лето 2019\P_20190624_160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87" cy="174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65E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3000" cy="1809750"/>
            <wp:effectExtent l="19050" t="0" r="6350" b="0"/>
            <wp:docPr id="18" name="Рисунок 24" descr="F:\лето 2019\20190805_16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лето 2019\20190805_161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36" cy="1812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5ED0" w:rsidRPr="00B5440A" w:rsidRDefault="00265ED0" w:rsidP="001B2A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Специалист по работе с семьей Т.Н. Лесникова</w:t>
      </w:r>
    </w:p>
    <w:p w:rsidR="007D7AF4" w:rsidRPr="00B5440A" w:rsidRDefault="007D7AF4" w:rsidP="001B2AF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AF4" w:rsidRPr="00B5440A" w:rsidRDefault="007D7AF4" w:rsidP="008607F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7FC" w:rsidRPr="00B5440A" w:rsidRDefault="008607FC" w:rsidP="008607F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607FC" w:rsidRPr="00B5440A" w:rsidSect="00687EF0">
      <w:pgSz w:w="11906" w:h="16838"/>
      <w:pgMar w:top="709" w:right="850" w:bottom="568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780F"/>
    <w:rsid w:val="00045BFD"/>
    <w:rsid w:val="00055CD1"/>
    <w:rsid w:val="000672ED"/>
    <w:rsid w:val="000B5697"/>
    <w:rsid w:val="000C0745"/>
    <w:rsid w:val="00103FD8"/>
    <w:rsid w:val="0014009B"/>
    <w:rsid w:val="00185A2D"/>
    <w:rsid w:val="00187675"/>
    <w:rsid w:val="001A2B10"/>
    <w:rsid w:val="001B2AF8"/>
    <w:rsid w:val="001F231A"/>
    <w:rsid w:val="001F30AA"/>
    <w:rsid w:val="00265ED0"/>
    <w:rsid w:val="00272067"/>
    <w:rsid w:val="003725AE"/>
    <w:rsid w:val="00397E87"/>
    <w:rsid w:val="003A5D2A"/>
    <w:rsid w:val="00447C2E"/>
    <w:rsid w:val="00454068"/>
    <w:rsid w:val="004F03A2"/>
    <w:rsid w:val="00506BF5"/>
    <w:rsid w:val="00581FD2"/>
    <w:rsid w:val="005A1A8A"/>
    <w:rsid w:val="005B6346"/>
    <w:rsid w:val="00607F58"/>
    <w:rsid w:val="0062311C"/>
    <w:rsid w:val="00687EF0"/>
    <w:rsid w:val="00695361"/>
    <w:rsid w:val="006965C7"/>
    <w:rsid w:val="006C2585"/>
    <w:rsid w:val="006E780F"/>
    <w:rsid w:val="006F4E76"/>
    <w:rsid w:val="007224C8"/>
    <w:rsid w:val="0073559B"/>
    <w:rsid w:val="00784CC0"/>
    <w:rsid w:val="00790E0C"/>
    <w:rsid w:val="00797CD6"/>
    <w:rsid w:val="007A3E9A"/>
    <w:rsid w:val="007A5E3B"/>
    <w:rsid w:val="007D7AF4"/>
    <w:rsid w:val="00804B3C"/>
    <w:rsid w:val="008346C1"/>
    <w:rsid w:val="00842E8E"/>
    <w:rsid w:val="0084459E"/>
    <w:rsid w:val="008607FC"/>
    <w:rsid w:val="008A6E42"/>
    <w:rsid w:val="009025EE"/>
    <w:rsid w:val="00903AFF"/>
    <w:rsid w:val="0092381F"/>
    <w:rsid w:val="009310D8"/>
    <w:rsid w:val="009A7EC7"/>
    <w:rsid w:val="009E0590"/>
    <w:rsid w:val="009F4CDC"/>
    <w:rsid w:val="00A00FFD"/>
    <w:rsid w:val="00B5440A"/>
    <w:rsid w:val="00B70F67"/>
    <w:rsid w:val="00BA65BC"/>
    <w:rsid w:val="00C13321"/>
    <w:rsid w:val="00C15A4F"/>
    <w:rsid w:val="00C51799"/>
    <w:rsid w:val="00CB218D"/>
    <w:rsid w:val="00CE78F2"/>
    <w:rsid w:val="00D05C97"/>
    <w:rsid w:val="00DC6F70"/>
    <w:rsid w:val="00DE06A4"/>
    <w:rsid w:val="00E147F3"/>
    <w:rsid w:val="00E5534A"/>
    <w:rsid w:val="00EA5D53"/>
    <w:rsid w:val="00EA75F4"/>
    <w:rsid w:val="00ED19B7"/>
    <w:rsid w:val="00EF74E6"/>
    <w:rsid w:val="00F778C3"/>
    <w:rsid w:val="00FF6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5A2D"/>
    <w:rPr>
      <w:b/>
      <w:bCs/>
    </w:rPr>
  </w:style>
  <w:style w:type="paragraph" w:styleId="a4">
    <w:name w:val="Normal (Web)"/>
    <w:basedOn w:val="a"/>
    <w:uiPriority w:val="99"/>
    <w:unhideWhenUsed/>
    <w:rsid w:val="00EF7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7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7E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1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3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РН-Юганскнефтегаз</Company>
  <LinksUpToDate>false</LinksUpToDate>
  <CharactersWithSpaces>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PC051</dc:creator>
  <cp:lastModifiedBy>PC028</cp:lastModifiedBy>
  <cp:revision>22</cp:revision>
  <dcterms:created xsi:type="dcterms:W3CDTF">2018-06-19T14:18:00Z</dcterms:created>
  <dcterms:modified xsi:type="dcterms:W3CDTF">2019-09-17T07:45:00Z</dcterms:modified>
</cp:coreProperties>
</file>