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6BB" w:rsidRPr="00A006BB" w:rsidRDefault="00A006BB" w:rsidP="00DD77B6">
      <w:pPr>
        <w:spacing w:before="75" w:after="75" w:line="240" w:lineRule="auto"/>
        <w:outlineLvl w:val="1"/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</w:rPr>
      </w:pPr>
      <w:bookmarkStart w:id="0" w:name="_GoBack"/>
      <w:bookmarkEnd w:id="0"/>
      <w:r w:rsidRPr="00A006BB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</w:rPr>
        <w:t xml:space="preserve">О </w:t>
      </w:r>
      <w:proofErr w:type="gramStart"/>
      <w:r w:rsidRPr="00A006BB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</w:rPr>
        <w:t>ценности  первой</w:t>
      </w:r>
      <w:proofErr w:type="gramEnd"/>
      <w:r w:rsidRPr="00A006BB">
        <w:rPr>
          <w:rFonts w:ascii="Times New Roman" w:eastAsia="Times New Roman" w:hAnsi="Times New Roman" w:cs="Times New Roman"/>
          <w:bCs/>
          <w:iCs/>
          <w:color w:val="C00000"/>
          <w:sz w:val="28"/>
          <w:szCs w:val="28"/>
        </w:rPr>
        <w:t xml:space="preserve"> любви. </w:t>
      </w:r>
    </w:p>
    <w:p w:rsidR="00A006BB" w:rsidRDefault="00A006BB" w:rsidP="00DD77B6">
      <w:pPr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</w:rPr>
      </w:pPr>
      <w:r w:rsidRPr="00DD77B6">
        <w:rPr>
          <w:rFonts w:ascii="Times New Roman" w:eastAsia="Times New Roman" w:hAnsi="Times New Roman" w:cs="Times New Roman"/>
          <w:b/>
          <w:bCs/>
          <w:i/>
          <w:iCs/>
          <w:noProof/>
          <w:color w:val="C00000"/>
          <w:sz w:val="24"/>
          <w:szCs w:val="24"/>
        </w:rPr>
        <w:drawing>
          <wp:anchor distT="0" distB="0" distL="114300" distR="114300" simplePos="0" relativeHeight="251660800" behindDoc="1" locked="0" layoutInCell="1" allowOverlap="1" wp14:anchorId="5CA7A3EC" wp14:editId="26486968">
            <wp:simplePos x="0" y="0"/>
            <wp:positionH relativeFrom="column">
              <wp:posOffset>-713740</wp:posOffset>
            </wp:positionH>
            <wp:positionV relativeFrom="paragraph">
              <wp:posOffset>161925</wp:posOffset>
            </wp:positionV>
            <wp:extent cx="1132840" cy="816610"/>
            <wp:effectExtent l="0" t="133350" r="0" b="154940"/>
            <wp:wrapNone/>
            <wp:docPr id="9" name="Рисунок 5" descr="http://900igr.net/datas/doshkolnoe-obrazovanie/Gendernoe-vospitanie-doshkolnikov/0022-022-Protsess-gendernogo-vospitan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900igr.net/datas/doshkolnoe-obrazovanie/Gendernoe-vospitanie-doshkolnikov/0022-022-Protsess-gendernogo-vospitanij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70626" t="27810" r="4727" b="50124"/>
                    <a:stretch>
                      <a:fillRect/>
                    </a:stretch>
                  </pic:blipFill>
                  <pic:spPr bwMode="auto">
                    <a:xfrm rot="19685496">
                      <a:off x="0" y="0"/>
                      <a:ext cx="1132840" cy="81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1CFE" w:rsidRPr="00A006BB" w:rsidRDefault="00A006BB" w:rsidP="00A006BB">
      <w:pPr>
        <w:spacing w:before="75" w:after="75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006B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6679AE7" wp14:editId="2FAE7A64">
            <wp:simplePos x="0" y="0"/>
            <wp:positionH relativeFrom="column">
              <wp:posOffset>3043555</wp:posOffset>
            </wp:positionH>
            <wp:positionV relativeFrom="paragraph">
              <wp:posOffset>10795</wp:posOffset>
            </wp:positionV>
            <wp:extent cx="2864485" cy="1876425"/>
            <wp:effectExtent l="0" t="0" r="0" b="0"/>
            <wp:wrapThrough wrapText="bothSides">
              <wp:wrapPolygon edited="0">
                <wp:start x="575" y="0"/>
                <wp:lineTo x="0" y="439"/>
                <wp:lineTo x="0" y="21052"/>
                <wp:lineTo x="431" y="21490"/>
                <wp:lineTo x="575" y="21490"/>
                <wp:lineTo x="20829" y="21490"/>
                <wp:lineTo x="20973" y="21490"/>
                <wp:lineTo x="21404" y="21052"/>
                <wp:lineTo x="21404" y="439"/>
                <wp:lineTo x="20829" y="0"/>
                <wp:lineTo x="575" y="0"/>
              </wp:wrapPolygon>
            </wp:wrapThrough>
            <wp:docPr id="1" name="Рисунок 1" descr="Первая любов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рвая любовь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485" cy="1876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</w:rPr>
        <w:t xml:space="preserve">                     </w:t>
      </w:r>
      <w:r w:rsidR="004C3B22" w:rsidRPr="00DD77B6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</w:rPr>
        <w:t xml:space="preserve">Первая любовь </w:t>
      </w:r>
      <w:r w:rsidR="004C3B22" w:rsidRPr="00E01CFE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</w:rPr>
        <w:t>…</w:t>
      </w:r>
      <w:r w:rsidR="00E01CFE" w:rsidRPr="00372C97">
        <w:rPr>
          <w:rFonts w:ascii="Times New Roman" w:hAnsi="Times New Roman" w:cs="Times New Roman"/>
        </w:rPr>
        <w:t xml:space="preserve">самое искреннее и светлое чувство, которое испытывает, по статистике, каждый человек. В большинстве случаев мы испытываем ее еще совсем юными и неопытными. Мы искренне верим, что первая любовь – это на всю жизнь, что мы никогда </w:t>
      </w:r>
      <w:r w:rsidR="000C0C68">
        <w:rPr>
          <w:rFonts w:ascii="Times New Roman" w:hAnsi="Times New Roman" w:cs="Times New Roman"/>
        </w:rPr>
        <w:t>не расстанемся с этим человеком</w:t>
      </w:r>
      <w:r w:rsidR="00191221" w:rsidRPr="00372C97">
        <w:rPr>
          <w:rFonts w:ascii="Times New Roman" w:hAnsi="Times New Roman" w:cs="Times New Roman"/>
        </w:rPr>
        <w:t>...</w:t>
      </w:r>
      <w:r w:rsidR="00E01CFE" w:rsidRPr="00372C97">
        <w:rPr>
          <w:rFonts w:ascii="Times New Roman" w:hAnsi="Times New Roman" w:cs="Times New Roman"/>
        </w:rPr>
        <w:t xml:space="preserve">трудно спорить навсегда или </w:t>
      </w:r>
      <w:proofErr w:type="gramStart"/>
      <w:r w:rsidR="00E01CFE" w:rsidRPr="00372C97">
        <w:rPr>
          <w:rFonts w:ascii="Times New Roman" w:hAnsi="Times New Roman" w:cs="Times New Roman"/>
        </w:rPr>
        <w:t>на месяц</w:t>
      </w:r>
      <w:proofErr w:type="gramEnd"/>
      <w:r w:rsidR="00E01CFE" w:rsidRPr="00372C97">
        <w:rPr>
          <w:rFonts w:ascii="Times New Roman" w:hAnsi="Times New Roman" w:cs="Times New Roman"/>
        </w:rPr>
        <w:t xml:space="preserve"> продлится любовь в юношеском возрасте. Ведь у каждого по-разному и </w:t>
      </w:r>
      <w:proofErr w:type="gramStart"/>
      <w:r w:rsidR="00E01CFE" w:rsidRPr="00372C97">
        <w:rPr>
          <w:rFonts w:ascii="Times New Roman" w:hAnsi="Times New Roman" w:cs="Times New Roman"/>
        </w:rPr>
        <w:t>не возможно</w:t>
      </w:r>
      <w:proofErr w:type="gramEnd"/>
      <w:r w:rsidR="00E01CFE" w:rsidRPr="00372C97">
        <w:rPr>
          <w:rFonts w:ascii="Times New Roman" w:hAnsi="Times New Roman" w:cs="Times New Roman"/>
        </w:rPr>
        <w:t xml:space="preserve"> утверждать, например, то, что кто-то расстанется через день или два. Откуда мы знаем? Никто не имеет право вмешиваться в чужие отношения. Но нельзя забывать и о таких вопросах, как действительно ли, что первая любовь – это самое сильное чувство в нашей жизни? Настолько сильное, что даже после многих лет оно может вспыхнуть с былой силой, несмотря на все преграды, существующие в эти дни? Действительно ли, что она с нами останется навсегда? Можно ли ее когда-нибудь отпустить? Или любовь – это всего лишь миф? У каждого свое мнение, которое мы в любом случае должны уважать. </w:t>
      </w:r>
    </w:p>
    <w:p w:rsidR="00E01CFE" w:rsidRPr="00372C97" w:rsidRDefault="00A006BB" w:rsidP="00A006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</w:rPr>
      </w:pPr>
      <w:r w:rsidRPr="00DD77B6">
        <w:rPr>
          <w:rFonts w:ascii="Times New Roman" w:eastAsia="Times New Roman" w:hAnsi="Times New Roman" w:cs="Times New Roman"/>
          <w:b/>
          <w:bCs/>
          <w:i/>
          <w:iCs/>
          <w:noProof/>
          <w:color w:val="C00000"/>
          <w:sz w:val="24"/>
          <w:szCs w:val="24"/>
        </w:rPr>
        <w:drawing>
          <wp:anchor distT="0" distB="0" distL="114300" distR="114300" simplePos="0" relativeHeight="251667968" behindDoc="0" locked="0" layoutInCell="1" allowOverlap="1" wp14:anchorId="3DA2EF41" wp14:editId="2EC1686E">
            <wp:simplePos x="0" y="0"/>
            <wp:positionH relativeFrom="column">
              <wp:posOffset>4536440</wp:posOffset>
            </wp:positionH>
            <wp:positionV relativeFrom="paragraph">
              <wp:posOffset>1057910</wp:posOffset>
            </wp:positionV>
            <wp:extent cx="1514475" cy="971550"/>
            <wp:effectExtent l="0" t="0" r="0" b="0"/>
            <wp:wrapNone/>
            <wp:docPr id="10" name="Рисунок 5" descr="http://900igr.net/datas/doshkolnoe-obrazovanie/Gendernoe-vospitanie-doshkolnikov/0022-022-Protsess-gendernogo-vospitan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900igr.net/datas/doshkolnoe-obrazovanie/Gendernoe-vospitanie-doshkolnikov/0022-022-Protsess-gendernogo-vospitanij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42721" t="27406" r="30534" b="50755"/>
                    <a:stretch>
                      <a:fillRect/>
                    </a:stretch>
                  </pic:blipFill>
                  <pic:spPr bwMode="auto">
                    <a:xfrm rot="14009219">
                      <a:off x="0" y="0"/>
                      <a:ext cx="15144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3B22" w:rsidRPr="00372C97">
        <w:rPr>
          <w:rFonts w:ascii="Times New Roman" w:eastAsia="Times New Roman" w:hAnsi="Times New Roman" w:cs="Times New Roman"/>
          <w:color w:val="000000"/>
        </w:rPr>
        <w:t xml:space="preserve">          </w:t>
      </w:r>
      <w:r w:rsidR="00E01CFE" w:rsidRPr="00E01CFE">
        <w:rPr>
          <w:rFonts w:ascii="Times New Roman" w:eastAsia="Times New Roman" w:hAnsi="Times New Roman" w:cs="Times New Roman"/>
          <w:color w:val="000000"/>
        </w:rPr>
        <w:t>Первая любовь – это когда вы вместе строите планы на будущее, наивно полагая, что они сбудутся. Первая любовь – это когда вы сбегаете в час ночи из дома через окно, только чтобы увидеть свою любовь. Первая любовь – это, соответственно, первый поцелуй. Первая любовь – это куча мыслей у тебя в голове и все они об одном человеке. Первая любовь – это чувство, которое тебя окрыляет. Первая любовь – это то, что должен испытать каждый молодой человек. Первая любовь – это то, что никогда не забудется, как бы ни хотел. Первая любовь – это та любовь, в которую мы больше всего вложили самих себя, свою душу и сердце. Первая любовь – это когда вам хочется видеть человека каждую секунду. Первая любовь – это главное чувство, которые вы испытываете в своем юном возрасте.</w:t>
      </w:r>
    </w:p>
    <w:p w:rsidR="00372C97" w:rsidRDefault="00372C97" w:rsidP="00A006BB">
      <w:pPr>
        <w:pStyle w:val="2"/>
        <w:spacing w:before="0" w:beforeAutospacing="0" w:after="0" w:afterAutospacing="0"/>
        <w:jc w:val="both"/>
        <w:rPr>
          <w:i/>
          <w:iCs/>
          <w:color w:val="C00000"/>
          <w:sz w:val="22"/>
          <w:szCs w:val="22"/>
        </w:rPr>
      </w:pPr>
    </w:p>
    <w:p w:rsidR="00E01CFE" w:rsidRPr="00372C97" w:rsidRDefault="00E01CFE" w:rsidP="00A006BB">
      <w:pPr>
        <w:pStyle w:val="2"/>
        <w:spacing w:before="0" w:beforeAutospacing="0" w:after="0" w:afterAutospacing="0"/>
        <w:jc w:val="both"/>
        <w:rPr>
          <w:color w:val="C00000"/>
          <w:sz w:val="22"/>
          <w:szCs w:val="22"/>
        </w:rPr>
      </w:pPr>
      <w:r w:rsidRPr="00372C97">
        <w:rPr>
          <w:i/>
          <w:iCs/>
          <w:color w:val="C00000"/>
          <w:sz w:val="22"/>
          <w:szCs w:val="22"/>
        </w:rPr>
        <w:t>Чувства во время первой любви</w:t>
      </w:r>
    </w:p>
    <w:p w:rsidR="00372C97" w:rsidRDefault="004C3B22" w:rsidP="00372C97">
      <w:pPr>
        <w:pStyle w:val="a4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72C97">
        <w:rPr>
          <w:color w:val="000000"/>
          <w:sz w:val="22"/>
          <w:szCs w:val="22"/>
        </w:rPr>
        <w:t xml:space="preserve">          </w:t>
      </w:r>
    </w:p>
    <w:p w:rsidR="00E01CFE" w:rsidRPr="00372C97" w:rsidRDefault="00372C97" w:rsidP="00372C97">
      <w:pPr>
        <w:pStyle w:val="a4"/>
        <w:tabs>
          <w:tab w:val="left" w:pos="567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</w:t>
      </w:r>
      <w:r w:rsidR="00E01CFE" w:rsidRPr="00372C97">
        <w:rPr>
          <w:color w:val="000000"/>
          <w:sz w:val="22"/>
          <w:szCs w:val="22"/>
        </w:rPr>
        <w:t xml:space="preserve">Чувства, которые мы испытываем во время первой любви у всех примерно одинаковые. Вы любите, поэтому мозг автоматически отключается. Все мысли только об одном человеке. Вы думаете о нем каждый час, да что там час – каждую минуты или даже секунду. У многих ребят в этом возрасте отключается мозг, и играют лишь одни гормоны. Эмоции в этом возрасте необъяснимо эмоциональны. В принципе, это не так уж и плохо, потому что вы в этом возрасте любите и не о чем не думаете. Всё, что вам хочется – это как можно больше времени проводить со своим молодым человеком. Вы уже просто не представляете и жизни без него. И знаете, когда человек вот так вот фантазирует, он вовсе не выглядит глупо. Наоборот, это так чудесно наблюдать за тем, что он верит в это прекрасное и пока в юном возрасте светлое чувство. Ведь, поверьте, что после первой любви обязательно последует вторая и даже третья, но так как в первый раз вы уже верить навряд ли сможете. </w:t>
      </w:r>
    </w:p>
    <w:p w:rsidR="00E01CFE" w:rsidRPr="00372C97" w:rsidRDefault="00DD77B6" w:rsidP="00DD77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72C97">
        <w:rPr>
          <w:rFonts w:ascii="Times New Roman" w:eastAsia="Times New Roman" w:hAnsi="Times New Roman" w:cs="Times New Roman"/>
          <w:noProof/>
          <w:color w:val="00000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5582286</wp:posOffset>
            </wp:positionH>
            <wp:positionV relativeFrom="paragraph">
              <wp:posOffset>329648</wp:posOffset>
            </wp:positionV>
            <wp:extent cx="600075" cy="409575"/>
            <wp:effectExtent l="0" t="19050" r="0" b="0"/>
            <wp:wrapNone/>
            <wp:docPr id="15" name="Рисунок 5" descr="http://900igr.net/datas/doshkolnoe-obrazovanie/Gendernoe-vospitanie-doshkolnikov/0022-022-Protsess-gendernogo-vospitan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900igr.net/datas/doshkolnoe-obrazovanie/Gendernoe-vospitanie-doshkolnikov/0022-022-Protsess-gendernogo-vospitanij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42721" t="27406" r="30534" b="50755"/>
                    <a:stretch>
                      <a:fillRect/>
                    </a:stretch>
                  </pic:blipFill>
                  <pic:spPr bwMode="auto">
                    <a:xfrm rot="10508411">
                      <a:off x="0" y="0"/>
                      <a:ext cx="6000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2C97">
        <w:rPr>
          <w:rFonts w:ascii="Times New Roman" w:eastAsia="Times New Roman" w:hAnsi="Times New Roman" w:cs="Times New Roman"/>
          <w:color w:val="000000"/>
        </w:rPr>
        <w:t xml:space="preserve">           </w:t>
      </w:r>
      <w:r w:rsidR="00E01CFE" w:rsidRPr="00372C97">
        <w:rPr>
          <w:rFonts w:ascii="Times New Roman" w:eastAsia="Times New Roman" w:hAnsi="Times New Roman" w:cs="Times New Roman"/>
          <w:color w:val="000000"/>
        </w:rPr>
        <w:t>Напоследок хотелось бы пожелать удачи и сказать, что первая любовь – это не всегда расставания и обиды. Существуют такие пары, которые вместе с самой юности и уже сыграли золотую свадьбу. Почему бы не ставить в пример такие союзы? Пожалуй, это те пары, которые смогли пройти через все преграды и просто быть вместе.</w:t>
      </w:r>
      <w:r w:rsidRPr="00372C97">
        <w:rPr>
          <w:noProof/>
          <w:color w:val="000000"/>
        </w:rPr>
        <w:t xml:space="preserve"> </w:t>
      </w:r>
    </w:p>
    <w:p w:rsidR="00E01CFE" w:rsidRPr="00372C97" w:rsidRDefault="008A2492" w:rsidP="00372C9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4117340</wp:posOffset>
            </wp:positionH>
            <wp:positionV relativeFrom="paragraph">
              <wp:posOffset>211455</wp:posOffset>
            </wp:positionV>
            <wp:extent cx="1864995" cy="1162050"/>
            <wp:effectExtent l="0" t="0" r="0" b="0"/>
            <wp:wrapThrough wrapText="bothSides">
              <wp:wrapPolygon edited="0">
                <wp:start x="883" y="0"/>
                <wp:lineTo x="0" y="708"/>
                <wp:lineTo x="0" y="20892"/>
                <wp:lineTo x="883" y="21246"/>
                <wp:lineTo x="20519" y="21246"/>
                <wp:lineTo x="21401" y="20892"/>
                <wp:lineTo x="21401" y="708"/>
                <wp:lineTo x="20519" y="0"/>
                <wp:lineTo x="883" y="0"/>
              </wp:wrapPolygon>
            </wp:wrapThrough>
            <wp:docPr id="3" name="Рисунок 1" descr="https://im0-tub-ru.yandex.net/i?id=b7cd4448d5169048018130f6265a8be8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b7cd4448d5169048018130f6265a8be8-l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995" cy="1162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372C97">
        <w:rPr>
          <w:rFonts w:ascii="Times New Roman" w:eastAsia="Times New Roman" w:hAnsi="Times New Roman" w:cs="Times New Roman"/>
          <w:color w:val="000000"/>
        </w:rPr>
        <w:t xml:space="preserve">           </w:t>
      </w:r>
      <w:r w:rsidR="00E01CFE" w:rsidRPr="00372C97">
        <w:rPr>
          <w:rFonts w:ascii="Times New Roman" w:eastAsia="Times New Roman" w:hAnsi="Times New Roman" w:cs="Times New Roman"/>
          <w:color w:val="000000"/>
        </w:rPr>
        <w:t>Удачи вам, юное поколение в поисках своей настоящей и верной любви! И еще, если вы по какой-то причине не нашли до сих пор свою первую любовь, ни в коем случае не расстраиваетесь! Всему свое время. Лучше немного подождать, чем бросаться на первого встречного. И поверьте, подождав совсем чуть-чуть, вы будете гораздо счастливее, чем те, что нашли свою любовь в первом попавшимся человеке.</w:t>
      </w:r>
      <w:r w:rsidRPr="008A249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D77B6" w:rsidRPr="00372C97" w:rsidRDefault="00DD77B6" w:rsidP="00DD77B6">
      <w:pPr>
        <w:spacing w:after="0" w:line="240" w:lineRule="auto"/>
        <w:rPr>
          <w:rFonts w:ascii="Times New Roman" w:hAnsi="Times New Roman" w:cs="Times New Roman"/>
        </w:rPr>
      </w:pPr>
    </w:p>
    <w:p w:rsidR="00DD77B6" w:rsidRPr="00DD77B6" w:rsidRDefault="00DD77B6" w:rsidP="00DD7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7B6" w:rsidRPr="00372C97" w:rsidRDefault="00DD77B6" w:rsidP="00DD77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2C97">
        <w:rPr>
          <w:rFonts w:ascii="Times New Roman" w:hAnsi="Times New Roman" w:cs="Times New Roman"/>
          <w:sz w:val="20"/>
          <w:szCs w:val="20"/>
        </w:rPr>
        <w:t xml:space="preserve">Ответственный специалист по половому воспитанию </w:t>
      </w:r>
    </w:p>
    <w:p w:rsidR="00DD77B6" w:rsidRPr="00372C97" w:rsidRDefault="00DD77B6" w:rsidP="00DD77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2C97">
        <w:rPr>
          <w:rFonts w:ascii="Times New Roman" w:hAnsi="Times New Roman" w:cs="Times New Roman"/>
          <w:sz w:val="20"/>
          <w:szCs w:val="20"/>
        </w:rPr>
        <w:t xml:space="preserve">несовершеннолетних и профилактики ранней беременности </w:t>
      </w:r>
    </w:p>
    <w:p w:rsidR="00DD77B6" w:rsidRPr="00372C97" w:rsidRDefault="00DD77B6" w:rsidP="00DD77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2C97">
        <w:rPr>
          <w:rFonts w:ascii="Times New Roman" w:hAnsi="Times New Roman" w:cs="Times New Roman"/>
          <w:sz w:val="20"/>
          <w:szCs w:val="20"/>
        </w:rPr>
        <w:t xml:space="preserve">Психолог Госедло М.Н. </w:t>
      </w:r>
    </w:p>
    <w:p w:rsidR="00AD210C" w:rsidRPr="00372C97" w:rsidRDefault="00DD77B6" w:rsidP="00DD77B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72C97">
        <w:rPr>
          <w:rFonts w:ascii="Times New Roman" w:hAnsi="Times New Roman" w:cs="Times New Roman"/>
          <w:sz w:val="20"/>
          <w:szCs w:val="20"/>
        </w:rPr>
        <w:lastRenderedPageBreak/>
        <w:t xml:space="preserve"> 8 (346) 255721</w:t>
      </w:r>
    </w:p>
    <w:sectPr w:rsidR="00AD210C" w:rsidRPr="00372C97" w:rsidSect="00A006BB">
      <w:pgSz w:w="11906" w:h="16838" w:code="9"/>
      <w:pgMar w:top="993" w:right="99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CFE"/>
    <w:rsid w:val="000118F5"/>
    <w:rsid w:val="00066A0B"/>
    <w:rsid w:val="000857D1"/>
    <w:rsid w:val="000A1CA0"/>
    <w:rsid w:val="000C0C68"/>
    <w:rsid w:val="000F7444"/>
    <w:rsid w:val="00153C28"/>
    <w:rsid w:val="0016184B"/>
    <w:rsid w:val="00191221"/>
    <w:rsid w:val="001A17D1"/>
    <w:rsid w:val="001D74F6"/>
    <w:rsid w:val="001F76D7"/>
    <w:rsid w:val="00227129"/>
    <w:rsid w:val="0023626A"/>
    <w:rsid w:val="00243CA6"/>
    <w:rsid w:val="00263106"/>
    <w:rsid w:val="002B56B5"/>
    <w:rsid w:val="002F7116"/>
    <w:rsid w:val="003058EE"/>
    <w:rsid w:val="00306CBE"/>
    <w:rsid w:val="00324E79"/>
    <w:rsid w:val="00372C97"/>
    <w:rsid w:val="00377B35"/>
    <w:rsid w:val="00381DB9"/>
    <w:rsid w:val="003C5A4C"/>
    <w:rsid w:val="00431E4E"/>
    <w:rsid w:val="0045567D"/>
    <w:rsid w:val="00465219"/>
    <w:rsid w:val="00474F57"/>
    <w:rsid w:val="00480936"/>
    <w:rsid w:val="0048423A"/>
    <w:rsid w:val="004A003D"/>
    <w:rsid w:val="004B6925"/>
    <w:rsid w:val="004C3B22"/>
    <w:rsid w:val="004E0D7D"/>
    <w:rsid w:val="004E563C"/>
    <w:rsid w:val="0050051A"/>
    <w:rsid w:val="00511FC3"/>
    <w:rsid w:val="00536DE7"/>
    <w:rsid w:val="00541616"/>
    <w:rsid w:val="005554B4"/>
    <w:rsid w:val="0057291E"/>
    <w:rsid w:val="005D064C"/>
    <w:rsid w:val="005E2B14"/>
    <w:rsid w:val="005E56C2"/>
    <w:rsid w:val="00611F63"/>
    <w:rsid w:val="00612306"/>
    <w:rsid w:val="00636841"/>
    <w:rsid w:val="006414E8"/>
    <w:rsid w:val="00641663"/>
    <w:rsid w:val="00661795"/>
    <w:rsid w:val="006B110A"/>
    <w:rsid w:val="006C49F6"/>
    <w:rsid w:val="006C5339"/>
    <w:rsid w:val="006F061B"/>
    <w:rsid w:val="006F2AF0"/>
    <w:rsid w:val="00716173"/>
    <w:rsid w:val="00722948"/>
    <w:rsid w:val="007255DC"/>
    <w:rsid w:val="00775825"/>
    <w:rsid w:val="007C3569"/>
    <w:rsid w:val="007E3DED"/>
    <w:rsid w:val="007F0C8D"/>
    <w:rsid w:val="00876318"/>
    <w:rsid w:val="008A2492"/>
    <w:rsid w:val="008A46B3"/>
    <w:rsid w:val="008B5CA0"/>
    <w:rsid w:val="008B642E"/>
    <w:rsid w:val="00907B8D"/>
    <w:rsid w:val="00937025"/>
    <w:rsid w:val="00941F3A"/>
    <w:rsid w:val="00954DF7"/>
    <w:rsid w:val="0096475A"/>
    <w:rsid w:val="00987D33"/>
    <w:rsid w:val="00994E90"/>
    <w:rsid w:val="009B33BF"/>
    <w:rsid w:val="009C1107"/>
    <w:rsid w:val="009D1149"/>
    <w:rsid w:val="00A006BB"/>
    <w:rsid w:val="00A5131D"/>
    <w:rsid w:val="00A55CDD"/>
    <w:rsid w:val="00A6156C"/>
    <w:rsid w:val="00A6565E"/>
    <w:rsid w:val="00A90FD8"/>
    <w:rsid w:val="00A971F5"/>
    <w:rsid w:val="00A9734E"/>
    <w:rsid w:val="00AB335B"/>
    <w:rsid w:val="00AD210C"/>
    <w:rsid w:val="00AD2314"/>
    <w:rsid w:val="00B01242"/>
    <w:rsid w:val="00B10A49"/>
    <w:rsid w:val="00B22329"/>
    <w:rsid w:val="00B2482C"/>
    <w:rsid w:val="00B37992"/>
    <w:rsid w:val="00B64EE7"/>
    <w:rsid w:val="00B6581A"/>
    <w:rsid w:val="00B82D88"/>
    <w:rsid w:val="00B9154C"/>
    <w:rsid w:val="00BD3444"/>
    <w:rsid w:val="00BE2C39"/>
    <w:rsid w:val="00BE2C7B"/>
    <w:rsid w:val="00BE5276"/>
    <w:rsid w:val="00BF2F93"/>
    <w:rsid w:val="00C041C5"/>
    <w:rsid w:val="00C91F19"/>
    <w:rsid w:val="00D43838"/>
    <w:rsid w:val="00D76FC9"/>
    <w:rsid w:val="00D81B74"/>
    <w:rsid w:val="00DA3D1C"/>
    <w:rsid w:val="00DD0D11"/>
    <w:rsid w:val="00DD77B6"/>
    <w:rsid w:val="00DE0D23"/>
    <w:rsid w:val="00E01CFE"/>
    <w:rsid w:val="00E11694"/>
    <w:rsid w:val="00E26255"/>
    <w:rsid w:val="00E5286B"/>
    <w:rsid w:val="00E73159"/>
    <w:rsid w:val="00E87F22"/>
    <w:rsid w:val="00EA00B6"/>
    <w:rsid w:val="00EE5E32"/>
    <w:rsid w:val="00EE74E8"/>
    <w:rsid w:val="00F274FB"/>
    <w:rsid w:val="00F414CF"/>
    <w:rsid w:val="00F87BC8"/>
    <w:rsid w:val="00F930A5"/>
    <w:rsid w:val="00FB41AC"/>
    <w:rsid w:val="00FC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564EA1-72A1-4705-AF6E-A0D545712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01C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E74E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01C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E01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01CFE"/>
  </w:style>
  <w:style w:type="character" w:styleId="a5">
    <w:name w:val="Hyperlink"/>
    <w:basedOn w:val="a0"/>
    <w:uiPriority w:val="99"/>
    <w:semiHidden/>
    <w:unhideWhenUsed/>
    <w:rsid w:val="00E01CF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01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1C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</Company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PC011</dc:creator>
  <cp:lastModifiedBy>Лунев Евгений</cp:lastModifiedBy>
  <cp:revision>2</cp:revision>
  <dcterms:created xsi:type="dcterms:W3CDTF">2019-09-20T11:35:00Z</dcterms:created>
  <dcterms:modified xsi:type="dcterms:W3CDTF">2019-09-20T11:35:00Z</dcterms:modified>
</cp:coreProperties>
</file>