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CA" w:rsidRDefault="00AF6903">
      <w:pPr>
        <w:framePr w:h="113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9125" cy="723900"/>
            <wp:effectExtent l="0" t="0" r="9525" b="0"/>
            <wp:docPr id="7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CA" w:rsidRDefault="009A56CA">
      <w:pPr>
        <w:rPr>
          <w:sz w:val="2"/>
          <w:szCs w:val="2"/>
        </w:rPr>
      </w:pPr>
    </w:p>
    <w:p w:rsidR="009A56CA" w:rsidRDefault="00890800">
      <w:pPr>
        <w:pStyle w:val="30"/>
        <w:shd w:val="clear" w:color="auto" w:fill="auto"/>
        <w:spacing w:before="596"/>
        <w:ind w:left="40"/>
      </w:pPr>
      <w:r>
        <w:t>ДЕПАРТАМЕНТ СОЦИАЛЬНОГО РАЗВИТИЯ</w:t>
      </w:r>
      <w:r>
        <w:br/>
        <w:t>ХАНТЫ-МАНСИЙСКОГО АВТОНОМНОГО ОКРУГА - ЮГРЫ</w:t>
      </w:r>
    </w:p>
    <w:p w:rsidR="009A56CA" w:rsidRDefault="00890800">
      <w:pPr>
        <w:pStyle w:val="30"/>
        <w:shd w:val="clear" w:color="auto" w:fill="auto"/>
        <w:spacing w:before="0"/>
        <w:ind w:left="40"/>
      </w:pPr>
      <w:r>
        <w:t>ДЕПАРТАМЕНТ ЗДРАВООХРАНЕНИЯ</w:t>
      </w:r>
      <w:r>
        <w:br/>
        <w:t>ХАНТЫ-МАНСИЙСКОГО АВТОНОМНОГО ОКРУГА - ЮГРЫ</w:t>
      </w:r>
    </w:p>
    <w:p w:rsidR="009A56CA" w:rsidRDefault="00890800">
      <w:pPr>
        <w:pStyle w:val="30"/>
        <w:shd w:val="clear" w:color="auto" w:fill="auto"/>
        <w:spacing w:before="0" w:after="337"/>
        <w:ind w:left="40"/>
      </w:pPr>
      <w:r>
        <w:t>ДЕПАРТАМЕНТ ОБРАЗОВАНИЯ И МОЛОДЕЖНОЙ ПОЛИТИКИ</w:t>
      </w:r>
      <w:r>
        <w:br/>
        <w:t>ХАНТЫ-МАНСИЙСКОГО АВТОНОМНОГО ОКРУГА - ЮГРЫ</w:t>
      </w:r>
    </w:p>
    <w:p w:rsidR="009A56CA" w:rsidRDefault="00890800">
      <w:pPr>
        <w:pStyle w:val="30"/>
        <w:shd w:val="clear" w:color="auto" w:fill="auto"/>
        <w:spacing w:before="0" w:after="0" w:line="280" w:lineRule="exact"/>
        <w:ind w:left="40"/>
      </w:pPr>
      <w:r>
        <w:t>ДЕПАРТАМЕНТ КУЛЬТУРЫ</w:t>
      </w:r>
    </w:p>
    <w:p w:rsidR="009A56CA" w:rsidRDefault="00890800">
      <w:pPr>
        <w:pStyle w:val="30"/>
        <w:shd w:val="clear" w:color="auto" w:fill="auto"/>
        <w:spacing w:before="0" w:after="305" w:line="280" w:lineRule="exact"/>
        <w:ind w:left="340"/>
        <w:jc w:val="both"/>
      </w:pPr>
      <w:r>
        <w:t>ХАНТЫ-МАНСИЙСКОГО АВТОНОМНОГО ОКРУГА - ЮГРЫ</w:t>
      </w:r>
    </w:p>
    <w:p w:rsidR="009A56CA" w:rsidRDefault="00890800">
      <w:pPr>
        <w:pStyle w:val="30"/>
        <w:shd w:val="clear" w:color="auto" w:fill="auto"/>
        <w:spacing w:before="0"/>
        <w:ind w:left="40"/>
      </w:pPr>
      <w:r>
        <w:t>ДЕПАРТАМЕНТ ТРУДА И ЗАНЯТОСТИ НАСЕЛЕНИЯ</w:t>
      </w:r>
      <w:r>
        <w:br/>
        <w:t>ХАНТЫ-МАНСИЙСКОГО АВТОНОМНОГО ОКРУГА - ЮГРЫ</w:t>
      </w:r>
    </w:p>
    <w:p w:rsidR="009A56CA" w:rsidRDefault="00890800">
      <w:pPr>
        <w:pStyle w:val="30"/>
        <w:shd w:val="clear" w:color="auto" w:fill="auto"/>
        <w:spacing w:before="0" w:after="637"/>
        <w:ind w:left="40"/>
      </w:pPr>
      <w:r>
        <w:t>ДЕПАРТАМЕНТ ФИЗИЧЕСКОЙ КУЛЬТУРЫ И СПОРТА</w:t>
      </w:r>
      <w:r>
        <w:br/>
        <w:t>ХАНТЫ-МАНСИЙСКОГО АВТОНОМНОГО ОКРУГА - ЮГРЫ</w:t>
      </w:r>
    </w:p>
    <w:p w:rsidR="009A56CA" w:rsidRDefault="00890800">
      <w:pPr>
        <w:pStyle w:val="20"/>
        <w:shd w:val="clear" w:color="auto" w:fill="auto"/>
        <w:spacing w:before="0" w:after="620" w:line="280" w:lineRule="exact"/>
        <w:ind w:left="40"/>
      </w:pPr>
      <w:r>
        <w:rPr>
          <w:rStyle w:val="24pt"/>
        </w:rPr>
        <w:t>ПРИКАЗ</w:t>
      </w:r>
    </w:p>
    <w:p w:rsidR="009A56CA" w:rsidRPr="005B67FB" w:rsidRDefault="00890800" w:rsidP="005B67FB">
      <w:pPr>
        <w:pStyle w:val="40"/>
        <w:shd w:val="clear" w:color="auto" w:fill="auto"/>
        <w:tabs>
          <w:tab w:val="left" w:pos="4564"/>
          <w:tab w:val="left" w:pos="5558"/>
          <w:tab w:val="left" w:pos="8647"/>
        </w:tabs>
        <w:spacing w:before="0" w:after="337" w:line="280" w:lineRule="exact"/>
        <w:rPr>
          <w:lang w:val="ru-RU"/>
        </w:rPr>
      </w:pPr>
      <w:r>
        <w:rPr>
          <w:rStyle w:val="40pt"/>
        </w:rPr>
        <w:t>от «</w:t>
      </w:r>
      <w:r w:rsidR="005B67FB">
        <w:rPr>
          <w:rStyle w:val="40pt"/>
        </w:rPr>
        <w:t>07</w:t>
      </w:r>
      <w:r>
        <w:rPr>
          <w:rStyle w:val="40pt"/>
        </w:rPr>
        <w:t xml:space="preserve">» </w:t>
      </w:r>
      <w:r w:rsidR="005B67FB" w:rsidRPr="005B67FB">
        <w:rPr>
          <w:rStyle w:val="40pt"/>
          <w:u w:val="single"/>
        </w:rPr>
        <w:t>сентября</w:t>
      </w:r>
      <w:r w:rsidRPr="005B67FB">
        <w:rPr>
          <w:rStyle w:val="40pt"/>
          <w:u w:val="single"/>
        </w:rPr>
        <w:t xml:space="preserve"> </w:t>
      </w:r>
      <w:r>
        <w:rPr>
          <w:rStyle w:val="40pt"/>
        </w:rPr>
        <w:t>2 017 года</w:t>
      </w:r>
      <w:r w:rsidR="005B67FB">
        <w:rPr>
          <w:rStyle w:val="40pt"/>
        </w:rPr>
        <w:t xml:space="preserve">                        </w:t>
      </w:r>
      <w:r>
        <w:rPr>
          <w:rStyle w:val="40pt"/>
        </w:rPr>
        <w:t>№</w:t>
      </w:r>
      <w:r w:rsidR="005B67FB">
        <w:rPr>
          <w:rStyle w:val="40pt"/>
        </w:rPr>
        <w:t xml:space="preserve"> 790-р/941/1378/273/1/298/243/1</w:t>
      </w:r>
    </w:p>
    <w:p w:rsidR="009A56CA" w:rsidRDefault="00890800" w:rsidP="008D10E2">
      <w:pPr>
        <w:pStyle w:val="20"/>
        <w:shd w:val="clear" w:color="auto" w:fill="auto"/>
        <w:spacing w:before="0" w:after="0" w:line="240" w:lineRule="auto"/>
        <w:ind w:left="40"/>
      </w:pPr>
      <w:r>
        <w:t>Об утверждении</w:t>
      </w:r>
    </w:p>
    <w:p w:rsidR="009A56CA" w:rsidRDefault="00890800" w:rsidP="008D10E2">
      <w:pPr>
        <w:pStyle w:val="20"/>
        <w:shd w:val="clear" w:color="auto" w:fill="auto"/>
        <w:spacing w:before="0" w:after="300" w:line="240" w:lineRule="auto"/>
        <w:ind w:left="40"/>
      </w:pPr>
      <w:r>
        <w:t>порядка межведомственного взаимодействия базовых организаций при</w:t>
      </w:r>
      <w:r>
        <w:br/>
        <w:t>оказании комплексной помощи людям с расстройством аутистического</w:t>
      </w:r>
      <w:r>
        <w:br/>
        <w:t>спектра, детям группы риска с признаками расстройства аутистического</w:t>
      </w:r>
      <w:r>
        <w:br/>
        <w:t>спектра и с расстройством аутистического спектра, их семьям</w:t>
      </w:r>
      <w:r>
        <w:br/>
        <w:t>в Ханты-Мансийском автономном округе - Югре</w:t>
      </w:r>
    </w:p>
    <w:p w:rsidR="009A56CA" w:rsidRDefault="00890800" w:rsidP="008D10E2">
      <w:pPr>
        <w:pStyle w:val="20"/>
        <w:shd w:val="clear" w:color="auto" w:fill="auto"/>
        <w:spacing w:before="0" w:after="0" w:line="240" w:lineRule="auto"/>
        <w:ind w:firstLine="900"/>
        <w:jc w:val="both"/>
      </w:pPr>
      <w:r>
        <w:t>Во исполнение пункта 1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Ханты- Мансийском автономном округе - Югре до 2020 года, утвержденного распоряжением Правительства Ханты-Мансийского автономного округа - Югры от 5 мая 2017 года № 261-рп, в целях повышения качества комплексной помощи несовершеннолетним с признаками расстройства аутистического спектра и с расстройством аутистического спектра ПРИКАЗЫВАЕМ:</w:t>
      </w:r>
    </w:p>
    <w:p w:rsidR="009A56CA" w:rsidRDefault="0089080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4" w:line="280" w:lineRule="exact"/>
        <w:ind w:firstLine="900"/>
        <w:jc w:val="both"/>
      </w:pPr>
      <w:r>
        <w:lastRenderedPageBreak/>
        <w:t>Утвердить:</w:t>
      </w:r>
    </w:p>
    <w:p w:rsidR="009A56CA" w:rsidRDefault="00890800">
      <w:pPr>
        <w:pStyle w:val="2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both"/>
      </w:pPr>
      <w:r>
        <w:t>Порядок взаимодействия базовых организаций при оказании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спектра, их семьям в Ханты-Мансийском автономном округе - Югре (приложение 1).</w:t>
      </w:r>
    </w:p>
    <w:p w:rsidR="009A56CA" w:rsidRDefault="00890800">
      <w:pPr>
        <w:pStyle w:val="20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374" w:lineRule="exact"/>
        <w:ind w:firstLine="900"/>
        <w:jc w:val="both"/>
      </w:pPr>
      <w:r>
        <w:t>Перечень организаций Ханты-Мансийского автономного округа - Югры, предоставляющих услуги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 (далее - люди с РАС, дети группы риска с признаками РАС и с РАС) (приложение 2).</w:t>
      </w:r>
    </w:p>
    <w:p w:rsidR="009A56CA" w:rsidRDefault="00890800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374" w:lineRule="exact"/>
        <w:ind w:firstLine="900"/>
        <w:jc w:val="both"/>
      </w:pPr>
      <w:r>
        <w:t>Перечень и порядок предоставления услуг людям с РАС, детям группы риска с признаками РАС и с РАС (приложение 3).</w:t>
      </w:r>
    </w:p>
    <w:p w:rsidR="009A56CA" w:rsidRDefault="00890800" w:rsidP="005B67FB">
      <w:pPr>
        <w:pStyle w:val="20"/>
        <w:numPr>
          <w:ilvl w:val="1"/>
          <w:numId w:val="1"/>
        </w:numPr>
        <w:shd w:val="clear" w:color="auto" w:fill="auto"/>
        <w:tabs>
          <w:tab w:val="left" w:pos="1688"/>
          <w:tab w:val="left" w:pos="2911"/>
          <w:tab w:val="left" w:pos="7855"/>
        </w:tabs>
        <w:spacing w:before="0" w:after="0" w:line="374" w:lineRule="exact"/>
        <w:ind w:firstLine="900"/>
        <w:jc w:val="both"/>
      </w:pPr>
      <w:r>
        <w:t>Форму</w:t>
      </w:r>
      <w:r>
        <w:tab/>
        <w:t>информированного согласия на</w:t>
      </w:r>
      <w:r w:rsidR="005B67FB">
        <w:t xml:space="preserve"> </w:t>
      </w:r>
      <w:r>
        <w:t>обработку</w:t>
      </w:r>
      <w:r w:rsidR="005B67FB">
        <w:t xml:space="preserve"> </w:t>
      </w:r>
      <w:r>
        <w:t>персональных данных лиц с расстройством аутистического спектра (приложение 4).</w:t>
      </w:r>
    </w:p>
    <w:p w:rsidR="009A56CA" w:rsidRDefault="00890800">
      <w:pPr>
        <w:pStyle w:val="20"/>
        <w:numPr>
          <w:ilvl w:val="1"/>
          <w:numId w:val="1"/>
        </w:numPr>
        <w:shd w:val="clear" w:color="auto" w:fill="auto"/>
        <w:tabs>
          <w:tab w:val="left" w:pos="1688"/>
        </w:tabs>
        <w:spacing w:before="0" w:after="0" w:line="374" w:lineRule="exact"/>
        <w:ind w:firstLine="900"/>
        <w:jc w:val="both"/>
      </w:pPr>
      <w:r>
        <w:t>Памятку для информирования родителей (законных представителей), воспитывающих детей группы риска с признаками РАС и с РАС (приложение 5).</w:t>
      </w:r>
    </w:p>
    <w:p w:rsidR="009A56CA" w:rsidRDefault="0089080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0" w:line="374" w:lineRule="exact"/>
        <w:ind w:firstLine="900"/>
        <w:jc w:val="both"/>
      </w:pPr>
      <w:r>
        <w:t>Руководителям организаций Ханты-Мансийского автономного округа - Югры, предоставляющих услуги людям с РАС, детям группы риска с признаками РАС и с РАС:</w:t>
      </w:r>
    </w:p>
    <w:p w:rsidR="009A56CA" w:rsidRDefault="0089080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 w:after="0" w:line="374" w:lineRule="exact"/>
        <w:ind w:firstLine="900"/>
        <w:jc w:val="both"/>
      </w:pPr>
      <w:r>
        <w:t>Разработать и утвердить порядок оказания комплексной помощи людям с РАС, детям группы риска с признаками РАС и с РАС в срок до 1 октября 2017 года.</w:t>
      </w:r>
    </w:p>
    <w:p w:rsidR="009A56CA" w:rsidRDefault="00890800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374" w:lineRule="exact"/>
        <w:ind w:firstLine="900"/>
        <w:jc w:val="both"/>
      </w:pPr>
      <w:r>
        <w:t>Назначить ответственных лиц за организацию и контроль за оказанием услуг по комплексной помощи людям с РАС, детям группы риска с признаками РАС и с РАС.</w:t>
      </w:r>
    </w:p>
    <w:p w:rsidR="009A56CA" w:rsidRDefault="0089080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0" w:line="374" w:lineRule="exact"/>
        <w:ind w:firstLine="900"/>
        <w:jc w:val="both"/>
        <w:sectPr w:rsidR="009A56CA">
          <w:headerReference w:type="default" r:id="rId9"/>
          <w:pgSz w:w="11900" w:h="16840"/>
          <w:pgMar w:top="1358" w:right="1378" w:bottom="989" w:left="1359" w:header="0" w:footer="3" w:gutter="0"/>
          <w:cols w:space="720"/>
          <w:noEndnote/>
          <w:titlePg/>
          <w:docGrid w:linePitch="360"/>
        </w:sectPr>
      </w:pPr>
      <w:proofErr w:type="gramStart"/>
      <w:r>
        <w:t>Контроль за исполнением приказа возложить на руководителей Департамента социального развития Ханты-Мансийского автономного округа - Югры, Департамента здравоохранения Ханты-Мансийского автономного округа - Югры, Департамента образования и молодежной политики Ханты-Мансийского автономного округа - Югры, Департамента труда и занятости населения Ханты-Мансийского автономного округа - Югры, Департамента физической культуры и спорта Ханты-Мансийского</w:t>
      </w:r>
      <w:r w:rsidR="008D10E2" w:rsidRPr="008D10E2">
        <w:t xml:space="preserve"> </w:t>
      </w:r>
      <w:r w:rsidR="008D10E2">
        <w:t>автономного округа - Югры, Департамента культуры Ханты-Мансийского автономного округа - Югры.</w:t>
      </w:r>
      <w:proofErr w:type="gramEnd"/>
      <w:r>
        <w:br w:type="page"/>
      </w:r>
    </w:p>
    <w:p w:rsidR="005B67FB" w:rsidRDefault="00890800">
      <w:pPr>
        <w:pStyle w:val="60"/>
        <w:shd w:val="clear" w:color="auto" w:fill="auto"/>
        <w:ind w:left="5000"/>
      </w:pPr>
      <w:bookmarkStart w:id="0" w:name="_GoBack"/>
      <w:bookmarkEnd w:id="0"/>
      <w:r>
        <w:lastRenderedPageBreak/>
        <w:t xml:space="preserve">Приложение № 1 к приказу </w:t>
      </w:r>
    </w:p>
    <w:p w:rsidR="009A56CA" w:rsidRDefault="00890800">
      <w:pPr>
        <w:pStyle w:val="60"/>
        <w:shd w:val="clear" w:color="auto" w:fill="auto"/>
        <w:ind w:left="5000"/>
      </w:pPr>
      <w:r>
        <w:t>от «</w:t>
      </w:r>
      <w:r w:rsidR="005B67FB">
        <w:t>07</w:t>
      </w:r>
      <w:r>
        <w:t>»</w:t>
      </w:r>
      <w:r w:rsidR="005B67FB">
        <w:t xml:space="preserve"> сентября</w:t>
      </w:r>
      <w:r w:rsidRPr="005B67FB">
        <w:rPr>
          <w:lang w:eastAsia="en-US" w:bidi="en-US"/>
        </w:rPr>
        <w:t xml:space="preserve"> </w:t>
      </w:r>
      <w:r>
        <w:t>2017 года</w:t>
      </w:r>
    </w:p>
    <w:p w:rsidR="005B67FB" w:rsidRPr="005B67FB" w:rsidRDefault="005B67FB" w:rsidP="005B67FB">
      <w:pPr>
        <w:pStyle w:val="40"/>
        <w:shd w:val="clear" w:color="auto" w:fill="auto"/>
        <w:tabs>
          <w:tab w:val="left" w:pos="4564"/>
          <w:tab w:val="left" w:pos="5558"/>
          <w:tab w:val="left" w:pos="8647"/>
        </w:tabs>
        <w:spacing w:before="0" w:after="337" w:line="280" w:lineRule="exact"/>
        <w:ind w:right="-46"/>
        <w:rPr>
          <w:sz w:val="24"/>
          <w:szCs w:val="24"/>
          <w:lang w:val="ru-RU"/>
        </w:rPr>
      </w:pPr>
      <w:r w:rsidRPr="00A75BAB">
        <w:rPr>
          <w:sz w:val="24"/>
          <w:szCs w:val="24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5B67FB">
        <w:rPr>
          <w:rStyle w:val="40pt"/>
          <w:sz w:val="24"/>
          <w:szCs w:val="24"/>
        </w:rPr>
        <w:t>№ 790-р/941/1378/273/1/298/243/1</w:t>
      </w:r>
    </w:p>
    <w:p w:rsidR="005B67FB" w:rsidRDefault="005B67FB">
      <w:pPr>
        <w:pStyle w:val="30"/>
        <w:shd w:val="clear" w:color="auto" w:fill="auto"/>
        <w:spacing w:before="0" w:after="0" w:line="322" w:lineRule="exact"/>
        <w:ind w:left="20"/>
      </w:pPr>
    </w:p>
    <w:p w:rsidR="009A56CA" w:rsidRDefault="00890800">
      <w:pPr>
        <w:pStyle w:val="30"/>
        <w:shd w:val="clear" w:color="auto" w:fill="auto"/>
        <w:spacing w:before="0" w:after="0" w:line="322" w:lineRule="exact"/>
        <w:ind w:left="20"/>
      </w:pPr>
      <w:r>
        <w:t>Порядок взаимодействия</w:t>
      </w:r>
    </w:p>
    <w:p w:rsidR="009A56CA" w:rsidRDefault="00890800">
      <w:pPr>
        <w:pStyle w:val="30"/>
        <w:shd w:val="clear" w:color="auto" w:fill="auto"/>
        <w:spacing w:before="0" w:after="333" w:line="322" w:lineRule="exact"/>
        <w:ind w:left="20"/>
      </w:pPr>
      <w:r>
        <w:t>базовых организаций при оказании комплексной помощи людям</w:t>
      </w:r>
      <w:r>
        <w:br/>
        <w:t>с расстройством аутистического спектра,</w:t>
      </w:r>
      <w:r>
        <w:br/>
        <w:t>детям группы риска с признаками расстройства аутистического</w:t>
      </w:r>
      <w:r>
        <w:br/>
        <w:t>спектра и с расстройством аутистического спектра</w:t>
      </w:r>
      <w:r>
        <w:br/>
        <w:t>в Ханты-Мансийском автономном округе - Югре (далее - Порядок)</w:t>
      </w:r>
    </w:p>
    <w:p w:rsidR="009A56CA" w:rsidRDefault="00890800">
      <w:pPr>
        <w:pStyle w:val="20"/>
        <w:shd w:val="clear" w:color="auto" w:fill="auto"/>
        <w:spacing w:before="0" w:after="309" w:line="280" w:lineRule="exact"/>
        <w:ind w:left="20"/>
      </w:pPr>
      <w:r>
        <w:t>1. Общие положения</w:t>
      </w:r>
    </w:p>
    <w:p w:rsidR="009A56CA" w:rsidRDefault="00890800">
      <w:pPr>
        <w:pStyle w:val="20"/>
        <w:shd w:val="clear" w:color="auto" w:fill="auto"/>
        <w:spacing w:before="0" w:after="300" w:line="322" w:lineRule="exact"/>
        <w:ind w:firstLine="740"/>
        <w:jc w:val="both"/>
      </w:pPr>
      <w:r>
        <w:t>Настоящий Порядок регулирует вопросы организации работы по оказанию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 в организациях различных форм собственности Ханты-Мансийского автономного округа - Югры.</w:t>
      </w:r>
    </w:p>
    <w:p w:rsidR="009A56CA" w:rsidRDefault="00890800">
      <w:pPr>
        <w:pStyle w:val="20"/>
        <w:shd w:val="clear" w:color="auto" w:fill="auto"/>
        <w:spacing w:before="0" w:after="300" w:line="322" w:lineRule="exact"/>
        <w:ind w:firstLine="740"/>
        <w:jc w:val="both"/>
      </w:pPr>
      <w:r>
        <w:t>2. Деятельность базовых организаций при оказании комплексной помощи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 в Ханты-Мансийском автономном округе - Югре:</w:t>
      </w:r>
    </w:p>
    <w:p w:rsidR="009A56CA" w:rsidRDefault="00890800">
      <w:pPr>
        <w:pStyle w:val="20"/>
        <w:numPr>
          <w:ilvl w:val="0"/>
          <w:numId w:val="2"/>
        </w:numPr>
        <w:shd w:val="clear" w:color="auto" w:fill="auto"/>
        <w:tabs>
          <w:tab w:val="left" w:pos="1315"/>
        </w:tabs>
        <w:spacing w:before="0" w:after="0" w:line="322" w:lineRule="exact"/>
        <w:ind w:firstLine="740"/>
        <w:jc w:val="both"/>
      </w:pPr>
      <w:r>
        <w:t>Медицинские организации Ханты-Мансийского автономного округа - Югры: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before="0" w:after="0" w:line="322" w:lineRule="exact"/>
        <w:ind w:firstLine="740"/>
        <w:jc w:val="both"/>
      </w:pPr>
      <w:r>
        <w:t>Организуют проведение анкетирования с использованием «Клинико-психологическая анкета для родителей по выявлению признаков расстройств аутистического спектра у детей раннего возраста» (далее - анкетирование), утвержденной приказом Департамента здравоохранения Ханты-Мансийского автономного округа - Югры от 10 июля 2017 года № 713 «Об организации ранней помощи детям с расстройствами аутистического спектра и другими ментальными нарушениями в Ханты-Мансийском автономном округе - Югре» (далее - Приказ № 713).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786"/>
        </w:tabs>
        <w:spacing w:before="0" w:after="0" w:line="322" w:lineRule="exact"/>
        <w:ind w:firstLine="740"/>
        <w:jc w:val="both"/>
      </w:pPr>
      <w:r>
        <w:t>Направляют детей раннего возраста из группы</w:t>
      </w:r>
    </w:p>
    <w:p w:rsidR="009A56CA" w:rsidRDefault="00890800">
      <w:pPr>
        <w:pStyle w:val="20"/>
        <w:shd w:val="clear" w:color="auto" w:fill="auto"/>
        <w:tabs>
          <w:tab w:val="left" w:pos="2035"/>
          <w:tab w:val="left" w:pos="8866"/>
        </w:tabs>
        <w:spacing w:before="0" w:after="0" w:line="322" w:lineRule="exact"/>
        <w:jc w:val="both"/>
      </w:pPr>
      <w:r>
        <w:t>риска по</w:t>
      </w:r>
      <w:r>
        <w:tab/>
        <w:t>психическому (психологическому) развитию,</w:t>
      </w:r>
      <w:r>
        <w:tab/>
        <w:t>в</w:t>
      </w:r>
    </w:p>
    <w:p w:rsidR="009A56CA" w:rsidRDefault="00890800">
      <w:pPr>
        <w:pStyle w:val="20"/>
        <w:shd w:val="clear" w:color="auto" w:fill="auto"/>
        <w:spacing w:before="0" w:after="0" w:line="322" w:lineRule="exact"/>
        <w:jc w:val="both"/>
      </w:pPr>
      <w:r>
        <w:t>том числе с расстройствами аутистического спектра, а также людей с расстройством аутистического спектра в медицинскую организацию, оказывающую медицинскую помощь по профилю «психиатрия», с приложением результатов анкетирования.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941"/>
        </w:tabs>
        <w:spacing w:before="0" w:after="0" w:line="326" w:lineRule="exact"/>
        <w:ind w:firstLine="740"/>
        <w:jc w:val="both"/>
      </w:pPr>
      <w:r>
        <w:t>Оказывают раннюю помощь детям группы</w:t>
      </w:r>
    </w:p>
    <w:p w:rsidR="009A56CA" w:rsidRDefault="00890800">
      <w:pPr>
        <w:pStyle w:val="20"/>
        <w:shd w:val="clear" w:color="auto" w:fill="auto"/>
        <w:tabs>
          <w:tab w:val="left" w:pos="2361"/>
          <w:tab w:val="left" w:pos="4613"/>
          <w:tab w:val="right" w:pos="9051"/>
        </w:tabs>
        <w:spacing w:before="0" w:after="0" w:line="326" w:lineRule="exact"/>
        <w:jc w:val="both"/>
      </w:pPr>
      <w:r>
        <w:t xml:space="preserve">риска по психическому (психологическому) развитию, в том числе с расстройствами аутистического спектра по результатам анкетирования на </w:t>
      </w:r>
      <w:r>
        <w:lastRenderedPageBreak/>
        <w:t>выявление нарушений психического (психологического) развития, риска возникновения расстройств аутистического спектра в соответствии</w:t>
      </w:r>
      <w:r>
        <w:tab/>
        <w:t>с Порядками</w:t>
      </w:r>
      <w:r>
        <w:tab/>
        <w:t>и стандартами,</w:t>
      </w:r>
      <w:r>
        <w:tab/>
        <w:t>утвержденными</w:t>
      </w:r>
    </w:p>
    <w:p w:rsidR="009A56CA" w:rsidRDefault="00890800">
      <w:pPr>
        <w:pStyle w:val="20"/>
        <w:shd w:val="clear" w:color="auto" w:fill="auto"/>
        <w:tabs>
          <w:tab w:val="left" w:pos="2361"/>
          <w:tab w:val="left" w:pos="5009"/>
          <w:tab w:val="right" w:pos="9051"/>
        </w:tabs>
        <w:spacing w:before="0" w:after="0" w:line="326" w:lineRule="exact"/>
        <w:jc w:val="both"/>
      </w:pPr>
      <w:r>
        <w:t>Министерством</w:t>
      </w:r>
      <w:r>
        <w:tab/>
        <w:t>здравоохранения</w:t>
      </w:r>
      <w:r>
        <w:tab/>
        <w:t>Российской</w:t>
      </w:r>
      <w:r>
        <w:tab/>
        <w:t>Федерации, в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соответствии с Приказом №713.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692"/>
        </w:tabs>
        <w:spacing w:before="0" w:after="0" w:line="326" w:lineRule="exact"/>
        <w:ind w:firstLine="740"/>
        <w:jc w:val="both"/>
      </w:pPr>
      <w:r>
        <w:t>Осуществляют анализ и мониторинг эффективности оказанных медицинских услуг людям с расстройством аутистического спектра, детям группы риска с признаками расстройства аутистического спектра и с расстройством аутистического спектра (далее - люди с РАС, дети группы риска с признаками РАС и с РАС) и их семьям в рамках комплексной помощи.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2361"/>
          <w:tab w:val="left" w:pos="5262"/>
          <w:tab w:val="right" w:pos="9051"/>
        </w:tabs>
        <w:spacing w:before="0" w:after="0" w:line="326" w:lineRule="exact"/>
        <w:ind w:firstLine="740"/>
        <w:jc w:val="both"/>
      </w:pPr>
      <w:r>
        <w:t>Обеспечивают</w:t>
      </w:r>
      <w:r>
        <w:tab/>
        <w:t>заполнение</w:t>
      </w:r>
      <w:r>
        <w:tab/>
        <w:t>родителями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(законными представителями) людей с РАС, детей группы риска с признаками РАС и с РАС информированного согласия на обработку персональных данных лиц с расстройством аутистического спектра согласно приложению 4 настоящего Порядка.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692"/>
        </w:tabs>
        <w:spacing w:before="0" w:after="0" w:line="326" w:lineRule="exact"/>
        <w:ind w:firstLine="740"/>
        <w:jc w:val="both"/>
      </w:pPr>
      <w:r>
        <w:t>Осуществляют информирование родителей (законных представителей) людей с РАС, детей группы риска с признаками РАС и с РАС о ранней помощи и других региональных ресурсах, направленных на оказание комплексной помощи и сопровождение лиц группы риска с признаками РАС и с РАС.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941"/>
        </w:tabs>
        <w:spacing w:before="0" w:after="0" w:line="326" w:lineRule="exact"/>
        <w:ind w:firstLine="740"/>
        <w:jc w:val="both"/>
      </w:pPr>
      <w:r>
        <w:t>Разрабатывают рекомендации для родителей (законных представителей) людей с РАС, детей группы риска с признаками РАС и с РАС и организаций, предоставляющие им услуги, в целях дальнейшей комплексной помощи.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2361"/>
          <w:tab w:val="left" w:pos="5009"/>
          <w:tab w:val="left" w:pos="7830"/>
        </w:tabs>
        <w:spacing w:before="0" w:after="0" w:line="326" w:lineRule="exact"/>
        <w:ind w:firstLine="740"/>
        <w:jc w:val="both"/>
      </w:pPr>
      <w:r>
        <w:t>Осуществляют</w:t>
      </w:r>
      <w:r>
        <w:tab/>
        <w:t>мотивирование</w:t>
      </w:r>
      <w:r>
        <w:tab/>
        <w:t>родителей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(законных представителей) людей с РАС, детей группы риска с признаками РАС и с РАС к получению комплексной помощи.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374"/>
        </w:tabs>
        <w:spacing w:before="0" w:after="0" w:line="326" w:lineRule="exact"/>
        <w:ind w:firstLine="740"/>
        <w:jc w:val="both"/>
      </w:pPr>
      <w:r>
        <w:t xml:space="preserve">Осуществляют ежемесячно информирование </w:t>
      </w:r>
      <w:proofErr w:type="spellStart"/>
      <w:r>
        <w:t>Депздрава</w:t>
      </w:r>
      <w:proofErr w:type="spellEnd"/>
      <w:r>
        <w:t xml:space="preserve"> Югры и организаций, предоставляющих услуги людям с РАС, детям группы риска с признаками РАС и с РАС (приложение 2), о людях с РАС, детях группы риска с признаками РАС и с РАС при наличии согласия на обработку персональных данных, на передачу сведений составляющих врачебную тайну.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941"/>
        </w:tabs>
        <w:spacing w:before="0" w:after="0" w:line="326" w:lineRule="exact"/>
        <w:ind w:firstLine="600"/>
        <w:jc w:val="both"/>
      </w:pPr>
      <w:r>
        <w:t>Организуют взаимодействие с организациями, предоставляющими услуги людям с РАС, детям группы риска с признаками РАС и с РАС, по разработке и реализации индивидуальной программы оказания комплексной помощи и сопровождения детей группы риска с признаками РАС и с РАС и семей, имеющих в составе детей группы риска с признаками РАС и с РАС (приложение 2).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664"/>
        </w:tabs>
        <w:spacing w:before="0" w:after="0" w:line="326" w:lineRule="exact"/>
        <w:ind w:firstLine="560"/>
        <w:jc w:val="both"/>
      </w:pPr>
      <w:r>
        <w:t xml:space="preserve">Организуют взаимодействие врачебных комиссий с Федеральным казенным учреждением «Главное бюро медико-социальной экспертизы по Ханты-Мансийскому автономному округу - Югре» и психолого-медико-педагогическими комиссиями по вопросам </w:t>
      </w:r>
      <w:r>
        <w:lastRenderedPageBreak/>
        <w:t>формирования индивидуальной программы реабилитации (</w:t>
      </w:r>
      <w:proofErr w:type="spellStart"/>
      <w:r>
        <w:t>абилитации</w:t>
      </w:r>
      <w:proofErr w:type="spellEnd"/>
      <w:r>
        <w:t>) инвалида, рекомендаций для людей с РАС, детей группы риска с признаками РАС и с РАС.</w:t>
      </w:r>
    </w:p>
    <w:p w:rsidR="009A56CA" w:rsidRDefault="00890800">
      <w:pPr>
        <w:pStyle w:val="20"/>
        <w:numPr>
          <w:ilvl w:val="0"/>
          <w:numId w:val="3"/>
        </w:numPr>
        <w:shd w:val="clear" w:color="auto" w:fill="auto"/>
        <w:tabs>
          <w:tab w:val="left" w:pos="1475"/>
        </w:tabs>
        <w:spacing w:before="0" w:after="0" w:line="326" w:lineRule="exact"/>
        <w:ind w:firstLine="560"/>
        <w:jc w:val="both"/>
      </w:pPr>
      <w:r>
        <w:t>Обеспечивают создание доступной среды и дружелюбного пространства для людей с РАС, детей группы риска с признаками РАС и с РАС.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560"/>
        <w:jc w:val="both"/>
      </w:pPr>
      <w:r>
        <w:t>2.1.13.Организуют проведение просветительской и профилактической работы, обучающих мероприятий, направленных на повышение квалификации медицинских работников, предоставляющих услуги людям с РАС, детям группы риска с признаками РАС и с РАС, повышение уровня информированности родителей (законных представителей) людей с РАС, детей группы риска с признаками РАС и с РАС о возможности оказания комплексной помощи и сопровождения лиц с РАС в автономном округе, проводят информационно-пропагандистскую работу в целях повышения уровня информированности населения по проблемам людей с РАС, детей группы риска с признаками РАС и с РАС и оказания квалифицированной комплексной помощи.</w:t>
      </w:r>
    </w:p>
    <w:p w:rsidR="009A56CA" w:rsidRDefault="00890800">
      <w:pPr>
        <w:pStyle w:val="20"/>
        <w:numPr>
          <w:ilvl w:val="0"/>
          <w:numId w:val="4"/>
        </w:numPr>
        <w:shd w:val="clear" w:color="auto" w:fill="auto"/>
        <w:tabs>
          <w:tab w:val="left" w:pos="1475"/>
        </w:tabs>
        <w:spacing w:before="0" w:after="0" w:line="326" w:lineRule="exact"/>
        <w:ind w:firstLine="560"/>
        <w:jc w:val="both"/>
      </w:pPr>
      <w:r>
        <w:t>Принимают участие в деятельности межведомственной рабочей группе муниципального образования Ханты-Мансийского автономного округа - Югры по разработке, утверждению и реализации непрерывных индивидуальных маршрутов комплексной реабилитации людей с РАС, детей группы риска с признаками РАС и с РАС.</w:t>
      </w:r>
    </w:p>
    <w:p w:rsidR="009A56CA" w:rsidRDefault="00890800">
      <w:pPr>
        <w:pStyle w:val="20"/>
        <w:numPr>
          <w:ilvl w:val="0"/>
          <w:numId w:val="4"/>
        </w:numPr>
        <w:shd w:val="clear" w:color="auto" w:fill="auto"/>
        <w:tabs>
          <w:tab w:val="left" w:pos="1664"/>
        </w:tabs>
        <w:spacing w:before="0" w:after="0" w:line="326" w:lineRule="exact"/>
        <w:ind w:firstLine="560"/>
        <w:jc w:val="both"/>
      </w:pPr>
      <w:r>
        <w:t>Обеспечивают организационно-методическую помощь организациям, предоставляющим услуги людям с РАС, детям группы риска с признаками РАС и с РАС, по вопросам оказания помощи детям группы риска с признаками РАС и с РАС и их семьям (приложение 2).</w:t>
      </w:r>
    </w:p>
    <w:p w:rsidR="009A56CA" w:rsidRDefault="00890800">
      <w:pPr>
        <w:pStyle w:val="20"/>
        <w:numPr>
          <w:ilvl w:val="0"/>
          <w:numId w:val="4"/>
        </w:numPr>
        <w:shd w:val="clear" w:color="auto" w:fill="auto"/>
        <w:tabs>
          <w:tab w:val="left" w:pos="1664"/>
        </w:tabs>
        <w:spacing w:before="0" w:after="304" w:line="326" w:lineRule="exact"/>
        <w:ind w:firstLine="560"/>
        <w:jc w:val="both"/>
      </w:pPr>
      <w:r>
        <w:t>Организуют привлечение социально ориентированных некоммерческих организаций, родительских объединений, благотворительных фондов, бизнес-структур к оказанию комплексной помощи и сопровождению людей с РАС, детей группы риска с признаками РАС и с РАС и их семей.</w:t>
      </w:r>
    </w:p>
    <w:p w:rsidR="009A56CA" w:rsidRDefault="00890800">
      <w:pPr>
        <w:pStyle w:val="20"/>
        <w:numPr>
          <w:ilvl w:val="0"/>
          <w:numId w:val="2"/>
        </w:numPr>
        <w:shd w:val="clear" w:color="auto" w:fill="auto"/>
        <w:tabs>
          <w:tab w:val="left" w:pos="1291"/>
        </w:tabs>
        <w:spacing w:before="0" w:after="0" w:line="322" w:lineRule="exact"/>
        <w:ind w:firstLine="740"/>
        <w:jc w:val="both"/>
      </w:pPr>
      <w:r>
        <w:t>Организации социального обслуживания Ханты-Мансийского автономного округа - Югры:</w:t>
      </w:r>
    </w:p>
    <w:p w:rsidR="009A56CA" w:rsidRDefault="00890800">
      <w:pPr>
        <w:pStyle w:val="20"/>
        <w:numPr>
          <w:ilvl w:val="0"/>
          <w:numId w:val="5"/>
        </w:numPr>
        <w:shd w:val="clear" w:color="auto" w:fill="auto"/>
        <w:tabs>
          <w:tab w:val="left" w:pos="1475"/>
        </w:tabs>
        <w:spacing w:before="0" w:after="0" w:line="322" w:lineRule="exact"/>
        <w:ind w:firstLine="740"/>
        <w:jc w:val="both"/>
      </w:pPr>
      <w:r>
        <w:t>Предоставляют социальные услуги людям с РАС, детям группы риска с признаками РАС и с РАС и их семьям, в соответствии индивидуальной программой предоставления социальных услуг, а также осуществляют анализ эффективности оказания услуг в рамках комплексной помощи;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2.2.2.Осуществляют информирование родителей (законных представителей) детей группы риска с признаками РАС и с РАС о программе ранней помощи и других региональных ресурсах, направленных на оказание комплексной помощи и сопровождение лиц с РАС;</w:t>
      </w:r>
    </w:p>
    <w:p w:rsidR="009A56CA" w:rsidRDefault="00890800">
      <w:pPr>
        <w:pStyle w:val="20"/>
        <w:numPr>
          <w:ilvl w:val="0"/>
          <w:numId w:val="6"/>
        </w:numPr>
        <w:shd w:val="clear" w:color="auto" w:fill="auto"/>
        <w:tabs>
          <w:tab w:val="left" w:pos="1483"/>
        </w:tabs>
        <w:spacing w:before="0" w:after="0" w:line="326" w:lineRule="exact"/>
        <w:ind w:firstLine="740"/>
        <w:jc w:val="both"/>
      </w:pPr>
      <w:r>
        <w:t xml:space="preserve">Консультирование родителей (законных представителей) по </w:t>
      </w:r>
      <w:r>
        <w:lastRenderedPageBreak/>
        <w:t>вопросам социального обслуживания лиц с РАС;</w:t>
      </w:r>
    </w:p>
    <w:p w:rsidR="009A56CA" w:rsidRDefault="00890800">
      <w:pPr>
        <w:pStyle w:val="20"/>
        <w:numPr>
          <w:ilvl w:val="0"/>
          <w:numId w:val="6"/>
        </w:numPr>
        <w:shd w:val="clear" w:color="auto" w:fill="auto"/>
        <w:tabs>
          <w:tab w:val="left" w:pos="1747"/>
        </w:tabs>
        <w:spacing w:before="0" w:after="0" w:line="326" w:lineRule="exact"/>
        <w:ind w:firstLine="740"/>
        <w:jc w:val="both"/>
      </w:pPr>
      <w:r>
        <w:t>Осуществляют мотивирование родителей (законных представителей) детей группы риска с признаками РАС и с РАС с использованием информационно-разъяснительного и других, не противоречащих законодательству Российской Федерации, методов воздействия в необходимости получения комплексной помощи;</w:t>
      </w:r>
    </w:p>
    <w:p w:rsidR="009A56CA" w:rsidRDefault="00890800">
      <w:pPr>
        <w:pStyle w:val="20"/>
        <w:shd w:val="clear" w:color="auto" w:fill="auto"/>
        <w:tabs>
          <w:tab w:val="left" w:pos="3591"/>
        </w:tabs>
        <w:spacing w:before="0" w:after="0" w:line="326" w:lineRule="exact"/>
        <w:ind w:firstLine="740"/>
        <w:jc w:val="both"/>
      </w:pPr>
      <w:r>
        <w:t>2.2.5.Организуют</w:t>
      </w:r>
      <w:r>
        <w:tab/>
        <w:t>взаимодействие с организациями,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предоставляющими услуги людям с РАС, детям группы риска с признаками РАС и с РАС, по разработке и реализации индивидуальной программы оказания комплексной помощи и сопровождения детей группы риска с признаками РАС и с РАС с РАС и семей, имеющих в составе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2.2.6.Осуществляют мониторинг оценки качества оказания социальных услуг людям с РАС, детям группы риска с признаками РАС и с РАС и их семьям;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2.2.7.Обеспечивают создание доступной среды и дружелюбного пространства для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2.2.8.Организуют проведение просветительской и профилактической работы, обучающих мероприятий, направленных на повышение теоретического и практического опыта специалистов, предоставляющих услуги детям группы риска с признаками РАС и с РАС, повышение педагогической компетентности родителей (законных представителей), проводят информационно-пропагандистскую работу в целях повышения уровня информированности населения по проблемам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2.2.9.Принимают участие в деятельности межведомственной рабочей группы муниципального образования Ханты-Мансийского автономного округа - Югры по разработке, утверждению и реализации непрерывных индивидуальных маршрутов комплексной реабилитации людей с РАС, детей с ограниченными возможностями и инвалидов;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2.2.10.Организуют привлечение социально ориентированных некоммерческих организаций, родительских объединений, благотворительных фондов, бизнес-структур к оказанию комплексной помощи и сопровождению людей с РАС, детей группы риска с признаками РАС и с РАС и их семей.</w:t>
      </w:r>
    </w:p>
    <w:p w:rsidR="009A56CA" w:rsidRDefault="00890800">
      <w:pPr>
        <w:pStyle w:val="20"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326" w:lineRule="exact"/>
        <w:ind w:firstLine="740"/>
        <w:jc w:val="both"/>
      </w:pPr>
      <w:r>
        <w:t>Образовательные организации Ханты-Мансийского автономного округа - Югры:</w:t>
      </w:r>
    </w:p>
    <w:p w:rsidR="009A56CA" w:rsidRDefault="00890800">
      <w:pPr>
        <w:pStyle w:val="20"/>
        <w:numPr>
          <w:ilvl w:val="0"/>
          <w:numId w:val="7"/>
        </w:numPr>
        <w:shd w:val="clear" w:color="auto" w:fill="auto"/>
        <w:tabs>
          <w:tab w:val="left" w:pos="1483"/>
        </w:tabs>
        <w:spacing w:before="0" w:after="0" w:line="326" w:lineRule="exact"/>
        <w:ind w:firstLine="740"/>
        <w:jc w:val="both"/>
      </w:pPr>
      <w:r>
        <w:t>Организуют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(за исключением образования, получаемого в федеральных образовательных организациях, перечень которых утверждается Правительством Российской Федерации), в соответствии с нормативными затратами;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lastRenderedPageBreak/>
        <w:t>2.3.2.Организуют предоставление среднего профессионального образования людям с РАС, детям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2.3.3.Осуществляют анализ эффективности оказания услуг в рамках комплексной помощи;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2.3.4.Организуют деятельность психолого-медико-педагогического консилиума в целях организация и проведение комплексного изучения личности ребенка с использованием диагностических методик психологического, педагогического, клинического обследования обучающихся в возрасте от 0 до 18 лет, разработку рекомендаций по созданию в образовательных организациях специальных образовательных условий для детей группы риска с признаками РАС и с РАС, а также для других специалистов по оказанию комплексной помощи;</w:t>
      </w:r>
    </w:p>
    <w:p w:rsidR="009A56CA" w:rsidRDefault="00890800">
      <w:pPr>
        <w:pStyle w:val="20"/>
        <w:numPr>
          <w:ilvl w:val="0"/>
          <w:numId w:val="8"/>
        </w:numPr>
        <w:shd w:val="clear" w:color="auto" w:fill="auto"/>
        <w:tabs>
          <w:tab w:val="left" w:pos="3550"/>
        </w:tabs>
        <w:spacing w:before="0" w:after="0" w:line="326" w:lineRule="exact"/>
        <w:ind w:firstLine="740"/>
        <w:jc w:val="both"/>
      </w:pPr>
      <w:r>
        <w:t xml:space="preserve"> Осуществляют</w:t>
      </w:r>
      <w:r>
        <w:tab/>
        <w:t>информирование родителей (законных представителей) о программе ранней помощи и других региональных ресурсах, направленных на оказание комплексной помощи и сопровождение детей группы риска с признаками РАС и с РАС, людей с РАС;</w:t>
      </w:r>
    </w:p>
    <w:p w:rsidR="009A56CA" w:rsidRDefault="00890800">
      <w:pPr>
        <w:pStyle w:val="20"/>
        <w:numPr>
          <w:ilvl w:val="0"/>
          <w:numId w:val="8"/>
        </w:numPr>
        <w:shd w:val="clear" w:color="auto" w:fill="auto"/>
        <w:tabs>
          <w:tab w:val="left" w:pos="1436"/>
        </w:tabs>
        <w:spacing w:before="0" w:after="0" w:line="326" w:lineRule="exact"/>
        <w:ind w:firstLine="740"/>
        <w:jc w:val="both"/>
      </w:pPr>
      <w:r>
        <w:t>Консультирование родителей (законных представителей) по вопросам образования лиц с РАС;</w:t>
      </w:r>
    </w:p>
    <w:p w:rsidR="009A56CA" w:rsidRDefault="00890800">
      <w:pPr>
        <w:pStyle w:val="20"/>
        <w:shd w:val="clear" w:color="auto" w:fill="auto"/>
        <w:tabs>
          <w:tab w:val="left" w:pos="3774"/>
        </w:tabs>
        <w:spacing w:before="0" w:after="0" w:line="326" w:lineRule="exact"/>
        <w:ind w:firstLine="740"/>
        <w:jc w:val="both"/>
      </w:pPr>
      <w:r>
        <w:t>2.3.7.Обеспечивают</w:t>
      </w:r>
      <w:r>
        <w:tab/>
        <w:t>взаимодействие с организациями,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предоставляющими услуги людям с РАС, детям группы риска с признаками РАС и с РАС, по разработке и реализации индивидуальной программы оказания комплексной помощи и сопровождения детей группы риска с признаками РАС и с РАС с РАС и семей, имеющих в составе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2.3.8.Обеспечивают взаимодействие с врачебными комиссиями учреждений здравоохранения, бюро медико-социальной экспертизы по вопросам формирования индивидуальной программы реабилитации (</w:t>
      </w:r>
      <w:proofErr w:type="spellStart"/>
      <w:r>
        <w:t>абилитации</w:t>
      </w:r>
      <w:proofErr w:type="spellEnd"/>
      <w:r>
        <w:t>) инвалида, рекомендаций для детей группы риска с признаками РАС и с РАС, а также разработке индивидуального образовательного маршрута детей группы риска с признаками РАС и с РАС, людей с РАС;</w:t>
      </w:r>
    </w:p>
    <w:p w:rsidR="009A56CA" w:rsidRDefault="00890800">
      <w:pPr>
        <w:pStyle w:val="20"/>
        <w:shd w:val="clear" w:color="auto" w:fill="auto"/>
        <w:tabs>
          <w:tab w:val="left" w:pos="3550"/>
        </w:tabs>
        <w:spacing w:before="0" w:after="0" w:line="326" w:lineRule="exact"/>
        <w:ind w:firstLine="740"/>
        <w:jc w:val="both"/>
      </w:pPr>
      <w:r>
        <w:t>2.3.9.Осуществляют</w:t>
      </w:r>
      <w:r>
        <w:tab/>
        <w:t>разработку и реализацию программ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дополнительного образования, профессиональной ориентации, профессиональной подготовки, комплексной программы социальной адаптации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2.3.10.Обеспечивают создание доступной среды и дружелюбного пространства для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 xml:space="preserve">2.3.11.0рганизуют проведение просветительской и профилактической работы, обучающих мероприятий, направленных на повышение теоретического и практического опыта специалистов, предоставляющих услуги людям с РАС, детям группы риска с признаками РАС и с РАС, повышение педагогической компетентности родителей (законных представителей), проводят информационно-пропагандистскую работу в </w:t>
      </w:r>
      <w:r>
        <w:lastRenderedPageBreak/>
        <w:t>целях повышения уровня информированности населения по проблемам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2.3.12.Осуществляют мониторинг оценки качества оказания образовательных услуг людям с РАС, детям группы риска с признаками РАС и с РАС и их семьям;</w:t>
      </w:r>
    </w:p>
    <w:p w:rsidR="009A56CA" w:rsidRDefault="00890800">
      <w:pPr>
        <w:pStyle w:val="20"/>
        <w:numPr>
          <w:ilvl w:val="0"/>
          <w:numId w:val="9"/>
        </w:numPr>
        <w:shd w:val="clear" w:color="auto" w:fill="auto"/>
        <w:spacing w:before="0" w:after="0" w:line="326" w:lineRule="exact"/>
        <w:ind w:firstLine="740"/>
        <w:jc w:val="both"/>
      </w:pPr>
      <w:r>
        <w:t>Принимают участие в деятельности межведомственной рабочей группы муниципального образования Ханты-Мансийского автономного округа - Югры по разработке, утверждению и реализации непрерывных индивидуальных маршрутов комплексной реабилитации людей с РАС, детей с ограниченными возможностями и молодых инвалидов;</w:t>
      </w:r>
    </w:p>
    <w:p w:rsidR="009A56CA" w:rsidRDefault="00890800">
      <w:pPr>
        <w:pStyle w:val="20"/>
        <w:shd w:val="clear" w:color="auto" w:fill="auto"/>
        <w:spacing w:before="0" w:after="300" w:line="326" w:lineRule="exact"/>
        <w:ind w:firstLine="740"/>
        <w:jc w:val="both"/>
      </w:pPr>
      <w:r>
        <w:t>2.3 Л 4.Организуют привлечение социально ориентированных некоммерческих организаций, родительских объединений, благотворительных фондов, бизнес-структур к оказанию комплексной помощи и сопровождению людей с РАС, детей группы риска с признаками РАС и с РАС и их семей.</w:t>
      </w:r>
    </w:p>
    <w:p w:rsidR="009A56CA" w:rsidRDefault="00890800">
      <w:pPr>
        <w:pStyle w:val="20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26" w:lineRule="exact"/>
        <w:ind w:firstLine="740"/>
        <w:jc w:val="both"/>
      </w:pPr>
      <w:r>
        <w:t>Учреждения культуры Ханты-Мансийского автономного округа - Югры:</w:t>
      </w:r>
    </w:p>
    <w:p w:rsidR="009A56CA" w:rsidRDefault="00890800">
      <w:pPr>
        <w:pStyle w:val="20"/>
        <w:numPr>
          <w:ilvl w:val="0"/>
          <w:numId w:val="10"/>
        </w:numPr>
        <w:shd w:val="clear" w:color="auto" w:fill="auto"/>
        <w:tabs>
          <w:tab w:val="left" w:pos="1441"/>
        </w:tabs>
        <w:spacing w:before="0" w:after="0" w:line="326" w:lineRule="exact"/>
        <w:ind w:firstLine="740"/>
        <w:jc w:val="both"/>
      </w:pPr>
      <w:r>
        <w:t>Предоставляют услуги в сфере культуры людям с РАС, детям группы риска с признаками РАС и с РАС и их семьям, а также осуществляют анализ эффективности оказания услуг в рамках комплексной помощи;</w:t>
      </w:r>
    </w:p>
    <w:p w:rsidR="009A56CA" w:rsidRDefault="00890800">
      <w:pPr>
        <w:pStyle w:val="20"/>
        <w:numPr>
          <w:ilvl w:val="0"/>
          <w:numId w:val="10"/>
        </w:numPr>
        <w:shd w:val="clear" w:color="auto" w:fill="auto"/>
        <w:tabs>
          <w:tab w:val="left" w:pos="1450"/>
        </w:tabs>
        <w:spacing w:before="0" w:after="0" w:line="326" w:lineRule="exact"/>
        <w:ind w:firstLine="740"/>
        <w:jc w:val="both"/>
      </w:pPr>
      <w:r>
        <w:t>Разрабатывают специализированные программы для музеев, театров, библиотек, развлекательных учреждений и др. для организации досуга, проведения развлекательных мероприятий для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tabs>
          <w:tab w:val="left" w:pos="5842"/>
          <w:tab w:val="left" w:pos="7786"/>
        </w:tabs>
        <w:spacing w:before="0" w:after="0" w:line="326" w:lineRule="exact"/>
        <w:ind w:firstLine="740"/>
        <w:jc w:val="both"/>
      </w:pPr>
      <w:r>
        <w:t>2.4.3.Обеспечивают создание специальных условий для организации досуга, проведения развлекательных</w:t>
      </w:r>
      <w:r>
        <w:tab/>
        <w:t>мероприятий,</w:t>
      </w:r>
      <w:r>
        <w:tab/>
        <w:t>программ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дополнительного образования для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tabs>
          <w:tab w:val="left" w:pos="7786"/>
        </w:tabs>
        <w:spacing w:before="0" w:after="0" w:line="326" w:lineRule="exact"/>
        <w:ind w:firstLine="740"/>
        <w:jc w:val="both"/>
      </w:pPr>
      <w:r>
        <w:t>2.4.4.Осуществляют информирование родителей</w:t>
      </w:r>
      <w:r>
        <w:tab/>
        <w:t>(законных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jc w:val="both"/>
      </w:pPr>
      <w:r>
        <w:t>представителей) детей группы риска с признаками РАС и с РАС о программе ранней помощи и других региональных ресурсах, направленных на оказание комплексной помощи и сопровождение лиц с РАС;</w:t>
      </w:r>
    </w:p>
    <w:p w:rsidR="009A56CA" w:rsidRDefault="00890800">
      <w:pPr>
        <w:pStyle w:val="20"/>
        <w:numPr>
          <w:ilvl w:val="0"/>
          <w:numId w:val="11"/>
        </w:numPr>
        <w:shd w:val="clear" w:color="auto" w:fill="auto"/>
        <w:tabs>
          <w:tab w:val="left" w:pos="1446"/>
        </w:tabs>
        <w:spacing w:before="0" w:after="0" w:line="326" w:lineRule="exact"/>
        <w:ind w:firstLine="740"/>
        <w:jc w:val="both"/>
      </w:pPr>
      <w:r>
        <w:t>Консультирование родителей (законных представителей) по вопросам организации культурного досуга лиц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2.4.6.Организуют взаимодействие с организациями, предоставляющими услуги людям с РАС, детям группы риска с признаками РАС и с РАС, по разработке и реализации индивидуальной программы оказания комплексной помощи и сопровождения детей группы риска с признаками РАС и с РАС с РАС и семей, имеющих в составе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 xml:space="preserve">2.4.7.Осуществляют </w:t>
      </w:r>
      <w:proofErr w:type="spellStart"/>
      <w:r>
        <w:t>хмониторинг</w:t>
      </w:r>
      <w:proofErr w:type="spellEnd"/>
      <w:r>
        <w:t xml:space="preserve"> оценки качества оказания услуг в сфере культуры людям с РАС, детям группы риска с признаками РАС и с РАС и их семьям;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lastRenderedPageBreak/>
        <w:t>2.4.8.Обеспечивают создание доступной среды и дружелюбного пространства для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2.4.9.Организуют проведение просветительской и профилактической работы, обучающих мероприятий, направленных на повышение теоретического и практического опыта специалистов, предоставляющих услуги детям группы риска с признаками РАС и с РАС, повышение педагогической компетентности родителей (законных представителей), проводят информационно-пропагандистскую работу в целях повышения уровня информированности населения по проблемам людей с РАС, детей группы риска с признаками РАС и с РАС;</w:t>
      </w:r>
    </w:p>
    <w:p w:rsidR="009A56CA" w:rsidRDefault="00890800">
      <w:pPr>
        <w:pStyle w:val="20"/>
        <w:shd w:val="clear" w:color="auto" w:fill="auto"/>
        <w:spacing w:before="0" w:after="0" w:line="326" w:lineRule="exact"/>
        <w:ind w:firstLine="740"/>
        <w:jc w:val="both"/>
      </w:pPr>
      <w:r>
        <w:t>2.4.10.Принимают участие в деятельности межведомственной рабочей группы муниципального образования Ханты-Мансийского автономного округа - Югры по разработке, утверждению и реализации непрерывных индивидуальных маршрутов комплексной реабилитации людей с РАС, детей с ограниченными возможностями и молодых инвалидов;</w:t>
      </w:r>
    </w:p>
    <w:p w:rsidR="009A56CA" w:rsidRDefault="00890800">
      <w:pPr>
        <w:pStyle w:val="20"/>
        <w:shd w:val="clear" w:color="auto" w:fill="auto"/>
        <w:spacing w:before="0" w:after="304" w:line="326" w:lineRule="exact"/>
        <w:ind w:firstLine="740"/>
        <w:jc w:val="both"/>
      </w:pPr>
      <w:r>
        <w:t>2.4.11.Организуют привлечение социально ориентированных некоммерческих организаций, родительских объединений, благотворительных фондов, бизнес-структур к оказанию комплексной помощи и сопровождению людей с РАС, детей группы риска с признаками РАС и с РАС и их семей.</w:t>
      </w:r>
    </w:p>
    <w:p w:rsidR="009A56CA" w:rsidRDefault="00890800">
      <w:pPr>
        <w:pStyle w:val="20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322" w:lineRule="exact"/>
        <w:ind w:firstLine="740"/>
        <w:jc w:val="both"/>
      </w:pPr>
      <w:r>
        <w:t>Учреждения спорта Ханты-Мансийского автономного округа - Югры: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60"/>
        </w:tabs>
        <w:spacing w:before="0" w:after="0" w:line="322" w:lineRule="exact"/>
        <w:ind w:firstLine="740"/>
        <w:jc w:val="both"/>
      </w:pPr>
      <w:r>
        <w:t>Предоставляют услуги в сфере спорта людям с РАС, детям группы риска с признаками РАС и с РАС и их семьям, а также осуществляют анализ эффективности оказания услуг в рамках комплексной помощи;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60"/>
        </w:tabs>
        <w:spacing w:before="0" w:after="0" w:line="326" w:lineRule="exact"/>
        <w:ind w:firstLine="760"/>
        <w:jc w:val="both"/>
      </w:pPr>
      <w:r>
        <w:t>Разрабатывают специализированные программы для организации занятий спортом, оздоровлением для людей с РАС, детей группы риска с признаками РАС и с РАС, их участия в массовых спортивных мероприятиях, специальном Олимпийском движении;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65"/>
        </w:tabs>
        <w:spacing w:before="0" w:after="0" w:line="326" w:lineRule="exact"/>
        <w:ind w:firstLine="760"/>
        <w:jc w:val="both"/>
      </w:pPr>
      <w:r>
        <w:t>Обеспечивают создание специальных условий для организации занятий спортом, оздоровлением для людей с РАС, детей группы риска с признаками РАС и с РАС, участия в массовых спортивных мероприятиях, специальном Олимпийском движении;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65"/>
        </w:tabs>
        <w:spacing w:before="0" w:after="0" w:line="326" w:lineRule="exact"/>
        <w:ind w:firstLine="760"/>
        <w:jc w:val="both"/>
      </w:pPr>
      <w:r>
        <w:t>Осуществляют информирование родителей (законных представителей) детей группы риска с признаками РАС и с РАС о программе ранней помощи и других региональных ресурсах, направленных на оказание комплексной помощи и сопровождение лиц с РАС;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70"/>
        </w:tabs>
        <w:spacing w:before="0" w:after="0" w:line="326" w:lineRule="exact"/>
        <w:ind w:firstLine="760"/>
        <w:jc w:val="both"/>
      </w:pPr>
      <w:r>
        <w:t>Консультирование родителей (законных представителей) по вопросам организации занятий спортом, оздоровления, участия в массовых спортивных мероприятиях лиц с РАС;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79"/>
        </w:tabs>
        <w:spacing w:before="0" w:after="0" w:line="326" w:lineRule="exact"/>
        <w:ind w:firstLine="760"/>
        <w:jc w:val="both"/>
      </w:pPr>
      <w:r>
        <w:t xml:space="preserve">Организуют взаимодействие с организациями, предоставляющими услуги людям с РАС, детям группы риска с признаками </w:t>
      </w:r>
      <w:r>
        <w:lastRenderedPageBreak/>
        <w:t>РАС и с РАС, по разработке и реализации индивидуальной программы оказания комплексной помощи и сопровождения детей группы риска с признаками РАС и с РАС с РАС и семей, имеющих в составе людей с РАС, детей группы риска с признаками РАС и с РАС;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65"/>
        </w:tabs>
        <w:spacing w:before="0" w:after="0" w:line="326" w:lineRule="exact"/>
        <w:ind w:firstLine="760"/>
        <w:jc w:val="both"/>
      </w:pPr>
      <w:r>
        <w:t>Осуществляют мониторинг оценки качества оказания услуг в сфере культуры людям с РАС, детям группы риска с признаками РАС и с РАС и их семьям;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60"/>
        </w:tabs>
        <w:spacing w:before="0" w:after="0" w:line="326" w:lineRule="exact"/>
        <w:ind w:firstLine="760"/>
        <w:jc w:val="both"/>
      </w:pPr>
      <w:r>
        <w:t>Обеспечивает создание доступной среды и дружелюбного пространства для людей с РАС, детей группы риска с признаками РАС и с РАС;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1474"/>
        </w:tabs>
        <w:spacing w:before="0" w:after="0" w:line="326" w:lineRule="exact"/>
        <w:ind w:firstLine="760"/>
        <w:jc w:val="both"/>
      </w:pPr>
      <w:r>
        <w:t>Организуют проведение просветительской и профилактической работы, обучающих мероприятий, направленных на повышение теоретического и практического опыта специалистов, предоставляющих услуги детям группы риска с признаками РАС и с РАС, повышение педагогической компетентности родителей (законных представителей), проводит информационно-пропагандистскую работу в целях повышения уровня информированности населения по проблемам людей с РАС, детей группы риска с признаками РАС и с РАС;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2134"/>
        </w:tabs>
        <w:spacing w:before="0" w:after="0" w:line="326" w:lineRule="exact"/>
        <w:ind w:firstLine="760"/>
        <w:jc w:val="both"/>
      </w:pPr>
      <w:r>
        <w:t>Принимают участие в деятельности межведомственной рабочей группы муниципального образования Ханты-Мансийского автономного округа - Югры по разработке, утверждению и реализации непрерывных индивидуальных маршрутов комплексной реабилитации людей с РАС, детей с ограниченными возможностями и молодых инвалидов;</w:t>
      </w:r>
    </w:p>
    <w:p w:rsidR="009A56CA" w:rsidRDefault="00890800">
      <w:pPr>
        <w:pStyle w:val="20"/>
        <w:numPr>
          <w:ilvl w:val="0"/>
          <w:numId w:val="12"/>
        </w:numPr>
        <w:shd w:val="clear" w:color="auto" w:fill="auto"/>
        <w:tabs>
          <w:tab w:val="left" w:pos="2134"/>
        </w:tabs>
        <w:spacing w:before="0" w:after="0" w:line="326" w:lineRule="exact"/>
        <w:ind w:firstLine="760"/>
        <w:jc w:val="both"/>
      </w:pPr>
      <w:r>
        <w:t>Организуют привлечение социально ориентированных некоммерческих организаций, родительских объединений, благотворительных фондов, бизнес-структур к оказанию комплексной помощи и сопровождению людей с РАС, детей группы риска с признаками РАС и с РАС и их семей.</w:t>
      </w:r>
    </w:p>
    <w:p w:rsidR="009A56CA" w:rsidRDefault="00890800">
      <w:pPr>
        <w:pStyle w:val="20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326" w:lineRule="exact"/>
        <w:ind w:firstLine="760"/>
        <w:jc w:val="both"/>
      </w:pPr>
      <w:r>
        <w:t>Казенные учреждения Ханты-Мансийского автономного округа - Югры центры занятости населения (далее - центры занятости населения):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46"/>
        </w:tabs>
        <w:spacing w:before="0" w:after="0" w:line="326" w:lineRule="exact"/>
        <w:ind w:firstLine="760"/>
        <w:jc w:val="both"/>
      </w:pPr>
      <w:r>
        <w:t>Осуществляют взаимодействие с организациями, указанными в настоящем Порядке, органами местного самоуправления с целью обеспечения комплексной помощи по вопросам содействия занятости детям с 14 лет с признаками РАС и с РАС, родителям (законным представителям), воспитывающих детей с РАС, лицам с РАС.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642"/>
        </w:tabs>
        <w:spacing w:before="0" w:after="0" w:line="326" w:lineRule="exact"/>
        <w:ind w:firstLine="760"/>
        <w:jc w:val="both"/>
      </w:pPr>
      <w:r>
        <w:t xml:space="preserve">Организуют консультативную помощь лицам с РАС, родителям (законным представителям), воспитывающих детей с признаками РАС по вопросам трудоустройства, профессиональной ориентации, </w:t>
      </w:r>
      <w:proofErr w:type="spellStart"/>
      <w:r>
        <w:t>профподготовки</w:t>
      </w:r>
      <w:proofErr w:type="spellEnd"/>
      <w:r>
        <w:t>;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786"/>
        </w:tabs>
        <w:spacing w:before="0" w:after="0" w:line="326" w:lineRule="exact"/>
        <w:ind w:firstLine="760"/>
        <w:jc w:val="both"/>
      </w:pPr>
      <w:r>
        <w:t>Организуют индивидуальную работу с семьями, воспитывающими детей с РАС в возрасте с 14 лет и старше, с инвалидами, имеющие РАС и другими ментальные расстройства (профессиональная ориентация, содействие в трудоустройстве, профессиональная подготовка и др.).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65"/>
        </w:tabs>
        <w:spacing w:before="0" w:after="0" w:line="326" w:lineRule="exact"/>
        <w:ind w:firstLine="760"/>
        <w:jc w:val="both"/>
      </w:pPr>
      <w:r>
        <w:lastRenderedPageBreak/>
        <w:t>Обеспечивают материально-техническое оснащение, создание доступной среды и дружелюбного пространства для лиц с РАС в центрах занятости населения.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46"/>
        </w:tabs>
        <w:spacing w:before="0" w:after="0" w:line="326" w:lineRule="exact"/>
        <w:ind w:firstLine="760"/>
        <w:jc w:val="both"/>
      </w:pPr>
      <w:r>
        <w:t xml:space="preserve">Организуют взаимодействие с бюро медико-социальной экспертизы по реализации профессиональной реабилитации инвалида с РАС (в формировании индивидуальной программы реабилитации или </w:t>
      </w:r>
      <w:proofErr w:type="spellStart"/>
      <w:r>
        <w:t>абилитатции</w:t>
      </w:r>
      <w:proofErr w:type="spellEnd"/>
      <w:r>
        <w:t xml:space="preserve"> инвалида с правом совещательного голоса на основании соглашения между </w:t>
      </w:r>
      <w:proofErr w:type="spellStart"/>
      <w:r>
        <w:t>Дептруда</w:t>
      </w:r>
      <w:proofErr w:type="spellEnd"/>
      <w:r>
        <w:t xml:space="preserve"> и занятости Югры и Федерального казенного учреждения «Главное бюро медико-социальной экспертизы по Ханты- Мансийскому автономному округу - Югре» Минтруда России, проведение совместных совещаний, представление информации о выполнении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мероприятий).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46"/>
        </w:tabs>
        <w:spacing w:before="0" w:after="0" w:line="326" w:lineRule="exact"/>
        <w:ind w:firstLine="760"/>
        <w:jc w:val="both"/>
      </w:pPr>
      <w:r>
        <w:t>Проводят методическую работу, обучающие мероприятия, направленные на повышение теоретического и практического опыта специалистов, предоставляющих услуги, сопровождение лицам с РАС, родителям (законным представителям), воспитывающих детей с признаками РАС.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50"/>
        </w:tabs>
        <w:spacing w:before="0" w:after="0" w:line="326" w:lineRule="exact"/>
        <w:ind w:firstLine="760"/>
        <w:jc w:val="both"/>
      </w:pPr>
      <w:r>
        <w:t>Проводят информационно-пропагандистскую работу в целях повышения уровня информированности населения по вопросам содействия занятости лиц с РАС и другими ментальными расстройствами.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55"/>
        </w:tabs>
        <w:spacing w:before="0" w:after="0" w:line="326" w:lineRule="exact"/>
        <w:ind w:firstLine="760"/>
        <w:jc w:val="both"/>
      </w:pPr>
      <w:r>
        <w:t>Организуют привлечение негосударственных организаций, в том числе социально ориентированных некоммерческих организаций, работодателей, органы местного самоуправления к оказанию помощи и сопровождения при содействии занятости лиц с РАС, родителей (законных представителей), воспитывающих детей группы риска с признаками РАС и с РАС.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jc w:val="both"/>
      </w:pPr>
      <w:r>
        <w:t>Принимают участие в деятельности межведомственной рабочей группы муниципального образования Ханты-Мансийского автономного округа - Югры по разработке, утверждению и реализации непрерывных индивидуальных маршрутов комплексной реабилитации детей с ограниченными возможностями и молодых инвалидов.</w:t>
      </w:r>
    </w:p>
    <w:p w:rsidR="009A56CA" w:rsidRDefault="00890800">
      <w:pPr>
        <w:pStyle w:val="20"/>
        <w:numPr>
          <w:ilvl w:val="0"/>
          <w:numId w:val="13"/>
        </w:numPr>
        <w:shd w:val="clear" w:color="auto" w:fill="auto"/>
        <w:tabs>
          <w:tab w:val="left" w:pos="2126"/>
        </w:tabs>
        <w:spacing w:before="0" w:after="0" w:line="322" w:lineRule="exact"/>
        <w:ind w:firstLine="740"/>
        <w:jc w:val="both"/>
        <w:sectPr w:rsidR="009A56CA" w:rsidSect="005B67FB">
          <w:headerReference w:type="default" r:id="rId10"/>
          <w:pgSz w:w="11900" w:h="16840"/>
          <w:pgMar w:top="1372" w:right="1410" w:bottom="1043" w:left="1322" w:header="0" w:footer="3" w:gutter="0"/>
          <w:pgNumType w:start="4"/>
          <w:cols w:space="720"/>
          <w:noEndnote/>
          <w:docGrid w:linePitch="360"/>
        </w:sectPr>
      </w:pPr>
      <w:r>
        <w:t>Проводят мониторинг оценки качества и доступности оказания услуг в области содействия занятости населения лицам с РАС, детям в возрасте от 14 лет с РАС и родителям, воспитывающим детей с РАС.</w:t>
      </w:r>
    </w:p>
    <w:p w:rsidR="009A56CA" w:rsidRDefault="009A56CA">
      <w:pPr>
        <w:spacing w:before="39" w:after="39" w:line="240" w:lineRule="exact"/>
        <w:rPr>
          <w:sz w:val="19"/>
          <w:szCs w:val="19"/>
        </w:rPr>
      </w:pPr>
    </w:p>
    <w:p w:rsidR="009A56CA" w:rsidRDefault="009A56CA">
      <w:pPr>
        <w:rPr>
          <w:sz w:val="2"/>
          <w:szCs w:val="2"/>
        </w:rPr>
        <w:sectPr w:rsidR="009A56CA">
          <w:headerReference w:type="default" r:id="rId11"/>
          <w:pgSz w:w="16840" w:h="11900" w:orient="landscape"/>
          <w:pgMar w:top="372" w:right="0" w:bottom="854" w:left="0" w:header="0" w:footer="3" w:gutter="0"/>
          <w:cols w:space="720"/>
          <w:noEndnote/>
          <w:docGrid w:linePitch="360"/>
        </w:sectPr>
      </w:pPr>
    </w:p>
    <w:p w:rsidR="005B67FB" w:rsidRDefault="005B67FB" w:rsidP="005B67FB">
      <w:pPr>
        <w:pStyle w:val="50"/>
        <w:shd w:val="clear" w:color="auto" w:fill="auto"/>
        <w:tabs>
          <w:tab w:val="left" w:pos="14023"/>
        </w:tabs>
        <w:spacing w:before="0" w:line="278" w:lineRule="exact"/>
        <w:ind w:left="10620" w:right="-30"/>
        <w:jc w:val="right"/>
      </w:pPr>
      <w:r>
        <w:lastRenderedPageBreak/>
        <w:t>Приложение № 2 к п</w:t>
      </w:r>
      <w:r w:rsidR="00890800">
        <w:t xml:space="preserve">риказу </w:t>
      </w:r>
    </w:p>
    <w:p w:rsidR="009A56CA" w:rsidRDefault="00890800" w:rsidP="005B67FB">
      <w:pPr>
        <w:pStyle w:val="50"/>
        <w:shd w:val="clear" w:color="auto" w:fill="auto"/>
        <w:tabs>
          <w:tab w:val="left" w:pos="14023"/>
        </w:tabs>
        <w:spacing w:before="0" w:line="278" w:lineRule="exact"/>
        <w:ind w:left="10620" w:right="-30"/>
        <w:jc w:val="right"/>
      </w:pPr>
      <w:r>
        <w:t>от «</w:t>
      </w:r>
      <w:r w:rsidR="005B67FB">
        <w:t xml:space="preserve">07» </w:t>
      </w:r>
      <w:r w:rsidR="005B67FB" w:rsidRPr="005B67FB">
        <w:rPr>
          <w:u w:val="single"/>
        </w:rPr>
        <w:t>сентября</w:t>
      </w:r>
      <w:r w:rsidR="005B67FB">
        <w:t xml:space="preserve"> 20</w:t>
      </w:r>
      <w:r>
        <w:t>17 года</w:t>
      </w:r>
    </w:p>
    <w:p w:rsidR="005B67FB" w:rsidRPr="005B67FB" w:rsidRDefault="005B67FB" w:rsidP="005B67FB">
      <w:pPr>
        <w:pStyle w:val="40"/>
        <w:shd w:val="clear" w:color="auto" w:fill="auto"/>
        <w:tabs>
          <w:tab w:val="left" w:pos="4564"/>
          <w:tab w:val="left" w:pos="5558"/>
          <w:tab w:val="left" w:pos="8647"/>
        </w:tabs>
        <w:spacing w:before="0" w:after="337" w:line="280" w:lineRule="exact"/>
        <w:jc w:val="right"/>
        <w:rPr>
          <w:sz w:val="24"/>
          <w:szCs w:val="24"/>
          <w:lang w:val="ru-RU"/>
        </w:rPr>
      </w:pPr>
      <w:r w:rsidRPr="005B67FB">
        <w:rPr>
          <w:rStyle w:val="40pt"/>
          <w:sz w:val="24"/>
          <w:szCs w:val="24"/>
        </w:rPr>
        <w:t>№ 790-р/941/1378/273/1/298/243/1</w:t>
      </w:r>
    </w:p>
    <w:p w:rsidR="005B67FB" w:rsidRDefault="005B67FB" w:rsidP="005B67FB">
      <w:pPr>
        <w:pStyle w:val="50"/>
        <w:shd w:val="clear" w:color="auto" w:fill="auto"/>
        <w:tabs>
          <w:tab w:val="left" w:pos="14023"/>
        </w:tabs>
        <w:spacing w:before="0" w:line="278" w:lineRule="exact"/>
        <w:ind w:left="10620" w:right="520"/>
      </w:pPr>
    </w:p>
    <w:p w:rsidR="009A56CA" w:rsidRDefault="00890800">
      <w:pPr>
        <w:pStyle w:val="20"/>
        <w:shd w:val="clear" w:color="auto" w:fill="auto"/>
        <w:spacing w:before="0" w:after="595" w:line="326" w:lineRule="exact"/>
        <w:ind w:left="160"/>
      </w:pPr>
      <w:r>
        <w:t>Перечень организаций Ханты-Мансийского автономного округа - Югры, предоставляющих услуги детям группы риска</w:t>
      </w:r>
      <w:r>
        <w:br/>
        <w:t>с признаками расстройства аутистического спектра и с расстройством аутистического спектра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73"/>
        <w:gridCol w:w="3173"/>
        <w:gridCol w:w="3744"/>
        <w:gridCol w:w="2155"/>
        <w:gridCol w:w="2318"/>
      </w:tblGrid>
      <w:tr w:rsidR="009A56CA">
        <w:trPr>
          <w:trHeight w:hRule="exact" w:val="8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211pt"/>
              </w:rPr>
              <w:t>№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  <w:ind w:left="24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  <w:r>
              <w:rPr>
                <w:rStyle w:val="211pt"/>
              </w:rPr>
              <w:t>Наименование учреждения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Адрес учреждения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контактный телефон, адрес электронной почты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Категории получателей социальных услуг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Формы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предоставления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услуг</w:t>
            </w:r>
          </w:p>
        </w:tc>
      </w:tr>
      <w:tr w:rsidR="009A56CA">
        <w:trPr>
          <w:trHeight w:hRule="exact" w:val="42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Медицинские организации</w:t>
            </w:r>
          </w:p>
        </w:tc>
      </w:tr>
      <w:tr w:rsidR="009A56CA">
        <w:trPr>
          <w:trHeight w:hRule="exact" w:val="176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Ханты-Мансийского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автономного округа - Югры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«Ханты-Мансийская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клиническая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психоневрологическая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628011, г. Ханты-Мансийск, ул. Гагарина, д. 106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00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</w:rPr>
            </w:pPr>
            <w:r>
              <w:rPr>
                <w:rStyle w:val="211pt"/>
              </w:rPr>
              <w:t xml:space="preserve">(3467) 39-32-00, </w:t>
            </w:r>
          </w:p>
          <w:p w:rsidR="009A56CA" w:rsidRDefault="00374BAE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hyperlink r:id="rId1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okpnd@ugracom.ru</w:t>
              </w:r>
            </w:hyperlink>
          </w:p>
          <w:p w:rsidR="002E1C2B" w:rsidRPr="002E1C2B" w:rsidRDefault="002E1C2B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«Окружная клиническая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628012, г. Ханты-Мансийск, ул. Калинина, д. 40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00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(3467) 39-00-01 </w:t>
            </w:r>
          </w:p>
          <w:p w:rsidR="009A56CA" w:rsidRDefault="00374BAE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hyperlink r:id="rId1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hospital@okbhmao.ru</w:t>
              </w:r>
            </w:hyperlink>
          </w:p>
          <w:p w:rsidR="002E1C2B" w:rsidRPr="002E1C2B" w:rsidRDefault="002E1C2B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«Ханты-Мансийская районная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628001, г. Ханты-Мансийск, ул. Барабинская д.12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(3467)35-89-16,36-42-06</w:t>
            </w:r>
          </w:p>
          <w:p w:rsidR="009A56CA" w:rsidRDefault="00374BAE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1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hmrp2012@gmail.com</w:t>
              </w:r>
            </w:hyperlink>
          </w:p>
          <w:p w:rsidR="002E1C2B" w:rsidRPr="002E1C2B" w:rsidRDefault="002E1C2B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76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628403, г.</w:t>
            </w:r>
            <w:r>
              <w:rPr>
                <w:rStyle w:val="211pt"/>
                <w:lang w:val="en-US"/>
              </w:rPr>
              <w:t xml:space="preserve"> </w:t>
            </w:r>
            <w:proofErr w:type="spellStart"/>
            <w:r>
              <w:rPr>
                <w:rStyle w:val="211pt"/>
              </w:rPr>
              <w:t>Сургуг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ул.Сибирская</w:t>
            </w:r>
            <w:proofErr w:type="spellEnd"/>
            <w:r>
              <w:rPr>
                <w:rStyle w:val="211pt"/>
              </w:rPr>
              <w:t>, 14/2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800" w:rsidRDefault="00890800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(3462) 52-70-00</w:t>
            </w:r>
          </w:p>
          <w:p w:rsidR="009A56CA" w:rsidRDefault="00890800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1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sgkpl@gpl.ru</w:t>
              </w:r>
            </w:hyperlink>
          </w:p>
          <w:p w:rsidR="002E1C2B" w:rsidRPr="002E1C2B" w:rsidRDefault="002E1C2B" w:rsidP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</w:tbl>
    <w:p w:rsidR="009A56CA" w:rsidRDefault="009A56CA">
      <w:pPr>
        <w:framePr w:w="1525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8"/>
        <w:gridCol w:w="3178"/>
        <w:gridCol w:w="3739"/>
        <w:gridCol w:w="2150"/>
        <w:gridCol w:w="2323"/>
      </w:tblGrid>
      <w:tr w:rsidR="009A56CA">
        <w:trPr>
          <w:trHeight w:hRule="exact" w:val="7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Сургутская</w:t>
            </w:r>
            <w:proofErr w:type="spellEnd"/>
            <w:r>
              <w:rPr>
                <w:rStyle w:val="211pt"/>
              </w:rPr>
              <w:t xml:space="preserve"> городская клиническая поликлиника № 1»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5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Сургутская</w:t>
            </w:r>
            <w:proofErr w:type="spellEnd"/>
            <w:r>
              <w:rPr>
                <w:rStyle w:val="211pt"/>
              </w:rPr>
              <w:t xml:space="preserve"> городская клиническая поликлиника № 2»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628405, г.</w:t>
            </w:r>
            <w:r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Сургут, Комсомольский пр.,10/1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(3462)</w:t>
            </w:r>
            <w:r w:rsidR="00627757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21-11-27</w:t>
            </w:r>
          </w:p>
          <w:p w:rsidR="00890800" w:rsidRDefault="00374BAE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  <w:rPr>
                <w:rStyle w:val="211pt"/>
              </w:rPr>
            </w:pPr>
            <w:hyperlink r:id="rId16" w:history="1"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gp2gldoktor@admsurgut.ru</w:t>
              </w:r>
            </w:hyperlink>
          </w:p>
          <w:p w:rsidR="002E1C2B" w:rsidRPr="002E1C2B" w:rsidRDefault="002E1C2B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</w:pPr>
          </w:p>
          <w:p w:rsidR="009A56CA" w:rsidRDefault="009A56CA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19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5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29pt"/>
                <w:lang w:val="ru-RU" w:eastAsia="ru-RU" w:bidi="ru-RU"/>
              </w:rPr>
              <w:t>1.6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Сургутская</w:t>
            </w:r>
            <w:proofErr w:type="spellEnd"/>
            <w:r>
              <w:rPr>
                <w:rStyle w:val="211pt"/>
              </w:rPr>
              <w:t xml:space="preserve"> городская клиническая поликлиника № 3»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628408, г.</w:t>
            </w:r>
            <w:r w:rsidRPr="00A75BAB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Сургут, ул.</w:t>
            </w:r>
            <w:r w:rsidRPr="00890800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Энергетиков, д.14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800" w:rsidRDefault="00890800" w:rsidP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(3462)</w:t>
            </w:r>
            <w:r w:rsidR="00627757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24-00-10; 24-00-05</w:t>
            </w:r>
          </w:p>
          <w:p w:rsidR="009A56CA" w:rsidRDefault="00374BAE" w:rsidP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  <w:hyperlink r:id="rId17" w:history="1">
              <w:r w:rsidR="002E1C2B" w:rsidRPr="00A10E6E">
                <w:rPr>
                  <w:rStyle w:val="a3"/>
                  <w:sz w:val="24"/>
                  <w:szCs w:val="24"/>
                  <w:lang w:val="en-US"/>
                </w:rPr>
                <w:t>guz_d@admsurgut.ru</w:t>
              </w:r>
            </w:hyperlink>
          </w:p>
          <w:p w:rsidR="002E1C2B" w:rsidRPr="002E1C2B" w:rsidRDefault="002E1C2B" w:rsidP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8" w:lineRule="exact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5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Сургутская</w:t>
            </w:r>
            <w:proofErr w:type="spellEnd"/>
            <w:r>
              <w:rPr>
                <w:rStyle w:val="211pt"/>
              </w:rPr>
              <w:t xml:space="preserve"> городская клиническая поликлиника № 4»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628404, г. Сургут, ул. </w:t>
            </w:r>
            <w:proofErr w:type="spellStart"/>
            <w:r>
              <w:rPr>
                <w:rStyle w:val="211pt"/>
              </w:rPr>
              <w:t>Киртбая</w:t>
            </w:r>
            <w:proofErr w:type="spellEnd"/>
            <w:r>
              <w:rPr>
                <w:rStyle w:val="211pt"/>
              </w:rPr>
              <w:t>, дом 12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Pr="00627757" w:rsidRDefault="00890800" w:rsidP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</w:rPr>
            </w:pPr>
            <w:r w:rsidRPr="00627757">
              <w:rPr>
                <w:rStyle w:val="211pt"/>
              </w:rPr>
              <w:t>(3462) 94-33-03</w:t>
            </w:r>
          </w:p>
          <w:p w:rsidR="00890800" w:rsidRDefault="00374BAE" w:rsidP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</w:rPr>
            </w:pPr>
            <w:hyperlink r:id="rId18" w:history="1">
              <w:r w:rsidR="00627757" w:rsidRPr="00A10E6E">
                <w:rPr>
                  <w:rStyle w:val="a3"/>
                  <w:sz w:val="22"/>
                  <w:szCs w:val="22"/>
                </w:rPr>
                <w:t>pochta@gp4surgut.ru</w:t>
              </w:r>
            </w:hyperlink>
          </w:p>
          <w:p w:rsidR="00627757" w:rsidRPr="00627757" w:rsidRDefault="00627757" w:rsidP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gp4@admsurgut.ru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5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Сургутская</w:t>
            </w:r>
            <w:proofErr w:type="spellEnd"/>
            <w:r>
              <w:rPr>
                <w:rStyle w:val="211pt"/>
              </w:rPr>
              <w:t xml:space="preserve"> городская клиническая поликлиника № 5»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62775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628418, г. Сургут, </w:t>
            </w:r>
            <w:proofErr w:type="spellStart"/>
            <w:r>
              <w:rPr>
                <w:rStyle w:val="211pt"/>
              </w:rPr>
              <w:t>ул.Островского</w:t>
            </w:r>
            <w:proofErr w:type="spellEnd"/>
            <w:r>
              <w:rPr>
                <w:rStyle w:val="211pt"/>
              </w:rPr>
              <w:t>, дом 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(3462)</w:t>
            </w:r>
            <w:r w:rsidR="00627757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36-17-14</w:t>
            </w:r>
          </w:p>
          <w:p w:rsidR="00627757" w:rsidRDefault="00374BAE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  <w:rPr>
                <w:rStyle w:val="211pt"/>
                <w:lang w:val="en-US" w:eastAsia="en-US" w:bidi="en-US"/>
              </w:rPr>
            </w:pPr>
            <w:hyperlink r:id="rId19" w:history="1">
              <w:r w:rsidR="00627757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sgp5@surgutgp5.ru</w:t>
              </w:r>
            </w:hyperlink>
            <w:r w:rsidR="00627757">
              <w:rPr>
                <w:rStyle w:val="211pt"/>
                <w:lang w:val="en-US" w:eastAsia="en-US" w:bidi="en-US"/>
              </w:rPr>
              <w:t xml:space="preserve"> </w:t>
            </w:r>
          </w:p>
          <w:p w:rsidR="00627757" w:rsidRDefault="0062775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</w:pPr>
          </w:p>
          <w:p w:rsidR="009A56CA" w:rsidRPr="00627757" w:rsidRDefault="009A56CA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180" w:lineRule="exact"/>
              <w:rPr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5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Сургутская</w:t>
            </w:r>
            <w:proofErr w:type="spellEnd"/>
            <w:r>
              <w:rPr>
                <w:rStyle w:val="211pt"/>
              </w:rPr>
              <w:t xml:space="preserve"> клиническая психоневрологическая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628415, г. Сургут, ул. Профсоюзов, 12/3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(3462)35-81-04</w:t>
            </w:r>
          </w:p>
          <w:p w:rsidR="009A56CA" w:rsidRPr="00627757" w:rsidRDefault="00374BAE" w:rsidP="0062775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2"/>
                <w:szCs w:val="22"/>
              </w:rPr>
            </w:pPr>
            <w:hyperlink r:id="rId20" w:history="1">
              <w:r w:rsidR="00627757" w:rsidRPr="00627757">
                <w:rPr>
                  <w:rStyle w:val="a3"/>
                  <w:sz w:val="22"/>
                  <w:szCs w:val="22"/>
                  <w:lang w:val="en-US" w:eastAsia="en-US" w:bidi="en-US"/>
                </w:rPr>
                <w:t>servskpnd@gmail.com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1.10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628609, г. Нижневартовск, ул. Дзержинского, д. 8 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57" w:rsidRDefault="00890800" w:rsidP="0062775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(3466) 42-40-34 </w:t>
            </w:r>
          </w:p>
          <w:p w:rsidR="009A56CA" w:rsidRPr="00627757" w:rsidRDefault="00374BAE" w:rsidP="0062775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rPr>
                <w:sz w:val="22"/>
                <w:szCs w:val="22"/>
              </w:rPr>
            </w:pPr>
            <w:hyperlink r:id="rId21" w:history="1">
              <w:r w:rsidR="00627757" w:rsidRPr="00627757">
                <w:rPr>
                  <w:rStyle w:val="a3"/>
                  <w:sz w:val="22"/>
                  <w:szCs w:val="22"/>
                  <w:lang w:val="en-US" w:eastAsia="en-US" w:bidi="en-US"/>
                </w:rPr>
                <w:t>dgpnvart@</w:t>
              </w:r>
              <w:r w:rsidR="00627757" w:rsidRPr="00627757">
                <w:rPr>
                  <w:rStyle w:val="a3"/>
                  <w:sz w:val="22"/>
                  <w:szCs w:val="22"/>
                  <w:lang w:val="en-US"/>
                </w:rPr>
                <w:t>g</w:t>
              </w:r>
              <w:r w:rsidR="00627757" w:rsidRPr="00627757">
                <w:rPr>
                  <w:rStyle w:val="a3"/>
                  <w:sz w:val="22"/>
                  <w:szCs w:val="22"/>
                  <w:lang w:val="en-US" w:eastAsia="en-US" w:bidi="en-US"/>
                </w:rPr>
                <w:t>mail.com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</w:tbl>
    <w:p w:rsidR="009A56CA" w:rsidRDefault="009A56CA">
      <w:pPr>
        <w:framePr w:w="15254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73"/>
        <w:gridCol w:w="3178"/>
        <w:gridCol w:w="3739"/>
        <w:gridCol w:w="2155"/>
        <w:gridCol w:w="2309"/>
      </w:tblGrid>
      <w:tr w:rsidR="009A56CA"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Нижневартовская</w:t>
            </w:r>
            <w:proofErr w:type="spellEnd"/>
            <w:r>
              <w:rPr>
                <w:rStyle w:val="211pt"/>
              </w:rPr>
              <w:t xml:space="preserve"> городская детская поликлиника»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5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29pt0pt"/>
              </w:rPr>
              <w:t>1.11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Ханты-Мансийского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автономного округа - Югры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Нижневартовская</w:t>
            </w:r>
            <w:proofErr w:type="spellEnd"/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психоневрологическая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628615, г. Нижневартовск, улица Интернациональная, дом 39 "В"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57" w:rsidRDefault="00890800" w:rsidP="00627757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(3466)26-11-00</w:t>
            </w:r>
          </w:p>
          <w:p w:rsidR="009A56CA" w:rsidRDefault="00374BAE" w:rsidP="00627757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hyperlink r:id="rId22" w:history="1">
              <w:r w:rsidR="00627757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priemnaya@npnd.ru</w:t>
              </w:r>
            </w:hyperlink>
          </w:p>
          <w:p w:rsidR="00627757" w:rsidRDefault="00627757" w:rsidP="00627757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9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29pt0pt"/>
              </w:rPr>
              <w:t>1.12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Новоаганская</w:t>
            </w:r>
            <w:proofErr w:type="spellEnd"/>
            <w:r>
              <w:rPr>
                <w:rStyle w:val="211pt"/>
              </w:rPr>
              <w:t xml:space="preserve"> районная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628647, </w:t>
            </w:r>
            <w:proofErr w:type="spellStart"/>
            <w:r>
              <w:rPr>
                <w:rStyle w:val="211pt"/>
              </w:rPr>
              <w:t>Нижневартовский</w:t>
            </w:r>
            <w:proofErr w:type="spellEnd"/>
            <w:r>
              <w:rPr>
                <w:rStyle w:val="211pt"/>
              </w:rPr>
              <w:t xml:space="preserve"> район, пгт. </w:t>
            </w:r>
            <w:proofErr w:type="spellStart"/>
            <w:r>
              <w:rPr>
                <w:rStyle w:val="211pt"/>
              </w:rPr>
              <w:t>Новоаганск</w:t>
            </w:r>
            <w:proofErr w:type="spellEnd"/>
            <w:r>
              <w:rPr>
                <w:rStyle w:val="211pt"/>
              </w:rPr>
              <w:t xml:space="preserve">, ул. </w:t>
            </w:r>
            <w:proofErr w:type="spellStart"/>
            <w:r>
              <w:rPr>
                <w:rStyle w:val="211pt"/>
              </w:rPr>
              <w:t>Техснаб</w:t>
            </w:r>
            <w:proofErr w:type="spellEnd"/>
            <w:r>
              <w:rPr>
                <w:rStyle w:val="211pt"/>
              </w:rPr>
              <w:t>, д. 103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57" w:rsidRDefault="00890800" w:rsidP="00627757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(34668) 5-11-83</w:t>
            </w:r>
          </w:p>
          <w:p w:rsidR="009A56CA" w:rsidRDefault="00374BAE" w:rsidP="00627757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2"/>
                <w:szCs w:val="22"/>
                <w:lang w:val="en-US"/>
              </w:rPr>
            </w:pPr>
            <w:hyperlink r:id="rId23" w:history="1">
              <w:r w:rsidR="000C2DE9" w:rsidRPr="00A10E6E">
                <w:rPr>
                  <w:rStyle w:val="a3"/>
                  <w:sz w:val="22"/>
                  <w:szCs w:val="22"/>
                  <w:lang w:val="en-US"/>
                </w:rPr>
                <w:t>rbagan@yandex.ru</w:t>
              </w:r>
            </w:hyperlink>
          </w:p>
          <w:p w:rsidR="000C2DE9" w:rsidRPr="00627757" w:rsidRDefault="000C2DE9" w:rsidP="00627757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29pt0pt"/>
              </w:rPr>
              <w:t>1.13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Нижневартовская</w:t>
            </w:r>
            <w:proofErr w:type="spellEnd"/>
            <w:r>
              <w:rPr>
                <w:rStyle w:val="211pt"/>
              </w:rPr>
              <w:t xml:space="preserve"> районная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628634, </w:t>
            </w:r>
            <w:proofErr w:type="spellStart"/>
            <w:r>
              <w:rPr>
                <w:rStyle w:val="211pt"/>
              </w:rPr>
              <w:t>Нижневартовский</w:t>
            </w:r>
            <w:proofErr w:type="spellEnd"/>
            <w:r>
              <w:rPr>
                <w:rStyle w:val="211pt"/>
              </w:rPr>
              <w:t xml:space="preserve"> район, пгт. </w:t>
            </w:r>
            <w:proofErr w:type="spellStart"/>
            <w:r>
              <w:rPr>
                <w:rStyle w:val="211pt"/>
              </w:rPr>
              <w:t>Излучинск</w:t>
            </w:r>
            <w:proofErr w:type="spellEnd"/>
            <w:r>
              <w:rPr>
                <w:rStyle w:val="211pt"/>
              </w:rPr>
              <w:t>, ул. Энергетиков, д. 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DE9" w:rsidRDefault="00890800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(83466) 28-64-00</w:t>
            </w:r>
          </w:p>
          <w:p w:rsidR="000C2DE9" w:rsidRDefault="00374BAE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  <w:hyperlink r:id="rId2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nrb.priem@mail.ru</w:t>
              </w:r>
            </w:hyperlink>
          </w:p>
          <w:p w:rsidR="002E1C2B" w:rsidRPr="002E1C2B" w:rsidRDefault="002E1C2B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</w:p>
          <w:p w:rsidR="009A56CA" w:rsidRPr="000C2DE9" w:rsidRDefault="009A56CA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Няганская</w:t>
            </w:r>
            <w:proofErr w:type="spellEnd"/>
            <w:r>
              <w:rPr>
                <w:rStyle w:val="211pt"/>
              </w:rPr>
              <w:t xml:space="preserve"> городская поликлиника»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628187, г. Нягань, ул. Уральская, д. 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DE9" w:rsidRDefault="00890800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(34672)5-45-30 (777)</w:t>
            </w:r>
          </w:p>
          <w:p w:rsidR="009A56CA" w:rsidRDefault="00890800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2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nyaganngpl@mail.ru</w:t>
              </w:r>
            </w:hyperlink>
          </w:p>
          <w:p w:rsidR="002E1C2B" w:rsidRPr="002E1C2B" w:rsidRDefault="002E1C2B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2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29pt0pt"/>
              </w:rPr>
              <w:t>1.15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Няганская</w:t>
            </w:r>
            <w:proofErr w:type="spellEnd"/>
            <w:r>
              <w:rPr>
                <w:rStyle w:val="211pt"/>
              </w:rPr>
              <w:t xml:space="preserve"> городская детская поликлиника»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628181, г. Нягань, ул. Загородных, д. 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(34672)5-64-01</w:t>
            </w:r>
          </w:p>
          <w:p w:rsidR="009A56CA" w:rsidRDefault="00374BAE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2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detpol86@gmail.com</w:t>
              </w:r>
            </w:hyperlink>
          </w:p>
          <w:p w:rsidR="002E1C2B" w:rsidRPr="002E1C2B" w:rsidRDefault="002E1C2B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2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Пыть-Яхская</w:t>
            </w:r>
            <w:proofErr w:type="spellEnd"/>
            <w:r>
              <w:rPr>
                <w:rStyle w:val="211pt"/>
              </w:rPr>
              <w:t xml:space="preserve"> окружная клиническая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628383, г. Пыть-Ях, 8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., Д. Ю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(3463)</w:t>
            </w:r>
            <w:r w:rsidR="000C2DE9">
              <w:rPr>
                <w:rStyle w:val="211pt"/>
                <w:lang w:val="en-US" w:eastAsia="en-US" w:bidi="en-US"/>
              </w:rPr>
              <w:t xml:space="preserve"> 45-61-01,456-100</w:t>
            </w:r>
          </w:p>
          <w:p w:rsidR="009A56CA" w:rsidRDefault="00374BAE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2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glavvrach@pyob.ru</w:t>
              </w:r>
            </w:hyperlink>
          </w:p>
          <w:p w:rsidR="002E1C2B" w:rsidRPr="002E1C2B" w:rsidRDefault="002E1C2B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211pt"/>
              </w:rPr>
              <w:t xml:space="preserve">628307, г. Нефтеюганск, 7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., д. 13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0C2DE9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(3463)23-63-57</w:t>
            </w:r>
          </w:p>
          <w:p w:rsidR="000C2DE9" w:rsidRDefault="00374BAE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hyperlink r:id="rId2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cgb_nu@wsmail.ru</w:t>
              </w:r>
            </w:hyperlink>
          </w:p>
          <w:p w:rsidR="002E1C2B" w:rsidRPr="002E1C2B" w:rsidRDefault="002E1C2B" w:rsidP="000C2DE9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50" w:lineRule="exact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0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Дневное пребывание, круглосуточное</w:t>
            </w:r>
          </w:p>
        </w:tc>
      </w:tr>
    </w:tbl>
    <w:p w:rsidR="009A56CA" w:rsidRDefault="009A56CA">
      <w:pPr>
        <w:framePr w:w="1525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68"/>
        <w:gridCol w:w="3173"/>
        <w:gridCol w:w="3754"/>
        <w:gridCol w:w="2141"/>
        <w:gridCol w:w="2338"/>
      </w:tblGrid>
      <w:tr w:rsidR="009A56CA">
        <w:trPr>
          <w:trHeight w:hRule="exact" w:val="7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1pt"/>
              </w:rPr>
              <w:t>«</w:t>
            </w:r>
            <w:proofErr w:type="spellStart"/>
            <w:r>
              <w:rPr>
                <w:rStyle w:val="211pt"/>
              </w:rPr>
              <w:t>Нефтеюганская</w:t>
            </w:r>
            <w:proofErr w:type="spellEnd"/>
            <w:r>
              <w:rPr>
                <w:rStyle w:val="211pt"/>
              </w:rPr>
              <w:t xml:space="preserve"> окружная клиническая больница имени В.И. </w:t>
            </w:r>
            <w:proofErr w:type="spellStart"/>
            <w:r>
              <w:rPr>
                <w:rStyle w:val="211pt"/>
              </w:rPr>
              <w:t>Яцкив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Нефтеюганская</w:t>
            </w:r>
            <w:proofErr w:type="spellEnd"/>
            <w:r>
              <w:rPr>
                <w:rStyle w:val="211pt"/>
              </w:rPr>
              <w:t xml:space="preserve"> районная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628331, Нефтеюганский район, пгт. Пойковский, ул. 6, д. 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DE9" w:rsidRDefault="00890800" w:rsidP="000C2DE9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(3463) 21-50-62</w:t>
            </w:r>
          </w:p>
          <w:p w:rsidR="009A56CA" w:rsidRDefault="00890800" w:rsidP="000C2DE9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29" w:history="1">
              <w:r w:rsidR="0081769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nrmuzcrbl@gmail.com</w:t>
              </w:r>
            </w:hyperlink>
          </w:p>
          <w:p w:rsidR="0081769B" w:rsidRDefault="0081769B" w:rsidP="000C2DE9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8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Мегионская</w:t>
            </w:r>
            <w:proofErr w:type="spellEnd"/>
            <w:r>
              <w:rPr>
                <w:rStyle w:val="211pt"/>
              </w:rPr>
              <w:t xml:space="preserve"> городская больница № 1»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628680, г. Мегион, ул. Заречная, д. 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DE9" w:rsidRDefault="00890800" w:rsidP="000C2DE9">
            <w:pPr>
              <w:pStyle w:val="ac"/>
              <w:jc w:val="center"/>
              <w:rPr>
                <w:rStyle w:val="29pt0pt"/>
                <w:rFonts w:eastAsia="Arial Unicode MS"/>
                <w:spacing w:val="0"/>
                <w:sz w:val="22"/>
                <w:szCs w:val="22"/>
                <w:lang w:val="en-US"/>
              </w:rPr>
            </w:pPr>
            <w:r w:rsidRPr="000C2DE9">
              <w:rPr>
                <w:rStyle w:val="29pt0pt"/>
                <w:rFonts w:eastAsia="Arial Unicode MS"/>
                <w:spacing w:val="0"/>
                <w:sz w:val="22"/>
                <w:szCs w:val="22"/>
              </w:rPr>
              <w:t>(34643) 3-23-43</w:t>
            </w:r>
          </w:p>
          <w:p w:rsidR="009A56CA" w:rsidRDefault="00374BAE" w:rsidP="000C2DE9">
            <w:pPr>
              <w:pStyle w:val="ac"/>
              <w:jc w:val="center"/>
              <w:rPr>
                <w:rStyle w:val="29pt0pt"/>
                <w:rFonts w:eastAsia="Arial Unicode MS"/>
                <w:spacing w:val="0"/>
                <w:sz w:val="22"/>
                <w:szCs w:val="22"/>
                <w:lang w:val="en-US"/>
              </w:rPr>
            </w:pPr>
            <w:hyperlink r:id="rId30" w:history="1">
              <w:r w:rsidR="0081769B" w:rsidRPr="00A10E6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ml</w:t>
              </w:r>
              <w:r w:rsidR="0081769B" w:rsidRPr="00A10E6E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pu@</w:t>
              </w:r>
              <w:r w:rsidR="0081769B" w:rsidRPr="00A10E6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mail.ru</w:t>
              </w:r>
            </w:hyperlink>
          </w:p>
          <w:p w:rsidR="0081769B" w:rsidRPr="0081769B" w:rsidRDefault="0081769B" w:rsidP="000C2DE9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ind w:firstLine="960"/>
              <w:jc w:val="left"/>
            </w:pPr>
            <w:r>
              <w:rPr>
                <w:rStyle w:val="211pt"/>
              </w:rPr>
              <w:t>Бюджетное учреждение Ханты- Мансийского автономного округа - Югры «</w:t>
            </w:r>
            <w:proofErr w:type="spellStart"/>
            <w:r>
              <w:rPr>
                <w:rStyle w:val="211pt"/>
              </w:rPr>
              <w:t>Мегионская</w:t>
            </w:r>
            <w:proofErr w:type="spellEnd"/>
            <w:r>
              <w:rPr>
                <w:rStyle w:val="211pt"/>
              </w:rPr>
              <w:t xml:space="preserve"> городская больница № 2»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628690. </w:t>
            </w:r>
            <w:proofErr w:type="spellStart"/>
            <w:r>
              <w:rPr>
                <w:rStyle w:val="211pt"/>
              </w:rPr>
              <w:t>п.г.т</w:t>
            </w:r>
            <w:proofErr w:type="spellEnd"/>
            <w:r>
              <w:rPr>
                <w:rStyle w:val="211pt"/>
              </w:rPr>
              <w:t>. Высокий, ул. Гагарина, д. 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(34643) 55-396</w:t>
            </w:r>
          </w:p>
          <w:p w:rsidR="009A56CA" w:rsidRDefault="00890800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31" w:history="1">
              <w:r w:rsidR="0081769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gb2visok@mail.ru</w:t>
              </w:r>
            </w:hyperlink>
          </w:p>
          <w:p w:rsidR="0081769B" w:rsidRDefault="0081769B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9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5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29pt0pt"/>
              </w:rPr>
              <w:t>1.21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Мегионская</w:t>
            </w:r>
            <w:proofErr w:type="spellEnd"/>
            <w:r>
              <w:rPr>
                <w:rStyle w:val="211pt"/>
              </w:rPr>
              <w:t xml:space="preserve"> городская детская больница «Жемчужинка»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628681, г. Мегион, ул. Советская, д. 26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(34643) 2-50-49</w:t>
            </w:r>
          </w:p>
          <w:p w:rsidR="009A56CA" w:rsidRDefault="00890800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32" w:history="1">
              <w:r w:rsidR="0081769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dgb.megion@gmail.com</w:t>
              </w:r>
            </w:hyperlink>
          </w:p>
          <w:p w:rsidR="0081769B" w:rsidRDefault="0081769B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7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Ханты-Мансийского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автономного округа - Югры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«Психоневрологическая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больница имени Святой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proofErr w:type="spellStart"/>
            <w:r>
              <w:rPr>
                <w:rStyle w:val="211pt"/>
              </w:rPr>
              <w:t>Преподобномученницы</w:t>
            </w:r>
            <w:proofErr w:type="spellEnd"/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Елизаветы»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628684, г. Мегион, ул. Садовая, д. 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Pr="005B67FB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6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(34643) 3-29-23</w:t>
            </w:r>
          </w:p>
          <w:p w:rsidR="009A56CA" w:rsidRDefault="00374BAE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Constantia9pt"/>
                <w:sz w:val="22"/>
                <w:szCs w:val="22"/>
              </w:rPr>
            </w:pPr>
            <w:hyperlink r:id="rId33" w:history="1">
              <w:r w:rsidR="0081769B" w:rsidRPr="00A10E6E">
                <w:rPr>
                  <w:rStyle w:val="a3"/>
                  <w:rFonts w:ascii="Constantia" w:eastAsia="Constantia" w:hAnsi="Constantia" w:cs="Constantia"/>
                  <w:sz w:val="22"/>
                  <w:szCs w:val="22"/>
                  <w:lang w:val="en-US" w:eastAsia="en-US" w:bidi="en-US"/>
                </w:rPr>
                <w:t>pnb.megion@gmail.com</w:t>
              </w:r>
            </w:hyperlink>
          </w:p>
          <w:p w:rsidR="0081769B" w:rsidRPr="0081769B" w:rsidRDefault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Покачевская</w:t>
            </w:r>
            <w:proofErr w:type="spellEnd"/>
            <w:r>
              <w:rPr>
                <w:rStyle w:val="211pt"/>
              </w:rPr>
              <w:t xml:space="preserve"> городская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628661, г. </w:t>
            </w:r>
            <w:proofErr w:type="spellStart"/>
            <w:r>
              <w:rPr>
                <w:rStyle w:val="211pt"/>
              </w:rPr>
              <w:t>Покачи</w:t>
            </w:r>
            <w:proofErr w:type="spellEnd"/>
            <w:r>
              <w:rPr>
                <w:rStyle w:val="211pt"/>
              </w:rPr>
              <w:t>, ул. Мира, Д. 18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(34669)</w:t>
            </w:r>
            <w:r w:rsidR="0081769B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73</w:t>
            </w:r>
            <w:r w:rsidR="0081769B">
              <w:rPr>
                <w:rStyle w:val="211pt"/>
                <w:lang w:val="en-US" w:eastAsia="en-US" w:bidi="en-US"/>
              </w:rPr>
              <w:t>-</w:t>
            </w:r>
            <w:r>
              <w:rPr>
                <w:rStyle w:val="211pt"/>
                <w:lang w:val="en-US" w:eastAsia="en-US" w:bidi="en-US"/>
              </w:rPr>
              <w:t>300</w:t>
            </w:r>
          </w:p>
          <w:p w:rsidR="009A56CA" w:rsidRDefault="00374BAE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val="en-US" w:eastAsia="en-US" w:bidi="en-US"/>
              </w:rPr>
            </w:pPr>
            <w:hyperlink r:id="rId34" w:history="1">
              <w:r w:rsidR="0081769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pokachimuzcgb@mail.ru</w:t>
              </w:r>
            </w:hyperlink>
          </w:p>
          <w:p w:rsidR="0081769B" w:rsidRDefault="0081769B" w:rsidP="0081769B">
            <w:pPr>
              <w:pStyle w:val="20"/>
              <w:framePr w:w="15278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78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</w:tbl>
    <w:p w:rsidR="009A56CA" w:rsidRDefault="009A56CA">
      <w:pPr>
        <w:framePr w:w="15278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8"/>
        <w:gridCol w:w="3182"/>
        <w:gridCol w:w="3754"/>
        <w:gridCol w:w="2150"/>
        <w:gridCol w:w="2304"/>
      </w:tblGrid>
      <w:tr w:rsidR="009A56CA">
        <w:trPr>
          <w:trHeight w:hRule="exact" w:val="12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1.24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Лангепаская</w:t>
            </w:r>
            <w:proofErr w:type="spellEnd"/>
            <w:r>
              <w:rPr>
                <w:rStyle w:val="211pt"/>
              </w:rPr>
              <w:t xml:space="preserve"> городская больница»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628672, г. Лангепас, ул. Ленина, д. 13/1, пом. 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/>
              </w:rPr>
            </w:pPr>
            <w:r w:rsidRPr="005B67FB">
              <w:rPr>
                <w:rStyle w:val="211pt"/>
                <w:lang w:val="en-US"/>
              </w:rPr>
              <w:t xml:space="preserve">(34669) 2-03-45, </w:t>
            </w:r>
          </w:p>
          <w:p w:rsidR="0081769B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факс</w:t>
            </w:r>
            <w:r w:rsidRPr="005B67FB">
              <w:rPr>
                <w:rStyle w:val="211pt"/>
                <w:lang w:val="en-US"/>
              </w:rPr>
              <w:t xml:space="preserve"> (34669) 2-35-29 </w:t>
            </w:r>
          </w:p>
          <w:p w:rsidR="009A56CA" w:rsidRDefault="00374BAE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hyperlink r:id="rId3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lhospital@inbox.ru</w:t>
              </w:r>
            </w:hyperlink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«Октябрьская районная больница»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628100, Октябрьский район, пгт. Октябрьское, ул. Медицинская, д. 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1769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>(34678) 2-08-20; 2-08-29</w:t>
            </w:r>
            <w:r w:rsidR="00890800">
              <w:rPr>
                <w:rStyle w:val="211pt"/>
              </w:rPr>
              <w:t xml:space="preserve"> </w:t>
            </w:r>
            <w:hyperlink r:id="rId3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oktmed@mail.ru</w:t>
              </w:r>
            </w:hyperlink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211pt"/>
              </w:rPr>
              <w:t xml:space="preserve">Дневное пребывание, </w:t>
            </w:r>
            <w:proofErr w:type="spellStart"/>
            <w:r>
              <w:rPr>
                <w:rStyle w:val="211pt"/>
              </w:rPr>
              <w:t>круглосуточ</w:t>
            </w:r>
            <w:proofErr w:type="spellEnd"/>
            <w:r>
              <w:rPr>
                <w:rStyle w:val="211pt"/>
              </w:rPr>
              <w:t xml:space="preserve"> мое пребывание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Кондинская</w:t>
            </w:r>
            <w:proofErr w:type="spellEnd"/>
            <w:r>
              <w:rPr>
                <w:rStyle w:val="211pt"/>
              </w:rPr>
              <w:t xml:space="preserve"> районная больница»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628200, пгт. Междуреченский, ул. </w:t>
            </w:r>
            <w:proofErr w:type="spellStart"/>
            <w:r>
              <w:rPr>
                <w:rStyle w:val="211pt"/>
              </w:rPr>
              <w:t>Кондинская</w:t>
            </w:r>
            <w:proofErr w:type="spellEnd"/>
            <w:r>
              <w:rPr>
                <w:rStyle w:val="211pt"/>
              </w:rPr>
              <w:t>, д. 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(34677) 3-21-10; 4-19-65</w:t>
            </w:r>
          </w:p>
          <w:p w:rsidR="009A56CA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3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muz-mrb@rambler.ru</w:t>
              </w:r>
            </w:hyperlink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— Югры «Центр общей врачебной практики»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45" w:lineRule="exact"/>
            </w:pPr>
            <w:r>
              <w:rPr>
                <w:rStyle w:val="211pt"/>
              </w:rPr>
              <w:t xml:space="preserve">628231, </w:t>
            </w:r>
            <w:proofErr w:type="spellStart"/>
            <w:r>
              <w:rPr>
                <w:rStyle w:val="211pt"/>
              </w:rPr>
              <w:t>Кондинский</w:t>
            </w:r>
            <w:proofErr w:type="spellEnd"/>
            <w:r>
              <w:rPr>
                <w:rStyle w:val="211pt"/>
              </w:rPr>
              <w:t xml:space="preserve"> район, п. </w:t>
            </w:r>
            <w:proofErr w:type="spellStart"/>
            <w:r>
              <w:rPr>
                <w:rStyle w:val="211pt"/>
              </w:rPr>
              <w:t>Мулымья</w:t>
            </w:r>
            <w:proofErr w:type="spellEnd"/>
            <w:r>
              <w:rPr>
                <w:rStyle w:val="211pt"/>
              </w:rPr>
              <w:t>, ул. Лесная, д. 4в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(34677) 5-53-60</w:t>
            </w:r>
          </w:p>
          <w:p w:rsidR="009A56CA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3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mulamb@mail.ru</w:t>
              </w:r>
            </w:hyperlink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«Белоярская районная больница»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628162, Белоярский район, г. Белоярский, ул. </w:t>
            </w:r>
            <w:proofErr w:type="spellStart"/>
            <w:r>
              <w:rPr>
                <w:rStyle w:val="211pt"/>
              </w:rPr>
              <w:t>Барсукова</w:t>
            </w:r>
            <w:proofErr w:type="spellEnd"/>
            <w:r>
              <w:rPr>
                <w:rStyle w:val="211pt"/>
              </w:rPr>
              <w:t>, д. 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(34670) 2-15-03,</w:t>
            </w:r>
            <w:r w:rsidR="0081769B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2-18-03</w:t>
            </w:r>
          </w:p>
          <w:p w:rsidR="009A56CA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3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msth@inbox.ru</w:t>
              </w:r>
            </w:hyperlink>
          </w:p>
          <w:p w:rsid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Угутская</w:t>
            </w:r>
            <w:proofErr w:type="spellEnd"/>
            <w:r>
              <w:rPr>
                <w:rStyle w:val="211pt"/>
              </w:rPr>
              <w:t xml:space="preserve"> участковая больница»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628458,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район, с. У гут, ул. Таежная, д. 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1769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60" w:line="220" w:lineRule="exact"/>
              <w:rPr>
                <w:lang w:val="en-US"/>
              </w:rPr>
            </w:pPr>
            <w:r>
              <w:rPr>
                <w:rStyle w:val="211pt"/>
                <w:lang w:val="en-US" w:eastAsia="en-US" w:bidi="en-US"/>
              </w:rPr>
              <w:t>(3462)737-522</w:t>
            </w:r>
          </w:p>
          <w:p w:rsidR="0081769B" w:rsidRDefault="00374BAE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60" w:line="220" w:lineRule="exact"/>
              <w:rPr>
                <w:sz w:val="22"/>
                <w:szCs w:val="22"/>
              </w:rPr>
            </w:pPr>
            <w:hyperlink r:id="rId40" w:history="1"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ugut-ub@rambler.ru</w:t>
              </w:r>
            </w:hyperlink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60" w:line="220" w:lineRule="exact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1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628433,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район, пгт. Белый Яр, ул. Лесная, д. 1 «Б»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69B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(3462) 74-55-38</w:t>
            </w:r>
          </w:p>
          <w:p w:rsidR="009A56CA" w:rsidRDefault="00890800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4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belyrlpk@mail.ru</w:t>
              </w:r>
            </w:hyperlink>
          </w:p>
          <w:p w:rsidR="002E1C2B" w:rsidRPr="002E1C2B" w:rsidRDefault="002E1C2B" w:rsidP="0081769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</w:tbl>
    <w:p w:rsidR="009A56CA" w:rsidRDefault="009A56CA">
      <w:pPr>
        <w:framePr w:w="15259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78"/>
        <w:gridCol w:w="3173"/>
        <w:gridCol w:w="3749"/>
        <w:gridCol w:w="2150"/>
        <w:gridCol w:w="2304"/>
      </w:tblGrid>
      <w:tr w:rsidR="009A56CA">
        <w:trPr>
          <w:trHeight w:hRule="exact" w:val="3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поселка Белый Яр»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3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Нижнесортымская</w:t>
            </w:r>
            <w:proofErr w:type="spellEnd"/>
            <w:r>
              <w:rPr>
                <w:rStyle w:val="211pt"/>
              </w:rPr>
              <w:t xml:space="preserve"> участковая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628447,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район, п. </w:t>
            </w:r>
            <w:proofErr w:type="spellStart"/>
            <w:r>
              <w:rPr>
                <w:rStyle w:val="211pt"/>
              </w:rPr>
              <w:t>Нижнесортымский</w:t>
            </w:r>
            <w:proofErr w:type="spellEnd"/>
            <w:r>
              <w:rPr>
                <w:rStyle w:val="211pt"/>
              </w:rPr>
              <w:t>, ул. Кедровая, д. 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81769B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(34638) 7-12-09,7-62-03 </w:t>
            </w:r>
            <w:hyperlink r:id="rId42" w:history="1">
              <w:r w:rsidRPr="0081769B">
                <w:rPr>
                  <w:rStyle w:val="a3"/>
                  <w:sz w:val="22"/>
                  <w:szCs w:val="22"/>
                  <w:lang w:val="en-US" w:eastAsia="en-US" w:bidi="en-US"/>
                </w:rPr>
                <w:t>muz-nsub@mail.ru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4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«Федоровская городская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628456,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район, </w:t>
            </w:r>
            <w:proofErr w:type="spellStart"/>
            <w:r>
              <w:rPr>
                <w:rStyle w:val="211pt"/>
              </w:rPr>
              <w:t>г.п</w:t>
            </w:r>
            <w:proofErr w:type="spellEnd"/>
            <w:r>
              <w:rPr>
                <w:rStyle w:val="211pt"/>
              </w:rPr>
              <w:t>. Федоровский, ул. Федорова, д. 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Pr="0081769B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60" w:line="220" w:lineRule="exact"/>
              <w:rPr>
                <w:lang w:val="en-US"/>
              </w:rPr>
            </w:pPr>
            <w:r>
              <w:rPr>
                <w:rStyle w:val="211pt"/>
              </w:rPr>
              <w:t>(3462)</w:t>
            </w:r>
            <w:r w:rsidR="0081769B">
              <w:rPr>
                <w:rStyle w:val="211pt"/>
                <w:lang w:val="en-US"/>
              </w:rPr>
              <w:t xml:space="preserve"> </w:t>
            </w:r>
            <w:r w:rsidR="0081769B">
              <w:rPr>
                <w:rStyle w:val="211pt"/>
              </w:rPr>
              <w:t>73-11-43</w:t>
            </w:r>
          </w:p>
          <w:p w:rsidR="009A56CA" w:rsidRDefault="00374BAE" w:rsidP="0081769B">
            <w:pPr>
              <w:pStyle w:val="20"/>
              <w:framePr w:w="15245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val="en-US" w:eastAsia="en-US" w:bidi="en-US"/>
              </w:rPr>
            </w:pPr>
            <w:hyperlink r:id="rId43" w:history="1">
              <w:r w:rsidR="0081769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fgbsr@mail.ru</w:t>
              </w:r>
            </w:hyperlink>
          </w:p>
          <w:p w:rsidR="0081769B" w:rsidRDefault="0081769B" w:rsidP="0081769B">
            <w:pPr>
              <w:pStyle w:val="20"/>
              <w:framePr w:w="15245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— Югры «</w:t>
            </w:r>
            <w:proofErr w:type="spellStart"/>
            <w:r>
              <w:rPr>
                <w:rStyle w:val="211pt"/>
              </w:rPr>
              <w:t>Лянторская</w:t>
            </w:r>
            <w:proofErr w:type="spellEnd"/>
            <w:r>
              <w:rPr>
                <w:rStyle w:val="211pt"/>
              </w:rPr>
              <w:t xml:space="preserve"> городская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628449,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район, г. </w:t>
            </w:r>
            <w:proofErr w:type="spellStart"/>
            <w:r>
              <w:rPr>
                <w:rStyle w:val="211pt"/>
              </w:rPr>
              <w:t>Лянтор</w:t>
            </w:r>
            <w:proofErr w:type="spellEnd"/>
            <w:r>
              <w:rPr>
                <w:rStyle w:val="211pt"/>
              </w:rPr>
              <w:t xml:space="preserve">, ул. Салавата </w:t>
            </w:r>
            <w:proofErr w:type="spellStart"/>
            <w:r>
              <w:rPr>
                <w:rStyle w:val="211pt"/>
              </w:rPr>
              <w:t>Юлаева</w:t>
            </w:r>
            <w:proofErr w:type="spellEnd"/>
            <w:r>
              <w:rPr>
                <w:rStyle w:val="211pt"/>
              </w:rPr>
              <w:t>, стр. 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Pr="007C42D7" w:rsidRDefault="00890800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</w:rPr>
            </w:pPr>
            <w:r>
              <w:rPr>
                <w:rStyle w:val="211pt"/>
              </w:rPr>
              <w:t>(34638) 23-586</w:t>
            </w:r>
          </w:p>
          <w:p w:rsidR="009A56CA" w:rsidRDefault="00890800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4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muzlgb@</w:t>
              </w:r>
              <w:r w:rsidR="002E1C2B" w:rsidRPr="00A10E6E">
                <w:rPr>
                  <w:rStyle w:val="a3"/>
                  <w:spacing w:val="-10"/>
                  <w:w w:val="70"/>
                  <w:sz w:val="23"/>
                  <w:szCs w:val="23"/>
                </w:rPr>
                <w:t>;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vandex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Pr="002E1C2B" w:rsidRDefault="002E1C2B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Игримская</w:t>
            </w:r>
            <w:proofErr w:type="spellEnd"/>
            <w:r>
              <w:rPr>
                <w:rStyle w:val="211pt"/>
              </w:rPr>
              <w:t xml:space="preserve"> районная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628146, п. </w:t>
            </w:r>
            <w:proofErr w:type="spellStart"/>
            <w:r>
              <w:rPr>
                <w:rStyle w:val="211pt"/>
              </w:rPr>
              <w:t>Игрим</w:t>
            </w:r>
            <w:proofErr w:type="spellEnd"/>
            <w:r>
              <w:rPr>
                <w:rStyle w:val="211pt"/>
              </w:rPr>
              <w:t>, Березовский район, ул. Кооперативная, д. 52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(34674) 3-20-14</w:t>
            </w:r>
          </w:p>
          <w:p w:rsidR="009A56CA" w:rsidRDefault="00374BAE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4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igrimrb@mail.ru</w:t>
              </w:r>
            </w:hyperlink>
          </w:p>
          <w:p w:rsidR="002E1C2B" w:rsidRPr="002E1C2B" w:rsidRDefault="002E1C2B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«Березовская районная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628140, Березовский район, пгт. Березово, ул. Ленина, д. 56, </w:t>
            </w:r>
            <w:proofErr w:type="spellStart"/>
            <w:r>
              <w:rPr>
                <w:rStyle w:val="211pt"/>
              </w:rPr>
              <w:t>кор</w:t>
            </w:r>
            <w:proofErr w:type="spellEnd"/>
            <w:r>
              <w:rPr>
                <w:rStyle w:val="211pt"/>
              </w:rPr>
              <w:t>. 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(34674) 2-36-18; 2-40-26 </w:t>
            </w:r>
            <w:hyperlink r:id="rId4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BRCRB2008@vandex.ru</w:t>
              </w:r>
            </w:hyperlink>
          </w:p>
          <w:p w:rsidR="002E1C2B" w:rsidRPr="002E1C2B" w:rsidRDefault="002E1C2B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Урайская</w:t>
            </w:r>
            <w:proofErr w:type="spellEnd"/>
            <w:r>
              <w:rPr>
                <w:rStyle w:val="211pt"/>
              </w:rPr>
              <w:t xml:space="preserve"> городская клиническая больница»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211pt"/>
              </w:rPr>
              <w:t>628285, г. Урай, ул. Пионеров, Д. 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(34676) 3-11-00, </w:t>
            </w:r>
            <w:r>
              <w:rPr>
                <w:rStyle w:val="211pt"/>
              </w:rPr>
              <w:t xml:space="preserve">факс </w:t>
            </w:r>
            <w:r>
              <w:rPr>
                <w:rStyle w:val="211pt"/>
                <w:lang w:val="en-US" w:eastAsia="en-US" w:bidi="en-US"/>
              </w:rPr>
              <w:t xml:space="preserve">(34676) 3-20-49 </w:t>
            </w:r>
            <w:hyperlink r:id="rId4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doctor@uraycgb.ru</w:t>
              </w:r>
            </w:hyperlink>
          </w:p>
          <w:p w:rsidR="002E1C2B" w:rsidRPr="002E1C2B" w:rsidRDefault="002E1C2B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6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Бюджетное учреждение Ханты-Мансийского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628250, Советский район, пгт. Пионерский, ул. Советская,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(34675) 4-06-62; (34675) 4-03-98 </w:t>
            </w:r>
            <w:hyperlink r:id="rId4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pionerbol-adm@rambler.ru</w:t>
              </w:r>
            </w:hyperlink>
          </w:p>
          <w:p w:rsidR="002E1C2B" w:rsidRPr="002E1C2B" w:rsidRDefault="002E1C2B" w:rsidP="007C42D7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Дневное пребывание, круглосуточное</w:t>
            </w:r>
          </w:p>
        </w:tc>
      </w:tr>
    </w:tbl>
    <w:p w:rsidR="009A56CA" w:rsidRDefault="009A56CA">
      <w:pPr>
        <w:framePr w:w="15245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78"/>
        <w:gridCol w:w="3178"/>
        <w:gridCol w:w="3749"/>
        <w:gridCol w:w="2150"/>
        <w:gridCol w:w="2304"/>
      </w:tblGrid>
      <w:tr w:rsidR="009A56CA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автономного округа - Югры «Пионерская районная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Д. 65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4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автономное учреждение Ханты-Мансийского автономного округа - Югры «Советская районная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628240, г. Советский, ул. Киевская , д. 33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(34675)3-15-73</w:t>
            </w:r>
          </w:p>
          <w:p w:rsidR="009A56CA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4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sovhospital@mail.ru</w:t>
              </w:r>
            </w:hyperlink>
          </w:p>
          <w:p w:rsidR="002E1C2B" w:rsidRPr="002E1C2B" w:rsidRDefault="002E1C2B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6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1.39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«Советская психоневрологическая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628248, Советский район, п. </w:t>
            </w:r>
            <w:proofErr w:type="spellStart"/>
            <w:r>
              <w:rPr>
                <w:rStyle w:val="211pt"/>
              </w:rPr>
              <w:t>Алябьевский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промзона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(34675)3-93-43, факс: (34675)3-93-43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</w:t>
            </w:r>
            <w:proofErr w:type="spellStart"/>
            <w:r>
              <w:rPr>
                <w:rStyle w:val="211pt"/>
              </w:rPr>
              <w:t>Радужнинская</w:t>
            </w:r>
            <w:proofErr w:type="spellEnd"/>
            <w:r>
              <w:rPr>
                <w:rStyle w:val="211pt"/>
              </w:rPr>
              <w:t xml:space="preserve"> городская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628484, г. Радужный, 1 </w:t>
            </w:r>
            <w:proofErr w:type="spellStart"/>
            <w:r>
              <w:rPr>
                <w:rStyle w:val="211pt"/>
              </w:rPr>
              <w:t>мкрн</w:t>
            </w:r>
            <w:proofErr w:type="spellEnd"/>
            <w:r>
              <w:rPr>
                <w:rStyle w:val="211pt"/>
              </w:rPr>
              <w:t>, строение 42/1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(3466)83-78-71</w:t>
            </w:r>
          </w:p>
          <w:p w:rsidR="009A56CA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5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Medik@nvtel.ru</w:t>
              </w:r>
            </w:hyperlink>
          </w:p>
          <w:p w:rsidR="002E1C2B" w:rsidRPr="002E1C2B" w:rsidRDefault="002E1C2B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8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1.41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«Югорская городская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628260, г. Югорск, ул. Попова, д. 29/1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(34675) 6-78-00</w:t>
            </w:r>
          </w:p>
          <w:p w:rsidR="009A56CA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5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ucgb@bk.ru</w:t>
              </w:r>
            </w:hyperlink>
          </w:p>
          <w:p w:rsidR="002E1C2B" w:rsidRPr="002E1C2B" w:rsidRDefault="002E1C2B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1.42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Бюджетное учреждение Ханты-Мансийского автономного округа - Югры «Когалымская городская больница»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628484, г. </w:t>
            </w:r>
            <w:proofErr w:type="spellStart"/>
            <w:r>
              <w:rPr>
                <w:rStyle w:val="211pt"/>
              </w:rPr>
              <w:t>Когапым</w:t>
            </w:r>
            <w:proofErr w:type="spellEnd"/>
            <w:r>
              <w:rPr>
                <w:rStyle w:val="211pt"/>
              </w:rPr>
              <w:t>, ул. Молодежная, д. 19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(34667)2-33-55</w:t>
            </w:r>
          </w:p>
          <w:p w:rsidR="009A56CA" w:rsidRDefault="00374BAE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5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mlpupri@yandex.ru</w:t>
              </w:r>
            </w:hyperlink>
          </w:p>
          <w:p w:rsidR="002E1C2B" w:rsidRPr="002E1C2B" w:rsidRDefault="002E1C2B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9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1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1.43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Казенное учреждение Ханты- Мансийского автономного округа - Югры «</w:t>
            </w:r>
            <w:proofErr w:type="spellStart"/>
            <w:r>
              <w:rPr>
                <w:rStyle w:val="211pt"/>
              </w:rPr>
              <w:t>Урайский</w:t>
            </w:r>
            <w:proofErr w:type="spellEnd"/>
            <w:r>
              <w:rPr>
                <w:rStyle w:val="211pt"/>
              </w:rPr>
              <w:t xml:space="preserve"> специализированный дом ребенка»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 xml:space="preserve">628281, г. У рай,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. 1Д, д. 61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2D7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(34676) 2-14-20</w:t>
            </w:r>
          </w:p>
          <w:p w:rsidR="009A56CA" w:rsidRDefault="00890800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5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hmdomred@mail.ru</w:t>
              </w:r>
            </w:hyperlink>
          </w:p>
          <w:p w:rsidR="002E1C2B" w:rsidRPr="002E1C2B" w:rsidRDefault="002E1C2B" w:rsidP="007C42D7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Дневное пребывание,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</w:tbl>
    <w:p w:rsidR="009A56CA" w:rsidRDefault="009A56CA">
      <w:pPr>
        <w:framePr w:w="15254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68"/>
        <w:gridCol w:w="3187"/>
        <w:gridCol w:w="3749"/>
        <w:gridCol w:w="2150"/>
        <w:gridCol w:w="2309"/>
      </w:tblGrid>
      <w:tr w:rsidR="009A56CA">
        <w:trPr>
          <w:trHeight w:hRule="exact" w:val="4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lastRenderedPageBreak/>
              <w:t>2</w:t>
            </w:r>
          </w:p>
        </w:tc>
        <w:tc>
          <w:tcPr>
            <w:tcW w:w="14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Организации социального обслуживания</w:t>
            </w:r>
          </w:p>
        </w:tc>
      </w:tr>
      <w:tr w:rsidR="009A56CA">
        <w:trPr>
          <w:trHeight w:hRule="exact" w:val="7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«Милосердие»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628162, г. Белоярский, 4 микрорайон, д. 16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(34670)</w:t>
            </w:r>
            <w:r w:rsidR="007C42D7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254-17 </w:t>
            </w:r>
          </w:p>
          <w:p w:rsidR="002E1C2B" w:rsidRDefault="00374BAE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a3"/>
                <w:color w:val="auto"/>
                <w:sz w:val="22"/>
                <w:szCs w:val="22"/>
                <w:u w:val="none"/>
                <w:lang w:val="en-US" w:eastAsia="en-US" w:bidi="en-US"/>
              </w:rPr>
            </w:pPr>
            <w:hyperlink r:id="rId5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Kcson_miloserdie@mail.ru</w:t>
              </w:r>
            </w:hyperlink>
          </w:p>
          <w:p w:rsidR="002E1C2B" w:rsidRDefault="002E1C2B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a3"/>
                <w:color w:val="auto"/>
                <w:sz w:val="22"/>
                <w:szCs w:val="22"/>
                <w:u w:val="none"/>
                <w:lang w:eastAsia="en-US" w:bidi="en-US"/>
              </w:rPr>
            </w:pPr>
          </w:p>
          <w:p w:rsidR="002E1C2B" w:rsidRPr="002E1C2B" w:rsidRDefault="002E1C2B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a3"/>
                <w:color w:val="auto"/>
                <w:sz w:val="22"/>
                <w:szCs w:val="22"/>
                <w:u w:val="none"/>
                <w:lang w:eastAsia="en-US" w:bidi="en-US"/>
              </w:rPr>
            </w:pPr>
          </w:p>
          <w:p w:rsidR="002E1C2B" w:rsidRPr="002E1C2B" w:rsidRDefault="002E1C2B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color w:val="auto"/>
                <w:sz w:val="22"/>
                <w:szCs w:val="22"/>
              </w:rPr>
            </w:pPr>
          </w:p>
          <w:p w:rsidR="007C42D7" w:rsidRPr="007C42D7" w:rsidRDefault="007C42D7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color w:val="auto"/>
                <w:sz w:val="22"/>
                <w:szCs w:val="22"/>
                <w:lang w:val="en-US"/>
              </w:rPr>
            </w:pPr>
          </w:p>
          <w:p w:rsidR="007C42D7" w:rsidRPr="007C42D7" w:rsidRDefault="007C42D7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color w:val="auto"/>
                <w:sz w:val="22"/>
                <w:szCs w:val="22"/>
                <w:lang w:val="en-US"/>
              </w:rPr>
            </w:pPr>
          </w:p>
          <w:p w:rsidR="007C42D7" w:rsidRPr="007C42D7" w:rsidRDefault="007C42D7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color w:val="auto"/>
                <w:sz w:val="22"/>
                <w:szCs w:val="22"/>
                <w:lang w:val="en-US"/>
              </w:rPr>
            </w:pPr>
          </w:p>
          <w:p w:rsidR="007C42D7" w:rsidRPr="007C42D7" w:rsidRDefault="007C42D7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rPr>
                <w:sz w:val="22"/>
                <w:szCs w:val="22"/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«Альянс»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628140, п. Березово, ул. Сенькина, д. 20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6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(34674)</w:t>
            </w:r>
            <w:r w:rsidR="007C42D7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222-80</w:t>
            </w:r>
          </w:p>
          <w:p w:rsidR="009A56CA" w:rsidRDefault="00890800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6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5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Soc@3ivans.ru</w:t>
              </w:r>
            </w:hyperlink>
          </w:p>
          <w:p w:rsidR="002E1C2B" w:rsidRPr="002E1C2B" w:rsidRDefault="002E1C2B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6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«Жемчужина»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628486, г. Когалым, ул. Мира, д. 26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(34667)</w:t>
            </w:r>
            <w:r w:rsidR="007C42D7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502-72 </w:t>
            </w:r>
          </w:p>
          <w:p w:rsidR="009A56CA" w:rsidRDefault="00374BAE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9" w:lineRule="exact"/>
            </w:pPr>
            <w:hyperlink r:id="rId56" w:history="1">
              <w:r w:rsidR="00890800" w:rsidRPr="007C42D7">
                <w:rPr>
                  <w:rStyle w:val="a3"/>
                  <w:sz w:val="22"/>
                  <w:szCs w:val="22"/>
                  <w:lang w:val="en-US" w:eastAsia="en-US" w:bidi="en-US"/>
                </w:rPr>
                <w:t>Kompleks2004@inbox.ru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0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«Фортуна»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628200, </w:t>
            </w:r>
            <w:proofErr w:type="spellStart"/>
            <w:r>
              <w:rPr>
                <w:rStyle w:val="211pt"/>
              </w:rPr>
              <w:t>Кондинский</w:t>
            </w:r>
            <w:proofErr w:type="spellEnd"/>
            <w:r>
              <w:rPr>
                <w:rStyle w:val="211pt"/>
              </w:rPr>
              <w:t xml:space="preserve"> район, п. Междуреченский, ул. Комбинатская, д. 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  <w:lang w:val="en-US" w:eastAsia="en-US" w:bidi="en-US"/>
              </w:rPr>
              <w:t>(34677)</w:t>
            </w:r>
            <w:r w:rsidR="007C42D7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329-79 </w:t>
            </w:r>
            <w:hyperlink r:id="rId57" w:history="1">
              <w:r w:rsidRPr="007C42D7">
                <w:rPr>
                  <w:rStyle w:val="a3"/>
                  <w:sz w:val="22"/>
                  <w:szCs w:val="22"/>
                  <w:lang w:val="en-US" w:eastAsia="en-US" w:bidi="en-US"/>
                </w:rPr>
                <w:t>KCSON-FORTUNA@mail.ru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Дневное пребывание, круглосуточное пребывание «Мать и дитя»</w:t>
            </w:r>
          </w:p>
        </w:tc>
      </w:tr>
      <w:tr w:rsidR="009A56CA">
        <w:trPr>
          <w:trHeight w:hRule="exact" w:val="10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«Виктория»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628672, г. Лангепас, ул. Парковая, д.21/1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(34669)</w:t>
            </w:r>
            <w:r w:rsidR="007C42D7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286-20 </w:t>
            </w:r>
          </w:p>
          <w:p w:rsidR="009A56CA" w:rsidRDefault="00374BAE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  <w:hyperlink r:id="rId5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Ksc07@mail.ru</w:t>
              </w:r>
            </w:hyperlink>
          </w:p>
          <w:p w:rsidR="002E1C2B" w:rsidRPr="002E1C2B" w:rsidRDefault="002E1C2B" w:rsidP="007C42D7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9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«Гармония»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628680, г. Мегион, ул. Дружбы, д. 6-а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2D7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(34643)</w:t>
            </w:r>
            <w:r w:rsidR="007C42D7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432-80 </w:t>
            </w:r>
          </w:p>
          <w:p w:rsidR="009A56CA" w:rsidRDefault="00374BAE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hyperlink r:id="rId59" w:history="1">
              <w:r w:rsidR="007C42D7" w:rsidRPr="007C42D7">
                <w:rPr>
                  <w:rStyle w:val="a3"/>
                  <w:sz w:val="22"/>
                  <w:szCs w:val="22"/>
                  <w:lang w:val="en-US" w:eastAsia="en-US" w:bidi="en-US"/>
                </w:rPr>
                <w:t>garmoniamegion@mail.ru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«Защита»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628310, г. Нефтеюганск, микрорайон 12, д.24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(3463) 202-454</w:t>
            </w:r>
          </w:p>
          <w:p w:rsidR="009A56CA" w:rsidRPr="00336704" w:rsidRDefault="00374BAE">
            <w:pPr>
              <w:pStyle w:val="20"/>
              <w:framePr w:w="15274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2"/>
                <w:szCs w:val="22"/>
              </w:rPr>
            </w:pPr>
            <w:hyperlink r:id="rId60" w:history="1">
              <w:r w:rsidR="00890800" w:rsidRPr="00336704">
                <w:rPr>
                  <w:rStyle w:val="a3"/>
                  <w:sz w:val="22"/>
                  <w:szCs w:val="22"/>
                  <w:lang w:val="en-US" w:eastAsia="en-US" w:bidi="en-US"/>
                </w:rPr>
                <w:t>GaidanovaZACHITA@mail.ru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«Забота»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628331, Нефтеюганский район, </w:t>
            </w:r>
            <w:proofErr w:type="spellStart"/>
            <w:r>
              <w:rPr>
                <w:rStyle w:val="211pt"/>
              </w:rPr>
              <w:t>г.п</w:t>
            </w:r>
            <w:proofErr w:type="spellEnd"/>
            <w:r>
              <w:rPr>
                <w:rStyle w:val="211pt"/>
              </w:rPr>
              <w:t>. Пойковский, 3 микрорайон, д. 47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(3463) 21 1-055 </w:t>
            </w:r>
          </w:p>
          <w:p w:rsidR="002E1C2B" w:rsidRDefault="00374BAE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a3"/>
                <w:color w:val="auto"/>
                <w:sz w:val="22"/>
                <w:szCs w:val="22"/>
                <w:u w:val="none"/>
                <w:lang w:val="en-US" w:eastAsia="en-US" w:bidi="en-US"/>
              </w:rPr>
            </w:pPr>
            <w:hyperlink r:id="rId6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Zabota_nr@rambler.ru</w:t>
              </w:r>
            </w:hyperlink>
          </w:p>
          <w:p w:rsidR="002E1C2B" w:rsidRDefault="002E1C2B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a3"/>
                <w:color w:val="auto"/>
                <w:sz w:val="22"/>
                <w:szCs w:val="22"/>
                <w:u w:val="none"/>
                <w:lang w:eastAsia="en-US" w:bidi="en-US"/>
              </w:rPr>
            </w:pPr>
          </w:p>
          <w:p w:rsidR="002E1C2B" w:rsidRPr="002E1C2B" w:rsidRDefault="002E1C2B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color w:val="auto"/>
                <w:lang w:eastAsia="en-US" w:bidi="en-US"/>
              </w:rPr>
            </w:pPr>
          </w:p>
          <w:p w:rsidR="00336704" w:rsidRPr="00336704" w:rsidRDefault="00336704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color w:val="auto"/>
                <w:lang w:val="en-US" w:eastAsia="en-US" w:bidi="en-US"/>
              </w:rPr>
            </w:pPr>
          </w:p>
          <w:p w:rsidR="00336704" w:rsidRPr="00336704" w:rsidRDefault="00336704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color w:val="auto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«Диалог»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628606,</w:t>
            </w:r>
          </w:p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г. Нижневартовск, ул. Менделеева, д.8-а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(3466) 613-336 </w:t>
            </w:r>
          </w:p>
          <w:p w:rsidR="009A56CA" w:rsidRPr="00336704" w:rsidRDefault="00374BAE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sz w:val="22"/>
                <w:szCs w:val="22"/>
              </w:rPr>
            </w:pPr>
            <w:hyperlink r:id="rId62" w:history="1">
              <w:r w:rsidR="00890800" w:rsidRPr="00336704">
                <w:rPr>
                  <w:rStyle w:val="a3"/>
                  <w:sz w:val="22"/>
                  <w:szCs w:val="22"/>
                  <w:lang w:val="en-US" w:eastAsia="en-US" w:bidi="en-US"/>
                </w:rPr>
                <w:t>dostavka2@nvtel.ru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«Радуга»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628634, </w:t>
            </w:r>
            <w:proofErr w:type="spellStart"/>
            <w:r>
              <w:rPr>
                <w:rStyle w:val="211pt"/>
              </w:rPr>
              <w:t>Нижневартовский</w:t>
            </w:r>
            <w:proofErr w:type="spellEnd"/>
            <w:r>
              <w:rPr>
                <w:rStyle w:val="211pt"/>
              </w:rPr>
              <w:t xml:space="preserve"> район, пгт. </w:t>
            </w:r>
            <w:proofErr w:type="spellStart"/>
            <w:r>
              <w:rPr>
                <w:rStyle w:val="211pt"/>
              </w:rPr>
              <w:t>Излучинск</w:t>
            </w:r>
            <w:proofErr w:type="spellEnd"/>
            <w:r>
              <w:rPr>
                <w:rStyle w:val="211pt"/>
              </w:rPr>
              <w:t>, ул. Набережная, д. 15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(3466)</w:t>
            </w:r>
            <w:r w:rsidR="00336704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281-500</w:t>
            </w:r>
          </w:p>
          <w:p w:rsidR="009A56CA" w:rsidRDefault="00336704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6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I-Iuna71@mail.ru</w:t>
              </w:r>
            </w:hyperlink>
          </w:p>
          <w:p w:rsidR="002E1C2B" w:rsidRPr="002E1C2B" w:rsidRDefault="002E1C2B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5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2.11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628187 г. Нягань, ул. Интернациональная, д. 9-а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704" w:rsidRDefault="00890800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(34672)</w:t>
            </w:r>
            <w:r w:rsidR="00336704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540-80 </w:t>
            </w:r>
          </w:p>
          <w:p w:rsidR="009A56CA" w:rsidRDefault="00374BAE" w:rsidP="00336704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54" w:lineRule="exact"/>
            </w:pPr>
            <w:hyperlink r:id="rId64" w:history="1">
              <w:r w:rsidR="00336704" w:rsidRPr="00336704">
                <w:rPr>
                  <w:rStyle w:val="a3"/>
                  <w:sz w:val="22"/>
                  <w:szCs w:val="22"/>
                  <w:lang w:val="en-US" w:eastAsia="en-US" w:bidi="en-US"/>
                </w:rPr>
                <w:t>katarsis-prl@vandex.ru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7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</w:tbl>
    <w:p w:rsidR="009A56CA" w:rsidRDefault="009A56CA">
      <w:pPr>
        <w:framePr w:w="15274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73"/>
        <w:gridCol w:w="3187"/>
        <w:gridCol w:w="3754"/>
        <w:gridCol w:w="2146"/>
        <w:gridCol w:w="2309"/>
      </w:tblGrid>
      <w:tr w:rsidR="009A56CA">
        <w:trPr>
          <w:trHeight w:hRule="exact"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населения «Родник»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0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«Доброта»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628100, пгт. Октябрьское, ул. 50 лет Победы, д. 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(34678)</w:t>
            </w:r>
            <w:r w:rsidR="0033670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213-56</w:t>
            </w:r>
          </w:p>
          <w:p w:rsidR="009A56CA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6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okt-dobrota@mail.ru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0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«Гелиос»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628381, г. Пыть-Ях, 4 микрорайон, </w:t>
            </w:r>
            <w:proofErr w:type="spellStart"/>
            <w:r>
              <w:rPr>
                <w:rStyle w:val="211pt"/>
              </w:rPr>
              <w:t>д.З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(3463) 460-940</w:t>
            </w:r>
          </w:p>
          <w:p w:rsidR="009A56CA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6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kcson-gelios@rambler.ru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«Надежда»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628464, г. Радужный, 4 микрорайон, д.21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(34668)386-22</w:t>
            </w:r>
          </w:p>
          <w:p w:rsidR="009A56CA" w:rsidRDefault="00374BAE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6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KCSO-Nadeghda@mail.ru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«Ирида»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628240, г. Советский, ул. Гастелло, д. 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(34675) 340-45</w:t>
            </w:r>
          </w:p>
          <w:p w:rsidR="009A56CA" w:rsidRDefault="00374BAE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hyperlink r:id="rId6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irida_buh@mail.ru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0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«Городская социальная служба»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>628416, г. Сургут, ул. Лермонтова, д.3/1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(3462) 522-501</w:t>
            </w:r>
          </w:p>
          <w:p w:rsidR="009A56CA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69" w:history="1"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g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ss_priem@mail.ru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«Содействие»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628450,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район, п. </w:t>
            </w:r>
            <w:proofErr w:type="spellStart"/>
            <w:r>
              <w:rPr>
                <w:rStyle w:val="211pt"/>
              </w:rPr>
              <w:t>Барсове</w:t>
            </w:r>
            <w:proofErr w:type="spellEnd"/>
            <w:r>
              <w:rPr>
                <w:rStyle w:val="211pt"/>
              </w:rPr>
              <w:t>, ул. Сосновый Бор, д.34/1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(3462) 740-424 </w:t>
            </w:r>
            <w:hyperlink r:id="rId7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KCSON-Surgut@yandex.ru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9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«Импульс»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 xml:space="preserve">628285, </w:t>
            </w:r>
            <w:proofErr w:type="spellStart"/>
            <w:r>
              <w:rPr>
                <w:rStyle w:val="211pt"/>
              </w:rPr>
              <w:t>г.Урай</w:t>
            </w:r>
            <w:proofErr w:type="spellEnd"/>
            <w:r>
              <w:rPr>
                <w:rStyle w:val="211pt"/>
              </w:rPr>
              <w:t>,</w:t>
            </w:r>
          </w:p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2 микрорайон, д. 24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(34676)</w:t>
            </w:r>
            <w:r w:rsidR="00336704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319-21</w:t>
            </w:r>
          </w:p>
          <w:p w:rsidR="009A56CA" w:rsidRDefault="00374BAE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7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impulse@dtsznhmao.ru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Дети, 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«Светлана»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628001,</w:t>
            </w:r>
          </w:p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г. Ханты-Мансийск, ул. Энгельса, д.45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(3467)</w:t>
            </w:r>
            <w:r w:rsidR="00336704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301-375 </w:t>
            </w:r>
          </w:p>
          <w:p w:rsidR="009A56CA" w:rsidRDefault="00374BAE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hyperlink r:id="rId7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office@kcsons.ru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6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Комплексный центр социального обслуживания населения «Сфера»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628260, г. Югорск, ул. Толстого, д.8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(34675)</w:t>
            </w:r>
            <w:r w:rsidR="00336704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703-39</w:t>
            </w:r>
          </w:p>
          <w:p w:rsidR="009A56CA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7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kcsonsfera@list.ru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5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1pt"/>
              </w:rPr>
              <w:t>Центр социальной помощи семье и детям «Росток»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628146, Березовский район, п. </w:t>
            </w:r>
            <w:proofErr w:type="spellStart"/>
            <w:r>
              <w:rPr>
                <w:rStyle w:val="211pt"/>
              </w:rPr>
              <w:t>Игрим</w:t>
            </w:r>
            <w:proofErr w:type="spellEnd"/>
            <w:r>
              <w:rPr>
                <w:rStyle w:val="211pt"/>
              </w:rPr>
              <w:t>, ул. Молодежная, д. 41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(34674)</w:t>
            </w:r>
            <w:r w:rsidR="00336704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325-33</w:t>
            </w:r>
          </w:p>
          <w:p w:rsidR="009A56CA" w:rsidRDefault="00374BAE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7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rostok.iarim@rambler.ru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2.22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Центр социальной помощи семье и детям «Апрель»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628540, </w:t>
            </w:r>
            <w:proofErr w:type="spellStart"/>
            <w:r>
              <w:rPr>
                <w:rStyle w:val="211pt"/>
              </w:rPr>
              <w:t>Сургутский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район,п.Барсово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ул.Сосновый</w:t>
            </w:r>
            <w:proofErr w:type="spellEnd"/>
            <w:r>
              <w:rPr>
                <w:rStyle w:val="211pt"/>
              </w:rPr>
              <w:t xml:space="preserve"> Бор, д.34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(3462) 740-221</w:t>
            </w:r>
          </w:p>
          <w:p w:rsidR="009A56CA" w:rsidRDefault="00890800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7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srcn.aprel@rambler.ru</w:t>
              </w:r>
            </w:hyperlink>
          </w:p>
          <w:p w:rsidR="002E1C2B" w:rsidRPr="002E1C2B" w:rsidRDefault="002E1C2B" w:rsidP="00336704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6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</w:tbl>
    <w:p w:rsidR="009A56CA" w:rsidRDefault="009A56CA">
      <w:pPr>
        <w:framePr w:w="15264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63"/>
        <w:gridCol w:w="3182"/>
        <w:gridCol w:w="3749"/>
        <w:gridCol w:w="2146"/>
        <w:gridCol w:w="2309"/>
      </w:tblGrid>
      <w:tr w:rsidR="009A56CA">
        <w:trPr>
          <w:trHeight w:hRule="exact" w:val="10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lastRenderedPageBreak/>
              <w:t>2.23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Центр социального обслуживания населения «На Калинке»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 xml:space="preserve">628400, </w:t>
            </w:r>
            <w:proofErr w:type="spellStart"/>
            <w:r>
              <w:rPr>
                <w:rStyle w:val="211pt"/>
              </w:rPr>
              <w:t>г.Сургут</w:t>
            </w:r>
            <w:proofErr w:type="spellEnd"/>
            <w:r>
              <w:rPr>
                <w:rStyle w:val="211pt"/>
              </w:rPr>
              <w:t>, ул. Еловая, д.8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(3462) 51-88-04, 51-88-00 </w:t>
            </w:r>
            <w:hyperlink r:id="rId7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nakalinke@surguttel.ru</w:t>
              </w:r>
            </w:hyperlink>
          </w:p>
          <w:p w:rsidR="002E1C2B" w:rsidRPr="002E1C2B" w:rsidRDefault="002E1C2B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Круглосуточное пребывание «Мать и дитя»</w:t>
            </w:r>
          </w:p>
        </w:tc>
      </w:tr>
      <w:tr w:rsidR="009A56CA">
        <w:trPr>
          <w:trHeight w:hRule="exact" w:val="1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«Анастасия»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628672, г. Лангепас, ул. Ленина, д.48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(34669) 2-80-09</w:t>
            </w:r>
          </w:p>
          <w:p w:rsidR="009A56CA" w:rsidRDefault="00890800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7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rcdip@mail.ru</w:t>
              </w:r>
            </w:hyperlink>
          </w:p>
          <w:p w:rsidR="002E1C2B" w:rsidRPr="002E1C2B" w:rsidRDefault="002E1C2B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2.25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«Детство»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211pt"/>
              </w:rPr>
              <w:t xml:space="preserve">628310, г. Нефтеюганск, 12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., д. 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(3463) 2-426-36</w:t>
            </w:r>
          </w:p>
          <w:p w:rsidR="009A56CA" w:rsidRDefault="00890800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7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rc-detcvo@mail.ru</w:t>
              </w:r>
            </w:hyperlink>
          </w:p>
          <w:p w:rsidR="002E1C2B" w:rsidRPr="002E1C2B" w:rsidRDefault="002E1C2B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9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2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2.26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«Дельфин»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628331, Нефтеюганский район, </w:t>
            </w:r>
            <w:proofErr w:type="spellStart"/>
            <w:r>
              <w:rPr>
                <w:rStyle w:val="211pt"/>
              </w:rPr>
              <w:t>пгг</w:t>
            </w:r>
            <w:proofErr w:type="spellEnd"/>
            <w:r>
              <w:rPr>
                <w:rStyle w:val="211pt"/>
              </w:rPr>
              <w:t>. Пойковский, ул. 6-я, д. 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(3463)</w:t>
            </w:r>
            <w:r w:rsidR="0033670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21-51-76</w:t>
            </w:r>
          </w:p>
          <w:p w:rsidR="009A56CA" w:rsidRDefault="00374BAE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7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rc-delfin@mail.ru</w:t>
              </w:r>
            </w:hyperlink>
          </w:p>
          <w:p w:rsidR="002E1C2B" w:rsidRPr="002E1C2B" w:rsidRDefault="002E1C2B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Дневное пребывание, круглосуточное пребывание «Мать и дитя»</w:t>
            </w:r>
          </w:p>
        </w:tc>
      </w:tr>
      <w:tr w:rsidR="009A56CA">
        <w:trPr>
          <w:trHeight w:hRule="exact" w:val="12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2.27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</w:t>
            </w:r>
            <w:proofErr w:type="spellStart"/>
            <w:r>
              <w:rPr>
                <w:rStyle w:val="211pt"/>
              </w:rPr>
              <w:t>Таукси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628617,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г. Нижневартовск, ул. Северная, д.82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(3466)45-98-82</w:t>
            </w:r>
          </w:p>
          <w:p w:rsidR="009A56CA" w:rsidRDefault="00374BAE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8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tauksi@yandex.ru</w:t>
              </w:r>
            </w:hyperlink>
          </w:p>
          <w:p w:rsidR="002E1C2B" w:rsidRPr="002E1C2B" w:rsidRDefault="002E1C2B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2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2.28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«Гармония»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628187, г. Нягань, ул. Речная, д. 191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704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(34672)</w:t>
            </w:r>
            <w:r w:rsidR="00336704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3-49-11 </w:t>
            </w:r>
          </w:p>
          <w:p w:rsidR="009A56CA" w:rsidRDefault="00374BAE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hyperlink r:id="rId8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rcdip@yandex.ru</w:t>
              </w:r>
            </w:hyperlink>
          </w:p>
          <w:p w:rsidR="002E1C2B" w:rsidRPr="002E1C2B" w:rsidRDefault="002E1C2B" w:rsidP="00336704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Дневное пребывание, круглосуточное пребывание «Мать и дитя»</w:t>
            </w:r>
          </w:p>
        </w:tc>
      </w:tr>
      <w:tr w:rsidR="009A56CA">
        <w:trPr>
          <w:trHeight w:hRule="exact" w:val="10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2.29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«Журавушка»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 xml:space="preserve">628383, г. </w:t>
            </w:r>
            <w:proofErr w:type="spellStart"/>
            <w:r>
              <w:rPr>
                <w:rStyle w:val="211pt"/>
              </w:rPr>
              <w:t>Пыть-Лх</w:t>
            </w:r>
            <w:proofErr w:type="spellEnd"/>
            <w:r>
              <w:rPr>
                <w:rStyle w:val="211pt"/>
              </w:rPr>
              <w:t>,</w:t>
            </w:r>
          </w:p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211pt"/>
              </w:rPr>
              <w:t xml:space="preserve">4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. «Молодежный», д. 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(3463) 42-59-53, 46-06-25</w:t>
            </w:r>
          </w:p>
          <w:p w:rsidR="009A56CA" w:rsidRDefault="00374BAE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hyperlink r:id="rId8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ghuravushka@mail.ru</w:t>
              </w:r>
            </w:hyperlink>
          </w:p>
          <w:p w:rsidR="002E1C2B" w:rsidRPr="002E1C2B" w:rsidRDefault="002E1C2B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Дневное пребывание, круглосуточное пребывание «Мать и дитя»</w:t>
            </w:r>
          </w:p>
        </w:tc>
      </w:tr>
      <w:tr w:rsidR="009A56CA">
        <w:trPr>
          <w:trHeight w:hRule="exact" w:val="7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628462, г. Радужный, 7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., 16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1092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(34668)</w:t>
            </w:r>
            <w:r w:rsidR="00A71092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3-77-22 </w:t>
            </w:r>
          </w:p>
          <w:p w:rsidR="009A56CA" w:rsidRDefault="00374BAE" w:rsidP="00A71092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  <w:rPr>
                <w:rStyle w:val="211pt"/>
                <w:lang w:eastAsia="en-US" w:bidi="en-US"/>
              </w:rPr>
            </w:pPr>
            <w:hyperlink r:id="rId8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RadRCD@nvtel.ru</w:t>
              </w:r>
            </w:hyperlink>
          </w:p>
          <w:p w:rsidR="002E1C2B" w:rsidRPr="002E1C2B" w:rsidRDefault="002E1C2B" w:rsidP="00A71092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5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9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</w:tbl>
    <w:p w:rsidR="009A56CA" w:rsidRDefault="009A56CA">
      <w:pPr>
        <w:framePr w:w="15259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49"/>
        <w:gridCol w:w="3173"/>
        <w:gridCol w:w="3739"/>
        <w:gridCol w:w="2131"/>
        <w:gridCol w:w="2314"/>
      </w:tblGrid>
      <w:tr w:rsidR="009A56CA">
        <w:trPr>
          <w:trHeight w:hRule="exact" w:val="5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1pt"/>
              </w:rPr>
              <w:t xml:space="preserve">возможностями «Цветик- </w:t>
            </w:r>
            <w:proofErr w:type="spellStart"/>
            <w:r>
              <w:rPr>
                <w:rStyle w:val="211pt"/>
              </w:rPr>
              <w:t>семицветик</w:t>
            </w:r>
            <w:proofErr w:type="spellEnd"/>
            <w:r>
              <w:rPr>
                <w:rStyle w:val="211pt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2.31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здоровья «Добрый волшебник»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92" w:rsidRPr="00A75BAB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</w:rPr>
            </w:pPr>
            <w:r>
              <w:rPr>
                <w:rStyle w:val="211pt"/>
              </w:rPr>
              <w:t xml:space="preserve">628418, г. Сургут, ул. Бажова, 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д. 42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(3462) 34-03-25 </w:t>
            </w:r>
            <w:hyperlink r:id="rId8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zentrreabilitacii@rambler.ru</w:t>
              </w:r>
            </w:hyperlink>
          </w:p>
          <w:p w:rsidR="002E1C2B" w:rsidRPr="002E1C2B" w:rsidRDefault="002E1C2B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9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0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2.32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«Солнышко»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628260, г. Советский, ул. Юбилейная, д. 56 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ind w:left="740" w:firstLine="420"/>
              <w:jc w:val="lef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>(34675)</w:t>
            </w:r>
            <w:r w:rsidR="00A71092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33-9-30 </w:t>
            </w:r>
            <w:hyperlink r:id="rId8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center@solnyshko86.ru</w:t>
              </w:r>
            </w:hyperlink>
          </w:p>
          <w:p w:rsidR="002E1C2B" w:rsidRPr="002E1C2B" w:rsidRDefault="002E1C2B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ind w:left="740" w:firstLine="420"/>
              <w:jc w:val="lef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0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2.33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1pt"/>
              </w:rPr>
              <w:t>Реабилитационный центр для детей и подростков с ограниченными возможностями «Лучик»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628002,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pt"/>
              </w:rPr>
              <w:t>г. Ханты-Мансийск, ул. Красногвардейская, 7 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92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(3467) 33-61-58 </w:t>
            </w:r>
          </w:p>
          <w:p w:rsidR="009A56CA" w:rsidRDefault="00374BAE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hyperlink r:id="rId8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Luchikhm2@mail.ru</w:t>
              </w:r>
            </w:hyperlink>
          </w:p>
          <w:p w:rsidR="002E1C2B" w:rsidRPr="002E1C2B" w:rsidRDefault="002E1C2B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Дети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Дневное пребывание</w:t>
            </w:r>
          </w:p>
        </w:tc>
      </w:tr>
      <w:tr w:rsidR="009A56CA">
        <w:trPr>
          <w:trHeight w:hRule="exact" w:val="10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2.34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Психоневрологический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интернат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628634, </w:t>
            </w:r>
            <w:proofErr w:type="spellStart"/>
            <w:r>
              <w:rPr>
                <w:rStyle w:val="211pt"/>
              </w:rPr>
              <w:t>Нижневартовский</w:t>
            </w:r>
            <w:proofErr w:type="spellEnd"/>
            <w:r>
              <w:rPr>
                <w:rStyle w:val="211pt"/>
              </w:rPr>
              <w:t xml:space="preserve"> район,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 xml:space="preserve">пгт. Излучи </w:t>
            </w:r>
            <w:proofErr w:type="spellStart"/>
            <w:r>
              <w:rPr>
                <w:rStyle w:val="211pt"/>
              </w:rPr>
              <w:t>нс</w:t>
            </w:r>
            <w:proofErr w:type="spellEnd"/>
            <w:r>
              <w:rPr>
                <w:rStyle w:val="211pt"/>
              </w:rPr>
              <w:t xml:space="preserve"> к, ул. </w:t>
            </w:r>
            <w:proofErr w:type="spellStart"/>
            <w:r>
              <w:rPr>
                <w:rStyle w:val="211pt"/>
              </w:rPr>
              <w:t>В.Белого</w:t>
            </w:r>
            <w:proofErr w:type="spellEnd"/>
            <w:r>
              <w:rPr>
                <w:rStyle w:val="211pt"/>
              </w:rPr>
              <w:t>, д. 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Pr="005B67FB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rPr>
                <w:lang w:val="en-US"/>
              </w:rPr>
            </w:pPr>
            <w:r w:rsidRPr="005B67FB">
              <w:rPr>
                <w:rStyle w:val="211pt"/>
                <w:lang w:val="en-US"/>
              </w:rPr>
              <w:t>(3466) 28-47-40, 28-47-41</w:t>
            </w:r>
          </w:p>
          <w:p w:rsidR="009A56CA" w:rsidRDefault="00374BAE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  <w:rPr>
                <w:rStyle w:val="211pt"/>
                <w:lang w:eastAsia="en-US" w:bidi="en-US"/>
              </w:rPr>
            </w:pPr>
            <w:hyperlink r:id="rId8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opnisekretar@gmail.com</w:t>
              </w:r>
            </w:hyperlink>
          </w:p>
          <w:p w:rsidR="002E1C2B" w:rsidRPr="002E1C2B" w:rsidRDefault="002E1C2B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54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Круглосуточное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пребывание</w:t>
            </w:r>
          </w:p>
        </w:tc>
      </w:tr>
      <w:tr w:rsidR="009A56CA">
        <w:trPr>
          <w:trHeight w:hRule="exact" w:val="44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Образовательные организации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детский сад №14 «Брусничка»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628401, г. Сургут, </w:t>
            </w:r>
            <w:proofErr w:type="spellStart"/>
            <w:r>
              <w:rPr>
                <w:rStyle w:val="211pt"/>
              </w:rPr>
              <w:t>ул.Мостостроителей</w:t>
            </w:r>
            <w:proofErr w:type="spellEnd"/>
            <w:r>
              <w:rPr>
                <w:rStyle w:val="211pt"/>
              </w:rPr>
              <w:t>, д.2/2, ул. Пушкина, д.11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092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(3462)</w:t>
            </w:r>
            <w:r w:rsidR="00A71092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63-01-10 </w:t>
            </w:r>
          </w:p>
          <w:p w:rsidR="009A56CA" w:rsidRDefault="00374BAE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8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ds14@admsurgut.ru</w:t>
              </w:r>
            </w:hyperlink>
          </w:p>
          <w:p w:rsidR="002E1C2B" w:rsidRPr="002E1C2B" w:rsidRDefault="002E1C2B" w:rsidP="00A7109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детский сад №24 «Космос»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628414, </w:t>
            </w:r>
            <w:proofErr w:type="spellStart"/>
            <w:r>
              <w:rPr>
                <w:rStyle w:val="211pt"/>
              </w:rPr>
              <w:t>г.Сургут</w:t>
            </w:r>
            <w:proofErr w:type="spellEnd"/>
            <w:r>
              <w:rPr>
                <w:rStyle w:val="211pt"/>
              </w:rPr>
              <w:t xml:space="preserve">, </w:t>
            </w:r>
            <w:proofErr w:type="spellStart"/>
            <w:r>
              <w:rPr>
                <w:rStyle w:val="211pt"/>
              </w:rPr>
              <w:t>ул.Майская</w:t>
            </w:r>
            <w:proofErr w:type="spellEnd"/>
            <w:r>
              <w:rPr>
                <w:rStyle w:val="211pt"/>
              </w:rPr>
              <w:t xml:space="preserve">, д. 2, </w:t>
            </w:r>
            <w:proofErr w:type="spellStart"/>
            <w:r>
              <w:rPr>
                <w:rStyle w:val="211pt"/>
              </w:rPr>
              <w:t>ул.Республики</w:t>
            </w:r>
            <w:proofErr w:type="spellEnd"/>
            <w:r>
              <w:rPr>
                <w:rStyle w:val="211pt"/>
              </w:rPr>
              <w:t>, д. 90а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(3462)</w:t>
            </w:r>
            <w:r w:rsidR="00A71092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>24-89-69</w:t>
            </w:r>
          </w:p>
          <w:p w:rsidR="009A56CA" w:rsidRDefault="00374BAE" w:rsidP="003F2A3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8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ocs70@mail.ru</w:t>
              </w:r>
            </w:hyperlink>
          </w:p>
          <w:p w:rsidR="002E1C2B" w:rsidRPr="002E1C2B" w:rsidRDefault="002E1C2B" w:rsidP="003F2A32">
            <w:pPr>
              <w:pStyle w:val="20"/>
              <w:framePr w:w="15211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</w:tbl>
    <w:p w:rsidR="009A56CA" w:rsidRDefault="009A56CA">
      <w:pPr>
        <w:framePr w:w="1521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58"/>
        <w:gridCol w:w="3168"/>
        <w:gridCol w:w="3730"/>
        <w:gridCol w:w="2141"/>
        <w:gridCol w:w="2304"/>
      </w:tblGrid>
      <w:tr w:rsidR="009A56CA">
        <w:trPr>
          <w:trHeight w:hRule="exact" w:val="196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lastRenderedPageBreak/>
              <w:t>3.3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детский сад №37 «Колокольчик»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628408, г. Сургут, ул. Просвещения, д.23, ул. Просвещения, Д.31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(3462)</w:t>
            </w:r>
            <w:r w:rsidR="003F2A32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24-90-02</w:t>
            </w:r>
          </w:p>
          <w:p w:rsidR="009A56CA" w:rsidRPr="003F2A32" w:rsidRDefault="00374BAE">
            <w:pPr>
              <w:pStyle w:val="20"/>
              <w:framePr w:w="15197" w:wrap="notBeside" w:vAnchor="text" w:hAnchor="text" w:xAlign="center" w:y="1"/>
              <w:shd w:val="clear" w:color="auto" w:fill="auto"/>
              <w:spacing w:before="60" w:after="0" w:line="220" w:lineRule="exact"/>
              <w:rPr>
                <w:sz w:val="22"/>
                <w:szCs w:val="22"/>
              </w:rPr>
            </w:pPr>
            <w:hyperlink r:id="rId90" w:history="1">
              <w:r w:rsidR="00890800" w:rsidRPr="003F2A32">
                <w:rPr>
                  <w:rStyle w:val="a3"/>
                  <w:sz w:val="22"/>
                  <w:szCs w:val="22"/>
                  <w:lang w:val="en-US" w:eastAsia="en-US" w:bidi="en-US"/>
                </w:rPr>
                <w:t>ds37@admsurgut.ru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0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3.4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детский сад № 43 «Лесная сказка»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 xml:space="preserve">628415, г. Сургут, ул. Игоря </w:t>
            </w:r>
            <w:proofErr w:type="spellStart"/>
            <w:r>
              <w:rPr>
                <w:rStyle w:val="211pt"/>
              </w:rPr>
              <w:t>Киртбая</w:t>
            </w:r>
            <w:proofErr w:type="spellEnd"/>
            <w:r>
              <w:rPr>
                <w:rStyle w:val="211pt"/>
              </w:rPr>
              <w:t>, д. 16/1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32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8(3462) 94-27-05 </w:t>
            </w:r>
          </w:p>
          <w:p w:rsidR="009A56CA" w:rsidRDefault="00374BAE" w:rsidP="003F2A32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9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ds43@admsurgut.ru</w:t>
              </w:r>
            </w:hyperlink>
          </w:p>
          <w:p w:rsidR="002E1C2B" w:rsidRPr="002E1C2B" w:rsidRDefault="002E1C2B" w:rsidP="003F2A32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3.5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детский сад № 81 «Мальвина»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628404, г. Сургут, проспект Ленина, Д. 13а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32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(3462) 50-33-23 </w:t>
            </w:r>
          </w:p>
          <w:p w:rsidR="009A56CA" w:rsidRDefault="00374BAE" w:rsidP="003F2A32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hyperlink r:id="rId9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ds8</w:t>
              </w:r>
              <w:r w:rsidR="002E1C2B" w:rsidRPr="00A10E6E">
                <w:rPr>
                  <w:rStyle w:val="a3"/>
                  <w:sz w:val="22"/>
                  <w:szCs w:val="22"/>
                </w:rPr>
                <w:t>1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@admsurgut.ru</w:t>
              </w:r>
            </w:hyperlink>
          </w:p>
          <w:p w:rsidR="002E1C2B" w:rsidRPr="002E1C2B" w:rsidRDefault="002E1C2B" w:rsidP="003F2A32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3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3.6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Муниципальное бюджетное общеобразовательное учреждение «Средняя общеобразовательная школа № 8 имени </w:t>
            </w:r>
            <w:proofErr w:type="spellStart"/>
            <w:r>
              <w:rPr>
                <w:rStyle w:val="211pt"/>
              </w:rPr>
              <w:t>Сибирцева</w:t>
            </w:r>
            <w:proofErr w:type="spellEnd"/>
            <w:r>
              <w:rPr>
                <w:rStyle w:val="211pt"/>
              </w:rPr>
              <w:t xml:space="preserve"> А.Н.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628408, г. Сургут, ул. Энергетиков, Д. 49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32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(3462) 52-55-95 </w:t>
            </w:r>
          </w:p>
          <w:p w:rsidR="009A56CA" w:rsidRPr="003F2A32" w:rsidRDefault="00374BAE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8" w:lineRule="exact"/>
              <w:rPr>
                <w:sz w:val="22"/>
                <w:szCs w:val="22"/>
              </w:rPr>
            </w:pPr>
            <w:hyperlink r:id="rId93" w:history="1">
              <w:r w:rsidR="00890800" w:rsidRPr="003F2A32">
                <w:rPr>
                  <w:rStyle w:val="a3"/>
                  <w:sz w:val="22"/>
                  <w:szCs w:val="22"/>
                  <w:lang w:val="en-US" w:eastAsia="en-US" w:bidi="en-US"/>
                </w:rPr>
                <w:t>sc8@admsurgut.ru</w:t>
              </w:r>
            </w:hyperlink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3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3.7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общеобразовательное учреждение «Средняя общеобразовательная школа № 18 имени В.Я.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628408, г. Сургут, ул. Энергетиков, Д. 5/1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A32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(3462) 23-00-35 </w:t>
            </w:r>
          </w:p>
          <w:p w:rsidR="009A56CA" w:rsidRDefault="00374BAE" w:rsidP="003F2A32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hyperlink r:id="rId9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sc18@admsurgut.ru</w:t>
              </w:r>
            </w:hyperlink>
          </w:p>
          <w:p w:rsidR="002E1C2B" w:rsidRPr="002E1C2B" w:rsidRDefault="002E1C2B" w:rsidP="003F2A32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7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форма услуги:</w:t>
            </w:r>
          </w:p>
        </w:tc>
      </w:tr>
    </w:tbl>
    <w:p w:rsidR="009A56CA" w:rsidRDefault="009A56CA">
      <w:pPr>
        <w:framePr w:w="15197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3"/>
        <w:gridCol w:w="3168"/>
        <w:gridCol w:w="3739"/>
        <w:gridCol w:w="2150"/>
        <w:gridCol w:w="2299"/>
      </w:tblGrid>
      <w:tr w:rsidR="009A56CA">
        <w:trPr>
          <w:trHeight w:hRule="exact" w:val="57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Алексеева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Нефтеюганское</w:t>
            </w:r>
            <w:proofErr w:type="spellEnd"/>
            <w:r>
              <w:rPr>
                <w:rStyle w:val="211pt"/>
              </w:rPr>
              <w:t xml:space="preserve"> районное муниципальное образовательное учреждение «</w:t>
            </w:r>
            <w:proofErr w:type="spellStart"/>
            <w:r>
              <w:rPr>
                <w:rStyle w:val="211pt"/>
              </w:rPr>
              <w:t>Салымская</w:t>
            </w:r>
            <w:proofErr w:type="spellEnd"/>
            <w:r>
              <w:rPr>
                <w:rStyle w:val="211pt"/>
              </w:rPr>
              <w:t xml:space="preserve"> средняя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общеобразовательная школа № 1»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628327, Нефтеюганский район,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п. Салым ул. Новая д.13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32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(3463)</w:t>
            </w:r>
            <w:r w:rsidR="003F2A32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29-05-41 </w:t>
            </w:r>
          </w:p>
          <w:p w:rsidR="009A56CA" w:rsidRDefault="00374BAE" w:rsidP="003F2A32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9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nrmou.soshl@yandex.ru</w:t>
              </w:r>
            </w:hyperlink>
          </w:p>
          <w:p w:rsidR="002E1C2B" w:rsidRPr="002E1C2B" w:rsidRDefault="002E1C2B" w:rsidP="003F2A32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0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18 </w:t>
            </w:r>
            <w:r>
              <w:rPr>
                <w:rStyle w:val="211pt"/>
              </w:rPr>
              <w:t>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"/>
              </w:rPr>
              <w:t>Нефтеюганское</w:t>
            </w:r>
            <w:proofErr w:type="spellEnd"/>
            <w:r>
              <w:rPr>
                <w:rStyle w:val="211pt"/>
              </w:rPr>
              <w:t xml:space="preserve"> районное муниципальное образовательное учреждение «Средняя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общеобразовательная школа №2» </w:t>
            </w:r>
            <w:proofErr w:type="spellStart"/>
            <w:r>
              <w:rPr>
                <w:rStyle w:val="211pt"/>
              </w:rPr>
              <w:t>пгт.Пойковский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628331, Нефтеюганский район, пгт Пойковский, микрорайон 1, дом 37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A32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8</w:t>
            </w:r>
            <w:r w:rsidR="003F2A32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(3463)</w:t>
            </w:r>
            <w:r w:rsidR="003F2A32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21-80-51 </w:t>
            </w:r>
          </w:p>
          <w:p w:rsidR="009A56CA" w:rsidRDefault="00374BAE" w:rsidP="003F2A32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9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psosh2@list.ru</w:t>
              </w:r>
            </w:hyperlink>
          </w:p>
          <w:p w:rsidR="002E1C2B" w:rsidRPr="002E1C2B" w:rsidRDefault="002E1C2B" w:rsidP="003F2A32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18 </w:t>
            </w:r>
            <w:r>
              <w:rPr>
                <w:rStyle w:val="211pt"/>
              </w:rPr>
              <w:t>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3.10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Style w:val="211pt"/>
              </w:rPr>
              <w:t>Юмасинская</w:t>
            </w:r>
            <w:proofErr w:type="spellEnd"/>
            <w:r>
              <w:rPr>
                <w:rStyle w:val="211pt"/>
              </w:rPr>
              <w:t xml:space="preserve"> средняя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общеобразовательная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школа»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628215 </w:t>
            </w:r>
            <w:proofErr w:type="spellStart"/>
            <w:r>
              <w:rPr>
                <w:rStyle w:val="211pt"/>
              </w:rPr>
              <w:t>Кондинский</w:t>
            </w:r>
            <w:proofErr w:type="spellEnd"/>
            <w:r>
              <w:rPr>
                <w:rStyle w:val="211pt"/>
              </w:rPr>
              <w:t xml:space="preserve"> район, д. </w:t>
            </w:r>
            <w:proofErr w:type="spellStart"/>
            <w:r>
              <w:rPr>
                <w:rStyle w:val="211pt"/>
              </w:rPr>
              <w:t>Юмас</w:t>
            </w:r>
            <w:proofErr w:type="spellEnd"/>
            <w:r>
              <w:rPr>
                <w:rStyle w:val="211pt"/>
              </w:rPr>
              <w:t>, ул. Полевая, 16а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(34677)53-027</w:t>
            </w:r>
          </w:p>
          <w:p w:rsidR="009A56CA" w:rsidRDefault="00374BAE" w:rsidP="005152A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9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yumassh@yandex.ru</w:t>
              </w:r>
            </w:hyperlink>
          </w:p>
          <w:p w:rsidR="002E1C2B" w:rsidRPr="002E1C2B" w:rsidRDefault="002E1C2B" w:rsidP="005152A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3.11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Style w:val="211pt"/>
              </w:rPr>
              <w:t>Куминская</w:t>
            </w:r>
            <w:proofErr w:type="spellEnd"/>
            <w:r>
              <w:rPr>
                <w:rStyle w:val="211pt"/>
              </w:rPr>
              <w:t xml:space="preserve"> средняя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общеобразовательная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школа»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628205, </w:t>
            </w:r>
            <w:proofErr w:type="spellStart"/>
            <w:r>
              <w:rPr>
                <w:rStyle w:val="211pt"/>
              </w:rPr>
              <w:t>Кондинский</w:t>
            </w:r>
            <w:proofErr w:type="spellEnd"/>
            <w:r>
              <w:rPr>
                <w:rStyle w:val="211pt"/>
              </w:rPr>
              <w:t xml:space="preserve"> район, </w:t>
            </w:r>
            <w:proofErr w:type="spellStart"/>
            <w:r>
              <w:rPr>
                <w:rStyle w:val="211pt"/>
              </w:rPr>
              <w:t>пгг</w:t>
            </w:r>
            <w:proofErr w:type="spellEnd"/>
            <w:r>
              <w:rPr>
                <w:rStyle w:val="211pt"/>
              </w:rPr>
              <w:t xml:space="preserve">. </w:t>
            </w:r>
            <w:proofErr w:type="spellStart"/>
            <w:r>
              <w:rPr>
                <w:rStyle w:val="211pt"/>
              </w:rPr>
              <w:t>Куминский</w:t>
            </w:r>
            <w:proofErr w:type="spellEnd"/>
            <w:r>
              <w:rPr>
                <w:rStyle w:val="211pt"/>
              </w:rPr>
              <w:t>, ул. Почтовая, 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(34677)</w:t>
            </w:r>
            <w:r w:rsidR="005152AD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39-171 </w:t>
            </w:r>
          </w:p>
          <w:p w:rsidR="009A56CA" w:rsidRDefault="00374BAE" w:rsidP="005152A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hyperlink r:id="rId9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school_kya@mail.ru</w:t>
              </w:r>
            </w:hyperlink>
          </w:p>
          <w:p w:rsidR="002E1C2B" w:rsidRPr="002E1C2B" w:rsidRDefault="002E1C2B" w:rsidP="005152A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3.12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казенное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дошкольное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образовательное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 xml:space="preserve">628211, </w:t>
            </w:r>
            <w:proofErr w:type="spellStart"/>
            <w:r>
              <w:rPr>
                <w:rStyle w:val="211pt"/>
              </w:rPr>
              <w:t>Кондинский</w:t>
            </w:r>
            <w:proofErr w:type="spellEnd"/>
            <w:r>
              <w:rPr>
                <w:rStyle w:val="211pt"/>
              </w:rPr>
              <w:t xml:space="preserve"> район, п. </w:t>
            </w:r>
            <w:proofErr w:type="spellStart"/>
            <w:r>
              <w:rPr>
                <w:rStyle w:val="211pt"/>
              </w:rPr>
              <w:t>Лиственичный</w:t>
            </w:r>
            <w:proofErr w:type="spellEnd"/>
            <w:r>
              <w:rPr>
                <w:rStyle w:val="211pt"/>
              </w:rPr>
              <w:t xml:space="preserve"> ул. Центральная, 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  <w:lang w:val="en-US" w:eastAsia="en-US" w:bidi="en-US"/>
              </w:rPr>
              <w:t>(34677)</w:t>
            </w:r>
            <w:r w:rsidR="005152AD">
              <w:rPr>
                <w:rStyle w:val="211pt"/>
                <w:lang w:val="en-US" w:eastAsia="en-US" w:bidi="en-US"/>
              </w:rPr>
              <w:t xml:space="preserve"> 3</w:t>
            </w:r>
            <w:r>
              <w:rPr>
                <w:rStyle w:val="211pt"/>
                <w:lang w:val="en-US" w:eastAsia="en-US" w:bidi="en-US"/>
              </w:rPr>
              <w:t>7-530</w:t>
            </w:r>
          </w:p>
          <w:p w:rsidR="009A56CA" w:rsidRDefault="00374BAE" w:rsidP="005152A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9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Skaska.Marina@mail.ru</w:t>
              </w:r>
            </w:hyperlink>
          </w:p>
          <w:p w:rsidR="002E1C2B" w:rsidRPr="002E1C2B" w:rsidRDefault="002E1C2B" w:rsidP="005152AD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proofErr w:type="spellStart"/>
            <w:r>
              <w:rPr>
                <w:rStyle w:val="211pt"/>
              </w:rPr>
              <w:t>образо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вател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ьная</w:t>
            </w:r>
            <w:proofErr w:type="spellEnd"/>
            <w:r>
              <w:rPr>
                <w:rStyle w:val="211pt"/>
              </w:rPr>
              <w:t xml:space="preserve"> услуга в рамках адаптированных</w:t>
            </w:r>
          </w:p>
        </w:tc>
      </w:tr>
    </w:tbl>
    <w:p w:rsidR="009A56CA" w:rsidRDefault="009A56CA">
      <w:pPr>
        <w:framePr w:w="1522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3"/>
        <w:gridCol w:w="3168"/>
        <w:gridCol w:w="3739"/>
        <w:gridCol w:w="2146"/>
        <w:gridCol w:w="2304"/>
      </w:tblGrid>
      <w:tr w:rsidR="009A56CA">
        <w:trPr>
          <w:trHeight w:hRule="exact" w:val="11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учреждение детский сад «Сказка»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>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0pt"/>
              </w:rPr>
              <w:t>3.13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628260, г. Югорск, ул. Мира, 85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(34675) 7-15-51 </w:t>
            </w:r>
          </w:p>
          <w:p w:rsidR="002E1C2B" w:rsidRDefault="00374BAE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hyperlink r:id="rId10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yugorskschool2@mail.ru</w:t>
              </w:r>
            </w:hyperlink>
          </w:p>
          <w:p w:rsidR="002E1C2B" w:rsidRPr="002E1C2B" w:rsidRDefault="002E1C2B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</w:p>
          <w:p w:rsidR="002E1C2B" w:rsidRPr="002E1C2B" w:rsidRDefault="002E1C2B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18 </w:t>
            </w:r>
            <w:r>
              <w:rPr>
                <w:rStyle w:val="211pt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0pt"/>
              </w:rPr>
              <w:t>3.14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628264, г. Югорск, мкр.Югорск2, 39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(34675) 29-420 </w:t>
            </w:r>
          </w:p>
          <w:p w:rsidR="009A56CA" w:rsidRDefault="00374BAE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10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4-school@bk.ru</w:t>
              </w:r>
            </w:hyperlink>
          </w:p>
          <w:p w:rsidR="002E1C2B" w:rsidRPr="002E1C2B" w:rsidRDefault="002E1C2B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18 </w:t>
            </w:r>
            <w:r>
              <w:rPr>
                <w:rStyle w:val="211pt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0pt"/>
              </w:rPr>
              <w:t>3.15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учреждение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«Средняя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общеобразовательная школа № 1 имени Созонова Юрия Георгиевича»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628012,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Комсомольская ул., д.40, 38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(3467)</w:t>
            </w:r>
            <w:r w:rsidR="005152AD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35-61-06,35-61-07</w:t>
            </w:r>
          </w:p>
          <w:p w:rsidR="009A56CA" w:rsidRDefault="00374BAE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hyperlink r:id="rId10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</w:t>
              </w:r>
              <w:r w:rsidR="002E1C2B" w:rsidRPr="00A10E6E">
                <w:rPr>
                  <w:rStyle w:val="a3"/>
                  <w:sz w:val="22"/>
                  <w:szCs w:val="22"/>
                </w:rPr>
                <w:t>1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-hmao@yandex.ru</w:t>
              </w:r>
            </w:hyperlink>
          </w:p>
          <w:p w:rsidR="002E1C2B" w:rsidRPr="002E1C2B" w:rsidRDefault="002E1C2B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0pt"/>
              </w:rPr>
              <w:t>3.16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учреждение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«Средняя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общеобразовательная школа № 2 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ind w:left="1020"/>
              <w:jc w:val="left"/>
            </w:pPr>
            <w:r>
              <w:rPr>
                <w:rStyle w:val="211pt"/>
              </w:rPr>
              <w:t xml:space="preserve">628001, г. Ханты 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Луговая, 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(3467)</w:t>
            </w:r>
            <w:r w:rsidR="005152AD">
              <w:rPr>
                <w:rStyle w:val="211pt"/>
                <w:lang w:val="en-US" w:eastAsia="en-US" w:bidi="en-US"/>
              </w:rPr>
              <w:t xml:space="preserve"> </w:t>
            </w:r>
            <w:r>
              <w:rPr>
                <w:rStyle w:val="211pt"/>
                <w:lang w:val="en-US" w:eastAsia="en-US" w:bidi="en-US"/>
              </w:rPr>
              <w:t xml:space="preserve">33-84-94 </w:t>
            </w:r>
          </w:p>
          <w:p w:rsidR="009A56CA" w:rsidRDefault="00374BAE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10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School2xm@yandex.ru</w:t>
              </w:r>
            </w:hyperlink>
          </w:p>
          <w:p w:rsidR="002E1C2B" w:rsidRPr="002E1C2B" w:rsidRDefault="002E1C2B" w:rsidP="005152AD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0pt"/>
              </w:rPr>
              <w:t>3.17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Муниципальное бюджетное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628012,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  <w:lang w:val="en-US" w:eastAsia="en-US" w:bidi="en-US"/>
              </w:rPr>
              <w:t>(3467) 32-11-88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образовательная</w:t>
            </w:r>
          </w:p>
        </w:tc>
      </w:tr>
    </w:tbl>
    <w:p w:rsidR="009A56CA" w:rsidRDefault="009A56CA">
      <w:pPr>
        <w:framePr w:w="1521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8"/>
        <w:gridCol w:w="3173"/>
        <w:gridCol w:w="3734"/>
        <w:gridCol w:w="2146"/>
        <w:gridCol w:w="2304"/>
      </w:tblGrid>
      <w:tr w:rsidR="009A56CA">
        <w:trPr>
          <w:trHeight w:hRule="exact" w:val="168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общеобразовательное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учреждение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«Средняя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общеобразовательная школа № 5»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pt"/>
              </w:rPr>
              <w:t>г.Ханты-Мансийск</w:t>
            </w:r>
            <w:proofErr w:type="spellEnd"/>
            <w:r>
              <w:rPr>
                <w:rStyle w:val="211pt"/>
              </w:rPr>
              <w:t>, ул.Свердлова,д.27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374BAE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211pt"/>
                <w:lang w:eastAsia="en-US" w:bidi="en-US"/>
              </w:rPr>
            </w:pPr>
            <w:hyperlink r:id="rId10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school5hmao@mail.ru</w:t>
              </w:r>
            </w:hyperlink>
          </w:p>
          <w:p w:rsidR="002E1C2B" w:rsidRPr="002E1C2B" w:rsidRDefault="002E1C2B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услуга в рамках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адаптированных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программ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Муниципальное бюджетное общеобразовательное учреждение " Средняя общеобразовательная школа № 6 им. Сирина Н.И."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 xml:space="preserve">628011,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 xml:space="preserve">, ул. </w:t>
            </w:r>
            <w:proofErr w:type="spellStart"/>
            <w:r>
              <w:rPr>
                <w:rStyle w:val="211pt"/>
              </w:rPr>
              <w:t>Рознина</w:t>
            </w:r>
            <w:proofErr w:type="spellEnd"/>
            <w:r>
              <w:rPr>
                <w:rStyle w:val="211pt"/>
              </w:rPr>
              <w:t>, 27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(3467) 32-86-64 </w:t>
            </w:r>
          </w:p>
          <w:p w:rsidR="009A56CA" w:rsidRDefault="00374BAE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10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schol6h-m86@yandex.ru</w:t>
              </w:r>
            </w:hyperlink>
          </w:p>
          <w:p w:rsidR="002E1C2B" w:rsidRPr="002E1C2B" w:rsidRDefault="002E1C2B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18 </w:t>
            </w:r>
            <w:r>
              <w:rPr>
                <w:rStyle w:val="211pt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«Детский сад №6 «Ласточка»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628011,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 xml:space="preserve">, ул. Механизаторов, </w:t>
            </w:r>
            <w:proofErr w:type="spellStart"/>
            <w:r>
              <w:rPr>
                <w:rStyle w:val="211pt"/>
              </w:rPr>
              <w:t>д.ЗА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 w:rsidRPr="005B67FB">
              <w:rPr>
                <w:rStyle w:val="211pt"/>
                <w:lang w:val="en-US"/>
              </w:rPr>
              <w:t xml:space="preserve">8 (3467) 33-30-66, </w:t>
            </w:r>
            <w:hyperlink r:id="rId10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lastochka.d@yandex.ru</w:t>
              </w:r>
            </w:hyperlink>
          </w:p>
          <w:p w:rsidR="002E1C2B" w:rsidRPr="002E1C2B" w:rsidRDefault="002E1C2B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«Центр развития ребенка - детский сад №7 «Елочка»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628001,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ул. Кирова, д.15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(3467) 33-88-07</w:t>
            </w:r>
          </w:p>
          <w:p w:rsidR="009A56CA" w:rsidRDefault="00890800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10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elochka7hm@mail.ru</w:t>
              </w:r>
            </w:hyperlink>
          </w:p>
          <w:p w:rsidR="002E1C2B" w:rsidRPr="002E1C2B" w:rsidRDefault="002E1C2B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6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«Детский сад №11 «Радуга»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628011,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 xml:space="preserve">, ул. Коминтерна, </w:t>
            </w:r>
            <w:proofErr w:type="spellStart"/>
            <w:r>
              <w:rPr>
                <w:rStyle w:val="211pt"/>
              </w:rPr>
              <w:t>д.Ю</w:t>
            </w:r>
            <w:proofErr w:type="spellEnd"/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>(3467) 30-02-50</w:t>
            </w:r>
          </w:p>
          <w:p w:rsidR="009A56CA" w:rsidRDefault="00890800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 </w:t>
            </w:r>
            <w:hyperlink r:id="rId10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dsraduga11@yandex.ru</w:t>
              </w:r>
            </w:hyperlink>
          </w:p>
          <w:p w:rsidR="002E1C2B" w:rsidRPr="002E1C2B" w:rsidRDefault="002E1C2B" w:rsidP="005152AD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>форма услуги: очная, очно-</w:t>
            </w:r>
          </w:p>
        </w:tc>
      </w:tr>
    </w:tbl>
    <w:p w:rsidR="009A56CA" w:rsidRDefault="009A56CA">
      <w:pPr>
        <w:framePr w:w="1522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58"/>
        <w:gridCol w:w="3173"/>
        <w:gridCol w:w="3739"/>
        <w:gridCol w:w="2131"/>
        <w:gridCol w:w="2294"/>
      </w:tblGrid>
      <w:tr w:rsidR="009A56CA">
        <w:trPr>
          <w:trHeight w:hRule="exact" w:val="3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заочная,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«Детский сад №14 «Березка»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 xml:space="preserve">628001,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ул. Ямская, д.8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(3467) 35-85-56,36-40-18 </w:t>
            </w:r>
            <w:hyperlink r:id="rId10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mdon-berezka-</w:t>
              </w:r>
              <w:r w:rsidR="002E1C2B" w:rsidRPr="00A10E6E">
                <w:rPr>
                  <w:rStyle w:val="a3"/>
                  <w:sz w:val="22"/>
                  <w:szCs w:val="22"/>
                </w:rPr>
                <w:t>1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4@mail.ru</w:t>
              </w:r>
            </w:hyperlink>
          </w:p>
          <w:p w:rsidR="002E1C2B" w:rsidRPr="002E1C2B" w:rsidRDefault="002E1C2B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0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«Центр развития ребенка - детский сад №15 «Страна чудес»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 xml:space="preserve">628012,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ул. Рябиновая. Д.22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(3467) 36-12-80, 36-12-81</w:t>
            </w:r>
          </w:p>
          <w:p w:rsidR="009A56CA" w:rsidRDefault="00890800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11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Mbdou</w:t>
              </w:r>
              <w:r w:rsidR="002E1C2B" w:rsidRPr="00A10E6E">
                <w:rPr>
                  <w:rStyle w:val="a3"/>
                  <w:sz w:val="22"/>
                  <w:szCs w:val="22"/>
                </w:rPr>
                <w:t>15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yandex.ru</w:t>
              </w:r>
            </w:hyperlink>
          </w:p>
          <w:p w:rsidR="002E1C2B" w:rsidRPr="002E1C2B" w:rsidRDefault="002E1C2B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«Детский сад №18 «Улыбка»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69" w:lineRule="exact"/>
              <w:ind w:left="220" w:firstLine="800"/>
              <w:jc w:val="left"/>
            </w:pPr>
            <w:r>
              <w:rPr>
                <w:rStyle w:val="211pt"/>
              </w:rPr>
              <w:t xml:space="preserve">628001,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ул. Мичурина, Д-2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(3467) 33-83-40, 33-83-04</w:t>
            </w:r>
          </w:p>
          <w:p w:rsidR="009A56CA" w:rsidRDefault="00890800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11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hmulybka@mail.ru</w:t>
              </w:r>
            </w:hyperlink>
          </w:p>
          <w:p w:rsidR="002E1C2B" w:rsidRPr="002E1C2B" w:rsidRDefault="002E1C2B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0 до 7 </w:t>
            </w:r>
            <w:proofErr w:type="spellStart"/>
            <w:proofErr w:type="gramStart"/>
            <w:r>
              <w:rPr>
                <w:rStyle w:val="211pt"/>
              </w:rPr>
              <w:t>ле</w:t>
            </w:r>
            <w:proofErr w:type="spellEnd"/>
            <w:r>
              <w:rPr>
                <w:rStyle w:val="211pt"/>
              </w:rPr>
              <w:t xml:space="preserve"> г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бюджетное дошкольное образовательное учреждение «Детский сад №22 «Планета детства»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 xml:space="preserve">628002, г. Ханты- </w:t>
            </w:r>
            <w:proofErr w:type="spellStart"/>
            <w:r>
              <w:rPr>
                <w:rStyle w:val="211pt"/>
              </w:rPr>
              <w:t>Мансийск</w:t>
            </w:r>
            <w:proofErr w:type="spellEnd"/>
            <w:r>
              <w:rPr>
                <w:rStyle w:val="211pt"/>
              </w:rPr>
              <w:t>, ул. Березовская,</w:t>
            </w:r>
          </w:p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Д-21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(3467) 33-73-14,33-66-92 </w:t>
            </w:r>
            <w:hyperlink r:id="rId11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madou-ds22hm201</w:t>
              </w:r>
              <w:r w:rsidR="002E1C2B" w:rsidRPr="00A10E6E">
                <w:rPr>
                  <w:rStyle w:val="a3"/>
                  <w:sz w:val="22"/>
                  <w:szCs w:val="22"/>
                </w:rPr>
                <w:t>3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yandex.ru</w:t>
              </w:r>
            </w:hyperlink>
          </w:p>
          <w:p w:rsidR="002E1C2B" w:rsidRPr="002E1C2B" w:rsidRDefault="002E1C2B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дошкольное образовательное учреждение «Березка»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628482, г. Когалым, ул. Набережная, д.6, ул. Ленинградская, д.55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(34667) 4-73-23 </w:t>
            </w:r>
          </w:p>
          <w:p w:rsidR="009A56CA" w:rsidRDefault="00374BAE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hyperlink r:id="rId11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bereska_ll@mail.ru</w:t>
              </w:r>
            </w:hyperlink>
          </w:p>
          <w:p w:rsidR="002E1C2B" w:rsidRPr="002E1C2B" w:rsidRDefault="002E1C2B" w:rsidP="005152AD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92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</w:tc>
      </w:tr>
    </w:tbl>
    <w:p w:rsidR="009A56CA" w:rsidRDefault="009A56CA">
      <w:pPr>
        <w:framePr w:w="15192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54"/>
        <w:gridCol w:w="3187"/>
        <w:gridCol w:w="3744"/>
        <w:gridCol w:w="2150"/>
        <w:gridCol w:w="2309"/>
      </w:tblGrid>
      <w:tr w:rsidR="009A56CA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3.27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дошкольное образовательное учреждение «Буратино»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 xml:space="preserve">628485, г. Когалым, улица Степана </w:t>
            </w:r>
            <w:proofErr w:type="spellStart"/>
            <w:r>
              <w:rPr>
                <w:rStyle w:val="211pt"/>
              </w:rPr>
              <w:t>Повха</w:t>
            </w:r>
            <w:proofErr w:type="spellEnd"/>
            <w:r>
              <w:rPr>
                <w:rStyle w:val="211pt"/>
              </w:rPr>
              <w:t>,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Д. Ю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(34667) 2-28-07 </w:t>
            </w:r>
          </w:p>
          <w:p w:rsidR="009A56CA" w:rsidRDefault="00374BAE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11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buratino8456@mail.ru</w:t>
              </w:r>
            </w:hyperlink>
          </w:p>
          <w:p w:rsidR="002E1C2B" w:rsidRPr="002E1C2B" w:rsidRDefault="002E1C2B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0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>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3.28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общеобразовательные учреждение «Средняя общеобразовательная школа № 10»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628481, г. Когалым ул. Северная д. 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(34667) 5-21-99</w:t>
            </w:r>
          </w:p>
          <w:p w:rsidR="009A56CA" w:rsidRDefault="00890800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 xml:space="preserve"> </w:t>
            </w:r>
            <w:hyperlink r:id="rId11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kogschool</w:t>
              </w:r>
              <w:r w:rsidR="002E1C2B" w:rsidRPr="00A10E6E">
                <w:rPr>
                  <w:rStyle w:val="a3"/>
                  <w:sz w:val="22"/>
                  <w:szCs w:val="22"/>
                </w:rPr>
                <w:t>1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0@yandex.ru</w:t>
              </w:r>
            </w:hyperlink>
          </w:p>
          <w:p w:rsidR="002E1C2B" w:rsidRPr="002E1C2B" w:rsidRDefault="002E1C2B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3.29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общеобразовательные учреждение «Средняя школа № 8»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628485, г. Когалым, ул. Янтарная, д. 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(34667)</w:t>
            </w:r>
            <w:r w:rsidR="005152AD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2-74-03</w:t>
            </w:r>
          </w:p>
          <w:p w:rsidR="009A56CA" w:rsidRDefault="00374BAE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11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sch8kogalym@yandex.ru</w:t>
              </w:r>
            </w:hyperlink>
          </w:p>
          <w:p w:rsidR="002E1C2B" w:rsidRPr="002E1C2B" w:rsidRDefault="002E1C2B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7 до 18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2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3.30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дошкольное образовательное учреждение муниципального образования город Нягань «Детский сад №1 «Солнышко»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628187, г. Нягань, улица Пионерская, 50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val="en-US" w:eastAsia="en-US" w:bidi="en-US"/>
              </w:rPr>
            </w:pPr>
            <w:r>
              <w:rPr>
                <w:rStyle w:val="211pt"/>
                <w:lang w:val="en-US" w:eastAsia="en-US" w:bidi="en-US"/>
              </w:rPr>
              <w:t xml:space="preserve">(34672) 6-88-74 </w:t>
            </w:r>
          </w:p>
          <w:p w:rsidR="009A56CA" w:rsidRDefault="00374BAE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hyperlink r:id="rId11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01solnishko@rnail.ru</w:t>
              </w:r>
            </w:hyperlink>
          </w:p>
          <w:p w:rsidR="002E1C2B" w:rsidRPr="002E1C2B" w:rsidRDefault="002E1C2B" w:rsidP="005152AD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5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</w:tbl>
    <w:p w:rsidR="009A56CA" w:rsidRDefault="009A56CA">
      <w:pPr>
        <w:framePr w:w="15254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8"/>
        <w:gridCol w:w="3182"/>
        <w:gridCol w:w="3739"/>
        <w:gridCol w:w="2150"/>
        <w:gridCol w:w="2304"/>
      </w:tblGrid>
      <w:tr w:rsidR="009A56CA">
        <w:trPr>
          <w:trHeight w:hRule="exact" w:val="222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lastRenderedPageBreak/>
              <w:t>3.31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дошкольное образовательное учреждение муниципального образования город Нягань «Центр развития ребенка - детский сад №4 «Веснянка»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 xml:space="preserve">628181, г. Нягань, улица 1 микрорайон, 9 (корпус 1) 3 </w:t>
            </w:r>
            <w:proofErr w:type="spellStart"/>
            <w:r>
              <w:rPr>
                <w:rStyle w:val="211pt"/>
              </w:rPr>
              <w:t>мкр</w:t>
            </w:r>
            <w:proofErr w:type="spellEnd"/>
            <w:r>
              <w:rPr>
                <w:rStyle w:val="211pt"/>
              </w:rPr>
              <w:t>-он дом 12 (корпус 2)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AD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 xml:space="preserve">(34672) 6-70-79, 5-45-66 </w:t>
            </w:r>
          </w:p>
          <w:p w:rsidR="009A56CA" w:rsidRDefault="00374BAE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"/>
                <w:lang w:eastAsia="en-US" w:bidi="en-US"/>
              </w:rPr>
            </w:pPr>
            <w:hyperlink r:id="rId11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vesnyanka_nyagan@mail.ru</w:t>
              </w:r>
            </w:hyperlink>
          </w:p>
          <w:p w:rsidR="002E1C2B" w:rsidRPr="002E1C2B" w:rsidRDefault="002E1C2B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 xml:space="preserve">от </w:t>
            </w:r>
            <w:r>
              <w:rPr>
                <w:rStyle w:val="211pt"/>
                <w:lang w:val="en-US" w:eastAsia="en-US" w:bidi="en-US"/>
              </w:rPr>
              <w:t xml:space="preserve">0 </w:t>
            </w:r>
            <w:r>
              <w:rPr>
                <w:rStyle w:val="211pt"/>
              </w:rPr>
              <w:t xml:space="preserve">до </w:t>
            </w:r>
            <w:r>
              <w:rPr>
                <w:rStyle w:val="211pt"/>
                <w:lang w:val="en-US" w:eastAsia="en-US" w:bidi="en-US"/>
              </w:rPr>
              <w:t xml:space="preserve">7 </w:t>
            </w:r>
            <w:r>
              <w:rPr>
                <w:rStyle w:val="211pt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образовательная услуга в рамках </w:t>
            </w:r>
            <w:proofErr w:type="spellStart"/>
            <w:r>
              <w:rPr>
                <w:rStyle w:val="211pt"/>
              </w:rPr>
              <w:t>адапгированн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ых</w:t>
            </w:r>
            <w:proofErr w:type="spellEnd"/>
            <w:r>
              <w:rPr>
                <w:rStyle w:val="211pt"/>
              </w:rPr>
              <w:t xml:space="preserve"> программ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38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дошкольное образовательное учреждение муниципального образования город Нягань «Детский сад общеразвивающего вида с приоритетным осуществлением деятельности по познавательно-речевому направлению развития детей №6 «Рябинка»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628187, г. Нягань, ул. Интернациональная, 94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"/>
                <w:lang w:eastAsia="en-US" w:bidi="en-US"/>
              </w:rPr>
            </w:pPr>
            <w:r>
              <w:rPr>
                <w:rStyle w:val="211pt"/>
              </w:rPr>
              <w:t>(34672)</w:t>
            </w:r>
            <w:r w:rsidR="005152AD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56-677, 32-185 </w:t>
            </w:r>
            <w:hyperlink r:id="rId11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Ryabinka6@yandex.ru</w:t>
              </w:r>
            </w:hyperlink>
          </w:p>
          <w:p w:rsidR="002E1C2B" w:rsidRPr="002E1C2B" w:rsidRDefault="002E1C2B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249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Муниципальное автономное дошкольное образовательное учреждение муниципального образования город Нягань «Детский сад №9 «Белоснежка» комбинированного вида»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628181, г. Нягань, 2 микрорайон, 29 блок - 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"/>
              </w:rPr>
              <w:t>(34672)</w:t>
            </w:r>
            <w:r w:rsidR="005152AD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>61-668</w:t>
            </w:r>
          </w:p>
          <w:p w:rsidR="009A56CA" w:rsidRDefault="00374BAE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"/>
                <w:lang w:eastAsia="en-US" w:bidi="en-US"/>
              </w:rPr>
            </w:pPr>
            <w:hyperlink r:id="rId12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gnom.nyagan@yandex.ru</w:t>
              </w:r>
            </w:hyperlink>
          </w:p>
          <w:p w:rsidR="002E1C2B" w:rsidRPr="002E1C2B" w:rsidRDefault="002E1C2B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форма услуги: очная, </w:t>
            </w:r>
            <w:proofErr w:type="spellStart"/>
            <w:r>
              <w:rPr>
                <w:rStyle w:val="211pt"/>
              </w:rPr>
              <w:t>очно</w:t>
            </w:r>
            <w:r>
              <w:rPr>
                <w:rStyle w:val="211pt"/>
              </w:rPr>
              <w:softHyphen/>
              <w:t>заочная</w:t>
            </w:r>
            <w:proofErr w:type="spellEnd"/>
            <w:r>
              <w:rPr>
                <w:rStyle w:val="211pt"/>
              </w:rPr>
              <w:t>, заочная</w:t>
            </w:r>
          </w:p>
        </w:tc>
      </w:tr>
      <w:tr w:rsidR="009A56CA">
        <w:trPr>
          <w:trHeight w:hRule="exact" w:val="5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3.34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Муниципальное автономное дошкольное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628187, г. Нягань, ул. Речная, 25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52AD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"/>
                <w:lang w:val="en-US"/>
              </w:rPr>
            </w:pPr>
            <w:r>
              <w:rPr>
                <w:rStyle w:val="211pt"/>
              </w:rPr>
              <w:t>(34672)</w:t>
            </w:r>
            <w:r w:rsidR="005152AD">
              <w:rPr>
                <w:rStyle w:val="211pt"/>
                <w:lang w:val="en-US"/>
              </w:rPr>
              <w:t xml:space="preserve"> </w:t>
            </w:r>
            <w:r>
              <w:rPr>
                <w:rStyle w:val="211pt"/>
              </w:rPr>
              <w:t xml:space="preserve">54-027, 54-077 </w:t>
            </w:r>
          </w:p>
          <w:p w:rsidR="009A56CA" w:rsidRDefault="00374BAE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"/>
                <w:lang w:eastAsia="en-US" w:bidi="en-US"/>
              </w:rPr>
            </w:pPr>
            <w:hyperlink r:id="rId12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dubrawuschka2010@yandex.ru</w:t>
              </w:r>
            </w:hyperlink>
          </w:p>
          <w:p w:rsidR="002E1C2B" w:rsidRPr="002E1C2B" w:rsidRDefault="002E1C2B" w:rsidP="005152AD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образовательная услуга в рамках</w:t>
            </w:r>
          </w:p>
        </w:tc>
      </w:tr>
    </w:tbl>
    <w:p w:rsidR="009A56CA" w:rsidRDefault="009A56CA">
      <w:pPr>
        <w:framePr w:w="1524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8"/>
        <w:gridCol w:w="3168"/>
        <w:gridCol w:w="3734"/>
        <w:gridCol w:w="2141"/>
        <w:gridCol w:w="2299"/>
      </w:tblGrid>
      <w:tr w:rsidR="009A56CA">
        <w:trPr>
          <w:trHeight w:hRule="exact" w:val="16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образовательное учреждение муниципального образования город Нягань «Детский сад № 10 «Дубравушка»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>адаптированных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>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Style w:val="211pt1"/>
              </w:rPr>
              <w:t>Андринская</w:t>
            </w:r>
            <w:proofErr w:type="spellEnd"/>
            <w:r>
              <w:rPr>
                <w:rStyle w:val="211pt1"/>
              </w:rPr>
              <w:t xml:space="preserve"> 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628125, Октябрьский район, пгт. </w:t>
            </w:r>
            <w:proofErr w:type="spellStart"/>
            <w:r>
              <w:rPr>
                <w:rStyle w:val="211pt1"/>
              </w:rPr>
              <w:t>Андра</w:t>
            </w:r>
            <w:proofErr w:type="spellEnd"/>
            <w:r>
              <w:rPr>
                <w:rStyle w:val="211pt1"/>
              </w:rPr>
              <w:t>, д. 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</w:rPr>
              <w:t xml:space="preserve">(34678) 4-94-54 </w:t>
            </w:r>
            <w:hyperlink r:id="rId12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andrschool@oktregion.ru</w:t>
              </w:r>
            </w:hyperlink>
          </w:p>
          <w:p w:rsidR="002E1C2B" w:rsidRPr="002E1C2B" w:rsidRDefault="002E1C2B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казенное общеобразовательное учреждение «Октябрьская 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 школа им. Н.В. Архангельского»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28100, пгт. Октябрьское, ул. Советская, д. 29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C2B" w:rsidRDefault="00890800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</w:rPr>
              <w:t xml:space="preserve">(34678) 2-03-81,2-03-79 </w:t>
            </w:r>
            <w:hyperlink r:id="rId12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Oktsosh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oktregion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9A56CA" w:rsidRDefault="00374BAE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hyperlink r:id="rId12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Oktsosh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mail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</w:hyperlink>
          </w:p>
          <w:p w:rsidR="002E1C2B" w:rsidRPr="002E1C2B" w:rsidRDefault="002E1C2B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казенное общеобразовательное учреждение «Приобская начальная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общеобразо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вател</w:t>
            </w:r>
            <w:proofErr w:type="spellEnd"/>
            <w:r>
              <w:rPr>
                <w:rStyle w:val="211pt1"/>
              </w:rPr>
              <w:t xml:space="preserve"> ь </w:t>
            </w:r>
            <w:proofErr w:type="spellStart"/>
            <w:r>
              <w:rPr>
                <w:rStyle w:val="211pt1"/>
              </w:rPr>
              <w:t>ная</w:t>
            </w:r>
            <w:proofErr w:type="spellEnd"/>
            <w:r>
              <w:rPr>
                <w:rStyle w:val="211pt1"/>
              </w:rPr>
              <w:t xml:space="preserve"> школа»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ind w:left="700" w:hanging="700"/>
              <w:jc w:val="left"/>
            </w:pPr>
            <w:r>
              <w:rPr>
                <w:rStyle w:val="211pt1"/>
              </w:rPr>
              <w:t xml:space="preserve">628126, Октябрьский район, пгт. </w:t>
            </w:r>
            <w:proofErr w:type="spellStart"/>
            <w:r>
              <w:rPr>
                <w:rStyle w:val="211pt1"/>
              </w:rPr>
              <w:t>Приобье</w:t>
            </w:r>
            <w:proofErr w:type="spellEnd"/>
            <w:r>
              <w:rPr>
                <w:rStyle w:val="211pt1"/>
              </w:rPr>
              <w:t>, ул. Спортивная, д. 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(34678)3-29-61</w:t>
            </w:r>
          </w:p>
          <w:p w:rsidR="009A56CA" w:rsidRDefault="00374BAE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  <w:rPr>
                <w:rStyle w:val="211pt1"/>
                <w:lang w:eastAsia="en-US" w:bidi="en-US"/>
              </w:rPr>
            </w:pPr>
            <w:hyperlink r:id="rId12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priobnachschoool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oktregion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Pr="002E1C2B" w:rsidRDefault="002E1C2B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  <w:jc w:val="left"/>
            </w:pPr>
          </w:p>
          <w:p w:rsidR="009A56CA" w:rsidRDefault="00374BAE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hyperlink r:id="rId12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priobnachschoool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mail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Pr="002E1C2B" w:rsidRDefault="002E1C2B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6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Муниципальное казенное общеобразовательное учреждение «средняя общеобразовательная школа № 7» пгт. </w:t>
            </w:r>
            <w:proofErr w:type="spellStart"/>
            <w:r>
              <w:rPr>
                <w:rStyle w:val="211pt1"/>
              </w:rPr>
              <w:t>Талинка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628195 Октябрьский район, пгт'. </w:t>
            </w:r>
            <w:proofErr w:type="spellStart"/>
            <w:r>
              <w:rPr>
                <w:rStyle w:val="211pt1"/>
              </w:rPr>
              <w:t>Талинка</w:t>
            </w:r>
            <w:proofErr w:type="spellEnd"/>
            <w:r>
              <w:rPr>
                <w:rStyle w:val="211pt1"/>
              </w:rPr>
              <w:t>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2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., д. 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AD" w:rsidRDefault="00890800" w:rsidP="005152AD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(34672) 4-95-63</w:t>
            </w:r>
          </w:p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2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talinsch@oktregion.ru</w:t>
              </w:r>
            </w:hyperlink>
          </w:p>
          <w:p w:rsidR="002E1C2B" w:rsidRP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>форма услуги: очная, очно-</w:t>
            </w:r>
          </w:p>
        </w:tc>
      </w:tr>
    </w:tbl>
    <w:p w:rsidR="009A56CA" w:rsidRDefault="009A56CA">
      <w:pPr>
        <w:framePr w:w="1521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58"/>
        <w:gridCol w:w="3178"/>
        <w:gridCol w:w="3739"/>
        <w:gridCol w:w="2146"/>
        <w:gridCol w:w="2304"/>
      </w:tblGrid>
      <w:tr w:rsidR="009A56CA">
        <w:trPr>
          <w:trHeight w:hRule="exact" w:val="3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proofErr w:type="spellStart"/>
            <w:r>
              <w:rPr>
                <w:rStyle w:val="211pt1"/>
              </w:rPr>
              <w:t>заочная,заочная</w:t>
            </w:r>
            <w:proofErr w:type="spellEnd"/>
          </w:p>
        </w:tc>
      </w:tr>
      <w:tr w:rsidR="009A56CA">
        <w:trPr>
          <w:trHeight w:hRule="exact" w:val="19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3.39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казенное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 «Нижне-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Нарыкарская</w:t>
            </w:r>
            <w:proofErr w:type="spellEnd"/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628103 Октябрьский район, д. Нижние </w:t>
            </w:r>
            <w:proofErr w:type="spellStart"/>
            <w:r>
              <w:rPr>
                <w:rStyle w:val="211pt1"/>
              </w:rPr>
              <w:t>Нарыкары</w:t>
            </w:r>
            <w:proofErr w:type="spellEnd"/>
            <w:r>
              <w:rPr>
                <w:rStyle w:val="211pt1"/>
              </w:rPr>
              <w:t>, ул. Школьная, д. 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(34678) 2-51-22 </w:t>
            </w:r>
          </w:p>
          <w:p w:rsidR="009A56CA" w:rsidRDefault="00374BAE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hyperlink r:id="rId12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nnar_school@oktregion.ru</w:t>
              </w:r>
            </w:hyperlink>
          </w:p>
          <w:p w:rsidR="002E1C2B" w:rsidRPr="002E1C2B" w:rsidRDefault="002E1C2B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18 </w:t>
            </w:r>
            <w:r>
              <w:rPr>
                <w:rStyle w:val="211pt1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казенное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«Комсомольская основная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628120 Октябрьский район, с. Малый </w:t>
            </w:r>
            <w:proofErr w:type="spellStart"/>
            <w:r>
              <w:rPr>
                <w:rStyle w:val="211pt1"/>
              </w:rPr>
              <w:t>Атлым</w:t>
            </w:r>
            <w:proofErr w:type="spellEnd"/>
            <w:r>
              <w:rPr>
                <w:rStyle w:val="211pt1"/>
              </w:rPr>
              <w:t>, ул. Советская, д. 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(34678) 2-26-43</w:t>
            </w:r>
          </w:p>
          <w:p w:rsidR="009A56CA" w:rsidRDefault="00890800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2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kom_school@oktregion.ru</w:t>
              </w:r>
            </w:hyperlink>
          </w:p>
          <w:p w:rsidR="002E1C2B" w:rsidRPr="002E1C2B" w:rsidRDefault="002E1C2B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казенное общеобразовательное учреждение «Приобская 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628126 Октябрьский район, пгт. </w:t>
            </w:r>
            <w:proofErr w:type="spellStart"/>
            <w:r>
              <w:rPr>
                <w:rStyle w:val="211pt1"/>
              </w:rPr>
              <w:t>Приобье</w:t>
            </w:r>
            <w:proofErr w:type="spellEnd"/>
            <w:r>
              <w:rPr>
                <w:rStyle w:val="211pt1"/>
              </w:rPr>
              <w:t>, ул. Школьная, д. 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</w:rPr>
              <w:t xml:space="preserve">(34678) 3-33-82 </w:t>
            </w:r>
            <w:hyperlink r:id="rId13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priobschool@oktregion.ru</w:t>
              </w:r>
            </w:hyperlink>
          </w:p>
          <w:p w:rsidR="002E1C2B" w:rsidRPr="002E1C2B" w:rsidRDefault="002E1C2B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бюджетное дошкольное образовательное учреждение «Детский сад общеразвивающего вида «Солнышко»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628100 пгт. Октябрьское, ул. Чапаева, д.53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(34678) 2-02-38</w:t>
            </w:r>
          </w:p>
          <w:p w:rsidR="009A56CA" w:rsidRDefault="00890800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3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sol-ds@oktregion.ru</w:t>
              </w:r>
            </w:hyperlink>
          </w:p>
          <w:p w:rsidR="002E1C2B" w:rsidRPr="002E1C2B" w:rsidRDefault="002E1C2B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1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Муниципальное бюджетное дошкольное образовательное учреждение «Детский сад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628126 Октябрьский район, пгт. </w:t>
            </w:r>
            <w:proofErr w:type="spellStart"/>
            <w:r>
              <w:rPr>
                <w:rStyle w:val="211pt1"/>
              </w:rPr>
              <w:t>Приобье</w:t>
            </w:r>
            <w:proofErr w:type="spellEnd"/>
            <w:r>
              <w:rPr>
                <w:rStyle w:val="211pt1"/>
              </w:rPr>
              <w:t>, ул. Крымская, д.40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(34678) 3-32-56 </w:t>
            </w:r>
            <w:hyperlink r:id="rId13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Thumbelina-ds@oktregion.ru</w:t>
              </w:r>
            </w:hyperlink>
          </w:p>
          <w:p w:rsidR="002E1C2B" w:rsidRPr="002E1C2B" w:rsidRDefault="002E1C2B" w:rsidP="0018291A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</w:tc>
      </w:tr>
    </w:tbl>
    <w:p w:rsidR="009A56CA" w:rsidRDefault="009A56CA">
      <w:pPr>
        <w:framePr w:w="1521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58"/>
        <w:gridCol w:w="3178"/>
        <w:gridCol w:w="3734"/>
        <w:gridCol w:w="2141"/>
        <w:gridCol w:w="2294"/>
      </w:tblGrid>
      <w:tr w:rsidR="009A56CA">
        <w:trPr>
          <w:trHeight w:hRule="exact" w:val="84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общеразвивающего вида «</w:t>
            </w:r>
            <w:proofErr w:type="spellStart"/>
            <w:r>
              <w:rPr>
                <w:rStyle w:val="211pt1"/>
              </w:rPr>
              <w:t>Дюймовочка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бюджетное дошкольное образовательное учреждение «Детский сад общеразвивающего вида «Радуга»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ind w:left="700" w:hanging="500"/>
              <w:jc w:val="left"/>
            </w:pPr>
            <w:r>
              <w:rPr>
                <w:rStyle w:val="211pt1"/>
              </w:rPr>
              <w:t xml:space="preserve">628126 Октябрьский район, пгт. </w:t>
            </w:r>
            <w:proofErr w:type="spellStart"/>
            <w:r>
              <w:rPr>
                <w:rStyle w:val="211pt1"/>
              </w:rPr>
              <w:t>Приобье</w:t>
            </w:r>
            <w:proofErr w:type="spellEnd"/>
            <w:r>
              <w:rPr>
                <w:rStyle w:val="211pt1"/>
              </w:rPr>
              <w:t>, ул. Строителей, д.44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(34678) 3-35-03, </w:t>
            </w:r>
            <w:hyperlink r:id="rId13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Rainbow-ds@oktregion.ru</w:t>
              </w:r>
            </w:hyperlink>
          </w:p>
          <w:p w:rsidR="002E1C2B" w:rsidRPr="002E1C2B" w:rsidRDefault="002E1C2B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дошкольное образовательное учреждение «Детский сад №6 «Лукоморье»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628301, г. Нефтеюганск, 5 микрорайон, строение 15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 xml:space="preserve">(3463) 27-66-26 </w:t>
            </w:r>
          </w:p>
          <w:p w:rsidR="009A56CA" w:rsidRDefault="00374BAE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eastAsia="en-US" w:bidi="en-US"/>
              </w:rPr>
            </w:pPr>
            <w:hyperlink r:id="rId13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dou6_ugansk@mail.ru</w:t>
              </w:r>
            </w:hyperlink>
          </w:p>
          <w:p w:rsidR="002E1C2B" w:rsidRPr="002E1C2B" w:rsidRDefault="002E1C2B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«Школа развития №24»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628311, г. Нефтеюганск, 13 </w:t>
            </w:r>
            <w:proofErr w:type="spellStart"/>
            <w:r>
              <w:rPr>
                <w:rStyle w:val="211pt1"/>
              </w:rPr>
              <w:t>микрорайон,здание</w:t>
            </w:r>
            <w:proofErr w:type="spellEnd"/>
            <w:r>
              <w:rPr>
                <w:rStyle w:val="211pt1"/>
              </w:rPr>
              <w:t xml:space="preserve"> № 51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(3463)25-44-64 </w:t>
            </w:r>
          </w:p>
          <w:p w:rsidR="009A56CA" w:rsidRDefault="00374BAE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hyperlink r:id="rId13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Shs24_ugansk@mail.ru</w:t>
              </w:r>
            </w:hyperlink>
          </w:p>
          <w:p w:rsidR="002E1C2B" w:rsidRPr="002E1C2B" w:rsidRDefault="002E1C2B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628661, г. </w:t>
            </w:r>
            <w:proofErr w:type="spellStart"/>
            <w:r>
              <w:rPr>
                <w:rStyle w:val="211pt1"/>
              </w:rPr>
              <w:t>Покачи</w:t>
            </w:r>
            <w:proofErr w:type="spellEnd"/>
            <w:r>
              <w:rPr>
                <w:rStyle w:val="211pt1"/>
              </w:rPr>
              <w:t>, ул. Мира, 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(34669) 7-25-06 </w:t>
            </w:r>
          </w:p>
          <w:p w:rsidR="009A56CA" w:rsidRDefault="00374BAE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hyperlink r:id="rId13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posh2@mail.ru</w:t>
              </w:r>
            </w:hyperlink>
          </w:p>
          <w:p w:rsidR="002E1C2B" w:rsidRDefault="002E1C2B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</w:p>
          <w:p w:rsidR="002E1C2B" w:rsidRPr="002E1C2B" w:rsidRDefault="002E1C2B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58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дошкольное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628464,</w:t>
            </w:r>
          </w:p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60" w:after="0" w:line="220" w:lineRule="exact"/>
              <w:ind w:left="700" w:hanging="500"/>
              <w:jc w:val="left"/>
            </w:pPr>
            <w:proofErr w:type="spellStart"/>
            <w:r>
              <w:rPr>
                <w:rStyle w:val="211pt1"/>
              </w:rPr>
              <w:t>г.Радужный</w:t>
            </w:r>
            <w:proofErr w:type="spellEnd"/>
            <w:r>
              <w:rPr>
                <w:rStyle w:val="211pt1"/>
              </w:rPr>
              <w:t>, 9 микрорайон,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91A" w:rsidRDefault="00890800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(34668) 4-24-23, 4-20-26</w:t>
            </w:r>
          </w:p>
          <w:p w:rsidR="009A56CA" w:rsidRDefault="00890800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3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radburatin</w:t>
              </w:r>
              <w:r w:rsidR="002E1C2B" w:rsidRPr="00A10E6E">
                <w:rPr>
                  <w:rStyle w:val="a3"/>
                  <w:sz w:val="22"/>
                  <w:szCs w:val="22"/>
                </w:rPr>
                <w:t>о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mai1.ru</w:t>
              </w:r>
            </w:hyperlink>
          </w:p>
          <w:p w:rsidR="002E1C2B" w:rsidRPr="002E1C2B" w:rsidRDefault="002E1C2B" w:rsidP="0018291A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1,5 до 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6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1"/>
              </w:rPr>
              <w:t>образовательная услуга в рамках</w:t>
            </w:r>
          </w:p>
        </w:tc>
      </w:tr>
    </w:tbl>
    <w:p w:rsidR="009A56CA" w:rsidRDefault="009A56CA">
      <w:pPr>
        <w:framePr w:w="1520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63"/>
        <w:gridCol w:w="3168"/>
        <w:gridCol w:w="3734"/>
        <w:gridCol w:w="2141"/>
        <w:gridCol w:w="2290"/>
      </w:tblGrid>
      <w:tr w:rsidR="009A56CA">
        <w:trPr>
          <w:trHeight w:hRule="exact" w:val="13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образовательное учреждение детский сад № 12 «Буратино»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дом 37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1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>адаптированных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>программ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3.49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628461, г. Радужный.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 xml:space="preserve"> 1 д. 11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(34668) 3-62-37</w:t>
            </w:r>
          </w:p>
          <w:p w:rsidR="009A56CA" w:rsidRDefault="00890800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 </w:t>
            </w:r>
            <w:hyperlink r:id="rId13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rad_school_2@mail.ru</w:t>
              </w:r>
            </w:hyperlink>
          </w:p>
          <w:p w:rsidR="002E1C2B" w:rsidRPr="002E1C2B" w:rsidRDefault="002E1C2B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  <w:lang w:val="en-US" w:eastAsia="en-US" w:bidi="en-US"/>
              </w:rPr>
              <w:t xml:space="preserve">or 7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школа №3»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628461,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r>
              <w:rPr>
                <w:rStyle w:val="211pt1"/>
              </w:rPr>
              <w:t xml:space="preserve">г. Радужный 3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., дом 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(34668)3-67-97</w:t>
            </w:r>
          </w:p>
          <w:p w:rsidR="009A56CA" w:rsidRPr="002E1C2B" w:rsidRDefault="00374BAE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1"/>
                <w:lang w:eastAsia="en-US" w:bidi="en-US"/>
              </w:rPr>
            </w:pPr>
            <w:hyperlink r:id="rId13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school3-rad@yandex.ru</w:t>
              </w:r>
            </w:hyperlink>
          </w:p>
          <w:p w:rsidR="002E1C2B" w:rsidRPr="002E1C2B" w:rsidRDefault="002E1C2B" w:rsidP="002E1C2B">
            <w:pPr>
              <w:pStyle w:val="20"/>
              <w:framePr w:w="15187" w:wrap="notBeside" w:vAnchor="text" w:hAnchor="text" w:xAlign="center" w:y="1"/>
              <w:shd w:val="clear" w:color="auto" w:fill="auto"/>
              <w:spacing w:before="60" w:after="0" w:line="220" w:lineRule="exact"/>
              <w:jc w:val="lef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  <w:ind w:left="400"/>
              <w:jc w:val="lef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18 </w:t>
            </w:r>
            <w:r>
              <w:rPr>
                <w:rStyle w:val="211pt1"/>
              </w:rPr>
              <w:t>лет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школа №5 - «Школа здоровья и развития»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628462, г. Радужный, 7 </w:t>
            </w:r>
            <w:proofErr w:type="spellStart"/>
            <w:r>
              <w:rPr>
                <w:rStyle w:val="211pt1"/>
              </w:rPr>
              <w:t>микрорайон,дом</w:t>
            </w:r>
            <w:proofErr w:type="spellEnd"/>
            <w:r>
              <w:rPr>
                <w:rStyle w:val="211pt1"/>
              </w:rPr>
              <w:t xml:space="preserve"> 25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(34668) 3-44-85</w:t>
            </w:r>
          </w:p>
          <w:p w:rsidR="009A56CA" w:rsidRDefault="00890800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4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mousoch5@rambler.ru</w:t>
              </w:r>
            </w:hyperlink>
          </w:p>
          <w:p w:rsidR="002E1C2B" w:rsidRPr="002E1C2B" w:rsidRDefault="002E1C2B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  <w:ind w:left="400"/>
              <w:jc w:val="lef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школа №6»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г. Радужный, 5 </w:t>
            </w:r>
            <w:proofErr w:type="spellStart"/>
            <w:r>
              <w:rPr>
                <w:rStyle w:val="211pt1"/>
              </w:rPr>
              <w:t>мрк</w:t>
            </w:r>
            <w:proofErr w:type="spellEnd"/>
            <w:r>
              <w:rPr>
                <w:rStyle w:val="211pt1"/>
              </w:rPr>
              <w:t>. д. 16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(34668) 3-26-60 </w:t>
            </w:r>
          </w:p>
          <w:p w:rsidR="009A56CA" w:rsidRDefault="00374BAE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hyperlink r:id="rId14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school_06rad@mail.ru</w:t>
              </w:r>
            </w:hyperlink>
          </w:p>
          <w:p w:rsidR="002E1C2B" w:rsidRPr="002E1C2B" w:rsidRDefault="002E1C2B" w:rsidP="0018291A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78" w:lineRule="exact"/>
              <w:ind w:left="400"/>
              <w:jc w:val="left"/>
            </w:pPr>
            <w:r>
              <w:rPr>
                <w:rStyle w:val="211pt1"/>
              </w:rPr>
              <w:t>от 0 до 7 лет от 7 до 18 лет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187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</w:tbl>
    <w:p w:rsidR="009A56CA" w:rsidRDefault="009A56CA">
      <w:pPr>
        <w:framePr w:w="15187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63"/>
        <w:gridCol w:w="3173"/>
        <w:gridCol w:w="3744"/>
        <w:gridCol w:w="2146"/>
        <w:gridCol w:w="2294"/>
      </w:tblGrid>
      <w:tr w:rsidR="009A56CA">
        <w:trPr>
          <w:trHeight w:hRule="exact" w:val="195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lastRenderedPageBreak/>
              <w:t>3.53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школа №8»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628462, </w:t>
            </w:r>
            <w:proofErr w:type="spellStart"/>
            <w:r>
              <w:rPr>
                <w:rStyle w:val="211pt1"/>
              </w:rPr>
              <w:t>г.Радужный</w:t>
            </w:r>
            <w:proofErr w:type="spellEnd"/>
            <w:r>
              <w:rPr>
                <w:rStyle w:val="211pt1"/>
              </w:rPr>
              <w:t>, 6 м-н, д.30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(34668) 3-34-19</w:t>
            </w:r>
          </w:p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4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school8-86@mail.ru</w:t>
              </w:r>
            </w:hyperlink>
          </w:p>
          <w:p w:rsidR="002E1C2B" w:rsidRP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от </w:t>
            </w:r>
            <w:r w:rsidRPr="005B67FB">
              <w:rPr>
                <w:rStyle w:val="211pt1"/>
                <w:lang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 w:rsidRPr="005B67FB">
              <w:rPr>
                <w:rStyle w:val="211pt1"/>
                <w:lang w:eastAsia="en-US" w:bidi="en-US"/>
              </w:rPr>
              <w:t xml:space="preserve">7 </w:t>
            </w:r>
            <w:r>
              <w:rPr>
                <w:rStyle w:val="211pt1"/>
              </w:rPr>
              <w:t>лет, 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 №2»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628684,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г. Мегион проспект Победы, 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(34643) 3-19-36 </w:t>
            </w:r>
          </w:p>
          <w:p w:rsidR="009A56CA" w:rsidRDefault="00374BAE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hyperlink r:id="rId14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movsoch2@list.ru</w:t>
              </w:r>
            </w:hyperlink>
          </w:p>
          <w:p w:rsidR="002E1C2B" w:rsidRP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2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«Средняя общеобразовательная школ №4»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628681, г. Мегион, ул. </w:t>
            </w:r>
            <w:proofErr w:type="spellStart"/>
            <w:r>
              <w:rPr>
                <w:rStyle w:val="211pt1"/>
              </w:rPr>
              <w:t>Сутормина</w:t>
            </w:r>
            <w:proofErr w:type="spellEnd"/>
            <w:r>
              <w:rPr>
                <w:rStyle w:val="211pt1"/>
              </w:rPr>
              <w:t xml:space="preserve"> 16/1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(34643) 2-28-90 </w:t>
            </w:r>
            <w:hyperlink r:id="rId14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direktor4@school4-megion.ru</w:t>
              </w:r>
            </w:hyperlink>
          </w:p>
          <w:p w:rsidR="002E1C2B" w:rsidRP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дошкольное образовательное учреждение «Детский сад №10 «Золотая рыбка»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ind w:left="900" w:firstLine="140"/>
              <w:jc w:val="left"/>
            </w:pPr>
            <w:r>
              <w:rPr>
                <w:rStyle w:val="211pt1"/>
              </w:rPr>
              <w:t xml:space="preserve">628680, </w:t>
            </w:r>
            <w:proofErr w:type="spellStart"/>
            <w:r>
              <w:rPr>
                <w:rStyle w:val="211pt1"/>
              </w:rPr>
              <w:t>г.Мегион</w:t>
            </w:r>
            <w:proofErr w:type="spellEnd"/>
            <w:r>
              <w:rPr>
                <w:rStyle w:val="211pt1"/>
              </w:rPr>
              <w:t>, ул. Садовая 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Pr="0018291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</w:rPr>
            </w:pPr>
            <w:r w:rsidRPr="0018291A">
              <w:rPr>
                <w:rStyle w:val="211pt1"/>
              </w:rPr>
              <w:t>(34633) 3-32-97</w:t>
            </w:r>
          </w:p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 w:rsidRPr="0018291A">
              <w:rPr>
                <w:rStyle w:val="211pt1"/>
              </w:rPr>
              <w:t xml:space="preserve"> </w:t>
            </w:r>
            <w:hyperlink r:id="rId14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_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zolotaya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_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ribka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bk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P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2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Муниципальное автономное общеобразовательное учреждение Белоярского района «Средняя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628162, г. Белоярский, ул. Школьная, д. 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(34670) 2-13-92</w:t>
            </w:r>
          </w:p>
          <w:p w:rsidR="009A56CA" w:rsidRDefault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4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bel-mosshl@bel-mosshl.ru</w:t>
              </w:r>
            </w:hyperlink>
          </w:p>
          <w:p w:rsidR="002E1C2B" w:rsidRDefault="002E1C2B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</w:p>
          <w:p w:rsidR="002E1C2B" w:rsidRPr="002E1C2B" w:rsidRDefault="002E1C2B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</w:p>
          <w:p w:rsidR="002E1C2B" w:rsidRPr="002E1C2B" w:rsidRDefault="002E1C2B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форма услуги:</w:t>
            </w:r>
          </w:p>
        </w:tc>
      </w:tr>
    </w:tbl>
    <w:p w:rsidR="009A56CA" w:rsidRDefault="009A56CA">
      <w:pPr>
        <w:framePr w:w="1521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3"/>
        <w:gridCol w:w="3173"/>
        <w:gridCol w:w="3734"/>
        <w:gridCol w:w="2141"/>
        <w:gridCol w:w="2294"/>
      </w:tblGrid>
      <w:tr w:rsidR="009A56CA"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 школа № 1 г. Белоярский»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 xml:space="preserve">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общеобразовательное учреждение Белоярского района «Средняя общеобразовательная школа № 2 г. Белоярский»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628162, г. Белоярский, </w:t>
            </w:r>
            <w:proofErr w:type="spellStart"/>
            <w:r>
              <w:rPr>
                <w:rStyle w:val="211pt1"/>
              </w:rPr>
              <w:t>Змкр</w:t>
            </w:r>
            <w:proofErr w:type="spellEnd"/>
            <w:r>
              <w:rPr>
                <w:rStyle w:val="211pt1"/>
              </w:rPr>
              <w:t>., д.34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(34670) 2-16-05 </w:t>
            </w:r>
          </w:p>
          <w:p w:rsidR="009A56CA" w:rsidRDefault="00374BAE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hyperlink r:id="rId147" w:history="1"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b</w:t>
              </w:r>
              <w:r w:rsidR="002E1C2B" w:rsidRPr="00A10E6E">
                <w:rPr>
                  <w:rStyle w:val="a3"/>
                  <w:sz w:val="22"/>
                  <w:szCs w:val="22"/>
                </w:rPr>
                <w:t>е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l</w:t>
              </w:r>
              <w:r w:rsidR="002E1C2B" w:rsidRPr="00A10E6E">
                <w:rPr>
                  <w:rStyle w:val="a3"/>
                  <w:sz w:val="22"/>
                  <w:szCs w:val="22"/>
                </w:rPr>
                <w:t>2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@b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el2school.ru</w:t>
              </w:r>
            </w:hyperlink>
          </w:p>
          <w:p w:rsidR="002E1C2B" w:rsidRPr="002E1C2B" w:rsidRDefault="002E1C2B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18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3.59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1"/>
              </w:rPr>
              <w:t xml:space="preserve">628162, г. Белоярский, 3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., д. 36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(34670) 2-16-90 </w:t>
            </w:r>
          </w:p>
          <w:p w:rsidR="009A56CA" w:rsidRDefault="00374BAE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eastAsia="en-US" w:bidi="en-US"/>
              </w:rPr>
            </w:pPr>
            <w:hyperlink r:id="rId14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priem@86school3.ru</w:t>
              </w:r>
            </w:hyperlink>
          </w:p>
          <w:p w:rsidR="002E1C2B" w:rsidRPr="002E1C2B" w:rsidRDefault="002E1C2B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дошкольное образовательное учреждение Белоярского района «Центр развития ребенка - детский сад «Сказка» г. Белоярский»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628162, г. Белоярский, ул. </w:t>
            </w:r>
            <w:proofErr w:type="spellStart"/>
            <w:r>
              <w:rPr>
                <w:rStyle w:val="211pt1"/>
              </w:rPr>
              <w:t>Лысюка</w:t>
            </w:r>
            <w:proofErr w:type="spellEnd"/>
            <w:r>
              <w:rPr>
                <w:rStyle w:val="211pt1"/>
              </w:rPr>
              <w:t>, д.5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(34670) 2-45-60</w:t>
            </w:r>
          </w:p>
          <w:p w:rsidR="009A56CA" w:rsidRDefault="00374BAE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hyperlink r:id="rId14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info@Skazkacentr.ru</w:t>
              </w:r>
            </w:hyperlink>
          </w:p>
          <w:p w:rsidR="002E1C2B" w:rsidRPr="005B67FB" w:rsidRDefault="002E1C2B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69" w:lineRule="exact"/>
              <w:rPr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дошкольное образовательное учреждение «Детский сад №6 «</w:t>
            </w:r>
            <w:proofErr w:type="spellStart"/>
            <w:r>
              <w:rPr>
                <w:rStyle w:val="211pt1"/>
              </w:rPr>
              <w:t>Дюймовочка</w:t>
            </w:r>
            <w:proofErr w:type="spellEnd"/>
            <w:r>
              <w:rPr>
                <w:rStyle w:val="211pt1"/>
              </w:rPr>
              <w:t>»;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628285, г. Урай, микрорайон 2, дом 63,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 76) 2-93-48 </w:t>
            </w:r>
          </w:p>
          <w:p w:rsidR="009A56CA" w:rsidRDefault="00374BAE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5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dsl6@edu.uray.ru</w:t>
              </w:r>
            </w:hyperlink>
          </w:p>
          <w:p w:rsidR="002E1C2B" w:rsidRDefault="002E1C2B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дошкольное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628285, г. Урай, микрорайон 2, дом 85,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(34676) 2-84-44 </w:t>
            </w:r>
          </w:p>
          <w:p w:rsidR="009A56CA" w:rsidRDefault="00374BAE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5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admin@uray.ru</w:t>
              </w:r>
            </w:hyperlink>
          </w:p>
          <w:p w:rsidR="002E1C2B" w:rsidRDefault="002E1C2B" w:rsidP="0018291A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</w:t>
            </w:r>
          </w:p>
        </w:tc>
      </w:tr>
    </w:tbl>
    <w:p w:rsidR="009A56CA" w:rsidRDefault="009A56CA">
      <w:pPr>
        <w:framePr w:w="15202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3"/>
        <w:gridCol w:w="3173"/>
        <w:gridCol w:w="3739"/>
        <w:gridCol w:w="2136"/>
        <w:gridCol w:w="2304"/>
      </w:tblGrid>
      <w:tr w:rsidR="009A56CA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 детский сад компенсирующей направленности №16 «Золотой ключик»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>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7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казенное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Ханты-Мансийского района «Средняя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 xml:space="preserve">общеобразовательная школа с. </w:t>
            </w:r>
            <w:proofErr w:type="spellStart"/>
            <w:r>
              <w:rPr>
                <w:rStyle w:val="211pt1"/>
              </w:rPr>
              <w:t>Нялинское</w:t>
            </w:r>
            <w:proofErr w:type="spellEnd"/>
            <w:r>
              <w:rPr>
                <w:rStyle w:val="211pt1"/>
              </w:rPr>
              <w:t xml:space="preserve"> имени Героя Советского Союза Вячеслава Федоровича </w:t>
            </w:r>
            <w:proofErr w:type="spellStart"/>
            <w:r>
              <w:rPr>
                <w:rStyle w:val="211pt1"/>
              </w:rPr>
              <w:t>Чухарева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628504, Ханты- Мансийский район, с. </w:t>
            </w:r>
            <w:proofErr w:type="spellStart"/>
            <w:r>
              <w:rPr>
                <w:rStyle w:val="211pt1"/>
              </w:rPr>
              <w:t>Нялинское</w:t>
            </w:r>
            <w:proofErr w:type="spellEnd"/>
            <w:r>
              <w:rPr>
                <w:rStyle w:val="211pt1"/>
              </w:rPr>
              <w:t>, ул. Труда 25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(3467) 37-35-20 </w:t>
            </w:r>
          </w:p>
          <w:p w:rsidR="009A56CA" w:rsidRDefault="00374BAE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5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nyalino-shkolal@yandex.ru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казенное общеобразовательное учреждение Ханты- Мансийского района «Средняя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общеобразовательная школа д. </w:t>
            </w:r>
            <w:proofErr w:type="spellStart"/>
            <w:r>
              <w:rPr>
                <w:rStyle w:val="211pt1"/>
              </w:rPr>
              <w:t>Шапша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628508, Ханты-Мансийский район, д. </w:t>
            </w:r>
            <w:proofErr w:type="spellStart"/>
            <w:r>
              <w:rPr>
                <w:rStyle w:val="211pt1"/>
              </w:rPr>
              <w:t>Шапша</w:t>
            </w:r>
            <w:proofErr w:type="spellEnd"/>
            <w:r>
              <w:rPr>
                <w:rStyle w:val="211pt1"/>
              </w:rPr>
              <w:t>, ул. Молодежная, 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(3467) 37-24-43 </w:t>
            </w:r>
            <w:hyperlink r:id="rId15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shapshasosh20</w:t>
              </w:r>
              <w:r w:rsidR="002E1C2B" w:rsidRPr="00A10E6E">
                <w:rPr>
                  <w:rStyle w:val="a3"/>
                  <w:sz w:val="22"/>
                  <w:szCs w:val="22"/>
                </w:rPr>
                <w:t>1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4@yandex.ru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7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дошкольное учреждение Детский сад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общеразвивающего вида «Теремок» с приоритетным осуществлением деятельности по </w:t>
            </w:r>
            <w:proofErr w:type="spellStart"/>
            <w:r>
              <w:rPr>
                <w:rStyle w:val="211pt1"/>
              </w:rPr>
              <w:t>художественно</w:t>
            </w:r>
            <w:r>
              <w:rPr>
                <w:rStyle w:val="211pt1"/>
              </w:rPr>
              <w:softHyphen/>
              <w:t>эстетическому</w:t>
            </w:r>
            <w:proofErr w:type="spellEnd"/>
            <w:r>
              <w:rPr>
                <w:rStyle w:val="211pt1"/>
              </w:rPr>
              <w:t xml:space="preserve"> развитию детей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628433, </w:t>
            </w:r>
            <w:proofErr w:type="spellStart"/>
            <w:r>
              <w:rPr>
                <w:rStyle w:val="211pt1"/>
              </w:rPr>
              <w:t>Сургутский</w:t>
            </w:r>
            <w:proofErr w:type="spellEnd"/>
            <w:r>
              <w:rPr>
                <w:rStyle w:val="211pt1"/>
              </w:rPr>
              <w:t xml:space="preserve"> район, </w:t>
            </w:r>
            <w:proofErr w:type="spellStart"/>
            <w:r>
              <w:rPr>
                <w:rStyle w:val="211pt1"/>
              </w:rPr>
              <w:t>п.г.т</w:t>
            </w:r>
            <w:proofErr w:type="spellEnd"/>
            <w:r>
              <w:rPr>
                <w:rStyle w:val="211pt1"/>
              </w:rPr>
              <w:t>. Белый Яр ул. Есенина, 7А,,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(3462) 74-55-51</w:t>
            </w:r>
          </w:p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5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teremok-1</w:t>
              </w:r>
              <w:r w:rsidR="002E1C2B" w:rsidRPr="00A10E6E">
                <w:rPr>
                  <w:rStyle w:val="a3"/>
                  <w:sz w:val="22"/>
                  <w:szCs w:val="22"/>
                </w:rPr>
                <w:t>984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@m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ail.ru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2 до 7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Муниципальное бюджетное дошкольное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628449, </w:t>
            </w:r>
            <w:proofErr w:type="spellStart"/>
            <w:r>
              <w:rPr>
                <w:rStyle w:val="211pt1"/>
              </w:rPr>
              <w:t>Сургутский</w:t>
            </w:r>
            <w:proofErr w:type="spellEnd"/>
            <w:r>
              <w:rPr>
                <w:rStyle w:val="211pt1"/>
              </w:rPr>
              <w:t xml:space="preserve"> район, </w:t>
            </w:r>
            <w:proofErr w:type="spellStart"/>
            <w:r>
              <w:rPr>
                <w:rStyle w:val="211pt1"/>
              </w:rPr>
              <w:t>г.Лянтор</w:t>
            </w:r>
            <w:proofErr w:type="spellEnd"/>
            <w:r>
              <w:rPr>
                <w:rStyle w:val="211pt1"/>
              </w:rPr>
              <w:t xml:space="preserve">, 7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., строение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291A" w:rsidRDefault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(34638) 2-47-21,2-49-15</w:t>
            </w:r>
          </w:p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5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rodnik80@yandex.ru</w:t>
              </w:r>
            </w:hyperlink>
          </w:p>
          <w:p w:rsidR="002E1C2B" w:rsidRPr="005B67F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rPr>
                <w:lang w:val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</w:t>
            </w:r>
          </w:p>
        </w:tc>
      </w:tr>
    </w:tbl>
    <w:p w:rsidR="009A56CA" w:rsidRDefault="009A56CA">
      <w:pPr>
        <w:framePr w:w="1521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68"/>
        <w:gridCol w:w="3168"/>
        <w:gridCol w:w="3749"/>
        <w:gridCol w:w="2146"/>
        <w:gridCol w:w="2294"/>
      </w:tblGrid>
      <w:tr w:rsidR="009A56CA">
        <w:trPr>
          <w:trHeight w:hRule="exact" w:val="1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образовательное учреждение детский сад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комбинированного вида «Родничок»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68,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 xml:space="preserve">адаптирована </w:t>
            </w:r>
            <w:proofErr w:type="spellStart"/>
            <w:r>
              <w:rPr>
                <w:rStyle w:val="211pt1"/>
              </w:rPr>
              <w:t>ых</w:t>
            </w:r>
            <w:proofErr w:type="spellEnd"/>
            <w:r>
              <w:rPr>
                <w:rStyle w:val="211pt1"/>
              </w:rPr>
              <w:t xml:space="preserve">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 xml:space="preserve">Муниципальное автономное дошкольное образовательное учреждение «Детский сад «Березка» п. </w:t>
            </w:r>
            <w:proofErr w:type="spellStart"/>
            <w:r>
              <w:rPr>
                <w:rStyle w:val="211pt1"/>
              </w:rPr>
              <w:t>Зеленоборск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628247, Советский район, </w:t>
            </w:r>
            <w:proofErr w:type="spellStart"/>
            <w:r>
              <w:rPr>
                <w:rStyle w:val="211pt1"/>
              </w:rPr>
              <w:t>п.Зеленоборск</w:t>
            </w:r>
            <w:proofErr w:type="spellEnd"/>
            <w:r>
              <w:rPr>
                <w:rStyle w:val="211pt1"/>
              </w:rPr>
              <w:t xml:space="preserve">, </w:t>
            </w:r>
            <w:proofErr w:type="spellStart"/>
            <w:r>
              <w:rPr>
                <w:rStyle w:val="211pt1"/>
              </w:rPr>
              <w:t>ул.Южная</w:t>
            </w:r>
            <w:proofErr w:type="spellEnd"/>
            <w:r>
              <w:rPr>
                <w:rStyle w:val="211pt1"/>
              </w:rPr>
              <w:t>, д.17А.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(34 675) 4-75-92 </w:t>
            </w:r>
          </w:p>
          <w:p w:rsidR="009A56CA" w:rsidRDefault="00374BAE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5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dsberezka@mail.ru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Муниципальное автономное дошкольное образовательное учреждение «Детский сад «Ромашка» </w:t>
            </w:r>
            <w:proofErr w:type="spellStart"/>
            <w:r>
              <w:rPr>
                <w:rStyle w:val="211pt1"/>
              </w:rPr>
              <w:t>г.Советский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628241,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Советский район, г. Советский,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ул. </w:t>
            </w:r>
            <w:proofErr w:type="spellStart"/>
            <w:r>
              <w:rPr>
                <w:rStyle w:val="211pt1"/>
              </w:rPr>
              <w:t>Трассовиков</w:t>
            </w:r>
            <w:proofErr w:type="spellEnd"/>
            <w:r>
              <w:rPr>
                <w:rStyle w:val="211pt1"/>
              </w:rPr>
              <w:t>, д. 10 б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(34675) 3-44-07, 3-59-70 </w:t>
            </w:r>
            <w:hyperlink r:id="rId15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dsromashka@mail.ru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3.69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Муниципальное автономное дошкольное образовательное учреждение «Детский сад «Росинка» </w:t>
            </w:r>
            <w:proofErr w:type="spellStart"/>
            <w:r>
              <w:rPr>
                <w:rStyle w:val="211pt1"/>
              </w:rPr>
              <w:t>п.Пионерский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628250, Советский район, п. Пионерский, ул. Ленина, д. 20 «А»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(34675) 4-92-05 </w:t>
            </w:r>
          </w:p>
          <w:p w:rsidR="009A56CA" w:rsidRDefault="00374BAE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5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dsrosinka@mail.ru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дошкольное образовательное учреждение «Детский сад «</w:t>
            </w:r>
            <w:proofErr w:type="spellStart"/>
            <w:r>
              <w:rPr>
                <w:rStyle w:val="211pt1"/>
              </w:rPr>
              <w:t>Дюймовочка</w:t>
            </w:r>
            <w:proofErr w:type="spellEnd"/>
            <w:r>
              <w:rPr>
                <w:rStyle w:val="211pt1"/>
              </w:rPr>
              <w:t xml:space="preserve">» </w:t>
            </w:r>
            <w:proofErr w:type="spellStart"/>
            <w:r>
              <w:rPr>
                <w:rStyle w:val="211pt1"/>
              </w:rPr>
              <w:t>г.Советский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628240, Советский район, г. Советский, ул. Зои Космодемьянской, д. 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291A" w:rsidRDefault="00890800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(34675) 3-18-87 </w:t>
            </w:r>
          </w:p>
          <w:p w:rsidR="009A56CA" w:rsidRDefault="00374BAE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5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dsduimovochka@mail.ru</w:t>
              </w:r>
            </w:hyperlink>
          </w:p>
          <w:p w:rsidR="002E1C2B" w:rsidRDefault="002E1C2B" w:rsidP="0018291A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</w:tbl>
    <w:p w:rsidR="009A56CA" w:rsidRDefault="009A56CA">
      <w:pPr>
        <w:framePr w:w="1521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68"/>
        <w:gridCol w:w="3168"/>
        <w:gridCol w:w="3749"/>
        <w:gridCol w:w="2146"/>
        <w:gridCol w:w="2294"/>
      </w:tblGrid>
      <w:tr w:rsidR="009A56CA">
        <w:trPr>
          <w:trHeight w:hRule="exact" w:val="19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lastRenderedPageBreak/>
              <w:t>3.71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Муниципальное автономное дошкольное образовательное учреждение «Детский сад «Радуга» </w:t>
            </w:r>
            <w:proofErr w:type="spellStart"/>
            <w:r>
              <w:rPr>
                <w:rStyle w:val="211pt1"/>
              </w:rPr>
              <w:t>г.Советский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628241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Советский район, г. Советский, ул. </w:t>
            </w:r>
            <w:proofErr w:type="spellStart"/>
            <w:r>
              <w:rPr>
                <w:rStyle w:val="211pt1"/>
              </w:rPr>
              <w:t>Трассовиков</w:t>
            </w:r>
            <w:proofErr w:type="spellEnd"/>
            <w:r>
              <w:rPr>
                <w:rStyle w:val="211pt1"/>
              </w:rPr>
              <w:t>, д. 10 б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291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(34675) 3 -23-00 </w:t>
            </w:r>
          </w:p>
          <w:p w:rsidR="009A56CA" w:rsidRDefault="00374BAE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6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sov_dsraduga@mail.ru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8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образовательная услуга в рамках </w:t>
            </w:r>
            <w:proofErr w:type="spellStart"/>
            <w:r>
              <w:rPr>
                <w:rStyle w:val="211pt1"/>
              </w:rPr>
              <w:t>адапти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рован</w:t>
            </w:r>
            <w:proofErr w:type="spellEnd"/>
            <w:r>
              <w:rPr>
                <w:rStyle w:val="211pt1"/>
              </w:rPr>
              <w:t xml:space="preserve"> н </w:t>
            </w:r>
            <w:proofErr w:type="spellStart"/>
            <w:r>
              <w:rPr>
                <w:rStyle w:val="211pt1"/>
              </w:rPr>
              <w:t>ых</w:t>
            </w:r>
            <w:proofErr w:type="spellEnd"/>
            <w:r>
              <w:rPr>
                <w:rStyle w:val="211pt1"/>
              </w:rPr>
              <w:t xml:space="preserve">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rStyle w:val="211pt1"/>
              </w:rPr>
              <w:t>п.Агириш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628245, Советский район, </w:t>
            </w:r>
            <w:proofErr w:type="spellStart"/>
            <w:r>
              <w:rPr>
                <w:rStyle w:val="211pt1"/>
              </w:rPr>
              <w:t>пгт.Агириш</w:t>
            </w:r>
            <w:proofErr w:type="spellEnd"/>
            <w:r>
              <w:rPr>
                <w:rStyle w:val="211pt1"/>
              </w:rPr>
              <w:t xml:space="preserve">, </w:t>
            </w:r>
            <w:proofErr w:type="spellStart"/>
            <w:r>
              <w:rPr>
                <w:rStyle w:val="211pt1"/>
              </w:rPr>
              <w:t>ул</w:t>
            </w:r>
            <w:proofErr w:type="spellEnd"/>
            <w:r>
              <w:rPr>
                <w:rStyle w:val="211pt1"/>
              </w:rPr>
              <w:t xml:space="preserve"> Дзержинского, д. 16»А»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(34675)</w:t>
            </w:r>
            <w:r w:rsidR="00953F48">
              <w:rPr>
                <w:rStyle w:val="211pt1"/>
                <w:lang w:val="en-US"/>
              </w:rPr>
              <w:t xml:space="preserve"> </w:t>
            </w:r>
            <w:r w:rsidRPr="005B67FB">
              <w:rPr>
                <w:rStyle w:val="211pt1"/>
                <w:lang w:val="en-US"/>
              </w:rPr>
              <w:t xml:space="preserve">4-11-37 </w:t>
            </w:r>
          </w:p>
          <w:p w:rsidR="009A56CA" w:rsidRDefault="00374BAE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hyperlink r:id="rId16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agisch-school@mail.ru</w:t>
              </w:r>
            </w:hyperlink>
          </w:p>
          <w:p w:rsidR="002E1C2B" w:rsidRPr="005B67F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Style w:val="211pt1"/>
              </w:rPr>
              <w:t>Свегловская</w:t>
            </w:r>
            <w:proofErr w:type="spellEnd"/>
            <w:r>
              <w:rPr>
                <w:rStyle w:val="211pt1"/>
              </w:rPr>
              <w:t xml:space="preserve"> 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628147, Березовский район, п. Светлый, ул. Первопроходцев, 67 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(34674)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>58-4-54</w:t>
            </w:r>
          </w:p>
          <w:p w:rsidR="009A56CA" w:rsidRDefault="00374BAE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1"/>
                <w:lang w:val="en-US" w:eastAsia="en-US" w:bidi="en-US"/>
              </w:rPr>
            </w:pPr>
            <w:hyperlink r:id="rId16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86sch-svetlyii@mail.ru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Хулимсунтская</w:t>
            </w:r>
            <w:proofErr w:type="spellEnd"/>
            <w:r>
              <w:rPr>
                <w:rStyle w:val="211pt1"/>
              </w:rPr>
              <w:t xml:space="preserve"> 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628156, Березовский район, п. </w:t>
            </w:r>
            <w:proofErr w:type="spellStart"/>
            <w:r>
              <w:rPr>
                <w:rStyle w:val="211pt1"/>
              </w:rPr>
              <w:t>Хулимсунт</w:t>
            </w:r>
            <w:proofErr w:type="spellEnd"/>
            <w:r>
              <w:rPr>
                <w:rStyle w:val="211pt1"/>
              </w:rPr>
              <w:t xml:space="preserve">,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 xml:space="preserve"> 4 д. 34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>(34674) 3-35-19,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 xml:space="preserve">3-35-14 </w:t>
            </w:r>
            <w:hyperlink r:id="rId16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86sch-khulimsunt@mail.ru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4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Style w:val="211pt1"/>
              </w:rPr>
              <w:t>Игримская</w:t>
            </w:r>
            <w:proofErr w:type="spellEnd"/>
            <w:r>
              <w:rPr>
                <w:rStyle w:val="211pt1"/>
              </w:rPr>
              <w:t xml:space="preserve"> 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628146, Березовский район, пгт. </w:t>
            </w:r>
            <w:proofErr w:type="spellStart"/>
            <w:r>
              <w:rPr>
                <w:rStyle w:val="211pt1"/>
              </w:rPr>
              <w:t>Игрим</w:t>
            </w:r>
            <w:proofErr w:type="spellEnd"/>
            <w:r>
              <w:rPr>
                <w:rStyle w:val="211pt1"/>
              </w:rPr>
              <w:t>, ул. Кооперативная, д.31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(34674)</w:t>
            </w:r>
            <w:r w:rsidR="00953F48">
              <w:rPr>
                <w:rStyle w:val="211pt1"/>
                <w:lang w:val="en-US" w:eastAsia="en-US" w:bidi="en-US"/>
              </w:rPr>
              <w:t xml:space="preserve"> </w:t>
            </w:r>
            <w:r>
              <w:rPr>
                <w:rStyle w:val="211pt1"/>
                <w:lang w:val="en-US" w:eastAsia="en-US" w:bidi="en-US"/>
              </w:rPr>
              <w:t xml:space="preserve">3-18-21,3-18-71 </w:t>
            </w:r>
          </w:p>
          <w:p w:rsidR="009A56CA" w:rsidRDefault="00374BAE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6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86schl-igrim@mail.ru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форма услуги:</w:t>
            </w:r>
          </w:p>
        </w:tc>
      </w:tr>
    </w:tbl>
    <w:p w:rsidR="009A56CA" w:rsidRDefault="009A56CA">
      <w:pPr>
        <w:framePr w:w="1521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3"/>
        <w:gridCol w:w="3178"/>
        <w:gridCol w:w="3739"/>
        <w:gridCol w:w="2141"/>
        <w:gridCol w:w="2299"/>
      </w:tblGrid>
      <w:tr w:rsidR="009A56CA"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школа №1»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50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Style w:val="211pt1"/>
              </w:rPr>
              <w:t>Игримская</w:t>
            </w:r>
            <w:proofErr w:type="spellEnd"/>
            <w:r>
              <w:rPr>
                <w:rStyle w:val="211pt1"/>
              </w:rPr>
              <w:t xml:space="preserve"> 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общеобразовательная школа имени Героя Советского Союза </w:t>
            </w:r>
            <w:proofErr w:type="spellStart"/>
            <w:r>
              <w:rPr>
                <w:rStyle w:val="211pt1"/>
              </w:rPr>
              <w:t>Собянина</w:t>
            </w:r>
            <w:proofErr w:type="spellEnd"/>
            <w:r>
              <w:rPr>
                <w:rStyle w:val="211pt1"/>
              </w:rPr>
              <w:t xml:space="preserve"> Гавриила </w:t>
            </w:r>
            <w:proofErr w:type="spellStart"/>
            <w:r>
              <w:rPr>
                <w:rStyle w:val="211pt1"/>
              </w:rPr>
              <w:t>Епифановича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628146, Березовский район, пгт. </w:t>
            </w:r>
            <w:proofErr w:type="spellStart"/>
            <w:r>
              <w:rPr>
                <w:rStyle w:val="211pt1"/>
              </w:rPr>
              <w:t>Игрим</w:t>
            </w:r>
            <w:proofErr w:type="spellEnd"/>
            <w:r>
              <w:rPr>
                <w:rStyle w:val="211pt1"/>
              </w:rPr>
              <w:t>, ул. Кооперативная, д.15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>(34674) 3-18-22,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 xml:space="preserve">3-18-72 </w:t>
            </w:r>
            <w:hyperlink r:id="rId16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86sch2-igrim@mail.ru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18 </w:t>
            </w:r>
            <w:r>
              <w:rPr>
                <w:rStyle w:val="211pt1"/>
              </w:rPr>
              <w:t>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Саранпаульская</w:t>
            </w:r>
            <w:proofErr w:type="spellEnd"/>
            <w:r>
              <w:rPr>
                <w:rStyle w:val="211pt1"/>
              </w:rPr>
              <w:t xml:space="preserve"> средняя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школа»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628148, Березовский район, с. </w:t>
            </w:r>
            <w:proofErr w:type="spellStart"/>
            <w:r>
              <w:rPr>
                <w:rStyle w:val="211pt1"/>
              </w:rPr>
              <w:t>Саранпауль</w:t>
            </w:r>
            <w:proofErr w:type="spellEnd"/>
            <w:r>
              <w:rPr>
                <w:rStyle w:val="211pt1"/>
              </w:rPr>
              <w:t xml:space="preserve">, ул. </w:t>
            </w:r>
            <w:proofErr w:type="spellStart"/>
            <w:r>
              <w:rPr>
                <w:rStyle w:val="211pt1"/>
              </w:rPr>
              <w:t>Вокуева</w:t>
            </w:r>
            <w:proofErr w:type="spellEnd"/>
            <w:r>
              <w:rPr>
                <w:rStyle w:val="211pt1"/>
              </w:rPr>
              <w:t>, Д- 12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(34674) 4-58-99, 4-58-90 </w:t>
            </w:r>
            <w:hyperlink r:id="rId16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45-8-9086sch-saranpaul@mail.ru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Лангепасское</w:t>
            </w:r>
            <w:proofErr w:type="spellEnd"/>
            <w:r>
              <w:rPr>
                <w:rStyle w:val="211pt1"/>
              </w:rPr>
              <w:t xml:space="preserve"> городское 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628672, г. Лангепас, ул. Парковая, 1Б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(34669) 2-65-28, </w:t>
            </w:r>
          </w:p>
          <w:p w:rsidR="009A56CA" w:rsidRDefault="00374BAE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6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langepas_shkola2@mail.ru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2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3.79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Лангепасское</w:t>
            </w:r>
            <w:proofErr w:type="spellEnd"/>
            <w:r>
              <w:rPr>
                <w:rStyle w:val="211pt1"/>
              </w:rPr>
              <w:t xml:space="preserve"> городское муниципальное автономное дошкольное образовательное учреждение «Детский сад комбинированного вида №7 «Филиппок»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628672, г. Лангепас, ул. Парковая, 21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48" w:rsidRDefault="00890800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(34669) 2-10-01</w:t>
            </w:r>
          </w:p>
          <w:p w:rsidR="009A56CA" w:rsidRDefault="00890800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6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filippok_2008@mail.ru</w:t>
              </w:r>
            </w:hyperlink>
          </w:p>
          <w:p w:rsidR="002E1C2B" w:rsidRDefault="002E1C2B" w:rsidP="00953F48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</w:tbl>
    <w:p w:rsidR="009A56CA" w:rsidRDefault="009A56CA">
      <w:pPr>
        <w:framePr w:w="1521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58"/>
        <w:gridCol w:w="3168"/>
        <w:gridCol w:w="3749"/>
        <w:gridCol w:w="2146"/>
        <w:gridCol w:w="2294"/>
      </w:tblGrid>
      <w:tr w:rsidR="009A56CA">
        <w:trPr>
          <w:trHeight w:hRule="exact" w:val="19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lastRenderedPageBreak/>
              <w:t>3.80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 дошкольное образовательное учреждение Детский сад №2 «Калинка»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628617, г. Нижневартовск, ул. Фурманова, 86.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(3466) 57-70-49</w:t>
            </w:r>
          </w:p>
          <w:p w:rsidR="009A56CA" w:rsidRDefault="00374BAE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1"/>
                <w:lang w:val="en-US" w:eastAsia="en-US" w:bidi="en-US"/>
              </w:rPr>
            </w:pPr>
            <w:hyperlink r:id="rId16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mbdoy2@yandex.ru</w:t>
              </w:r>
            </w:hyperlink>
          </w:p>
          <w:p w:rsidR="002E1C2B" w:rsidRDefault="002E1C2B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6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автономное дошкольное образовательное учреждение Детский сад №32 «Брусничка»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628617, г. Нижневартовск, улица Пермская, дом 1а.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(3466) 65-20-09 </w:t>
            </w:r>
            <w:hyperlink r:id="rId17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brusnichka32n@yandex.ru</w:t>
              </w:r>
            </w:hyperlink>
          </w:p>
          <w:p w:rsidR="002E1C2B" w:rsidRDefault="002E1C2B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0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автономное дошкольное образовательное учреждение Детский сад № 44 «Золотой ключик»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628615, г. Нижневартовск, Интернациональная 25-а.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(3466) 26-86-30, 26-70-07 </w:t>
            </w:r>
            <w:hyperlink r:id="rId17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madou-44@mail.ru</w:t>
              </w:r>
            </w:hyperlink>
          </w:p>
          <w:p w:rsidR="002E1C2B" w:rsidRDefault="002E1C2B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автономное дошкольное образовательное учреждение Детский сад №77 «Эрудит»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628615, г. Нижневартовск, ул. Интернациональная 45 А.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(3466) 26-07-87, 26-07-20</w:t>
            </w:r>
          </w:p>
          <w:p w:rsidR="009A56CA" w:rsidRDefault="00890800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7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dskv_77@rnail.ru</w:t>
              </w:r>
            </w:hyperlink>
          </w:p>
          <w:p w:rsidR="002E1C2B" w:rsidRDefault="002E1C2B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1,5 до 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средняя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628380,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pt1"/>
              </w:rPr>
              <w:t>г.Пыть-Ях</w:t>
            </w:r>
            <w:proofErr w:type="spellEnd"/>
            <w:r>
              <w:rPr>
                <w:rStyle w:val="211pt1"/>
              </w:rPr>
              <w:t>,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1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 «Центральный», Д. 14 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48" w:rsidRPr="00953F48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eastAsia="en-US" w:bidi="en-US"/>
              </w:rPr>
            </w:pPr>
            <w:r w:rsidRPr="00953F48">
              <w:rPr>
                <w:rStyle w:val="211pt1"/>
                <w:lang w:eastAsia="en-US" w:bidi="en-US"/>
              </w:rPr>
              <w:t>(3463)</w:t>
            </w:r>
            <w:r w:rsidR="00953F48" w:rsidRPr="00953F48">
              <w:rPr>
                <w:rStyle w:val="211pt1"/>
                <w:lang w:eastAsia="en-US" w:bidi="en-US"/>
              </w:rPr>
              <w:t xml:space="preserve"> </w:t>
            </w:r>
            <w:r w:rsidRPr="00953F48">
              <w:rPr>
                <w:rStyle w:val="211pt1"/>
                <w:lang w:eastAsia="en-US" w:bidi="en-US"/>
              </w:rPr>
              <w:t>4-21-500</w:t>
            </w:r>
          </w:p>
          <w:p w:rsidR="009A56CA" w:rsidRDefault="00890800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 w:rsidRPr="00953F48">
              <w:rPr>
                <w:rStyle w:val="211pt1"/>
                <w:lang w:eastAsia="en-US" w:bidi="en-US"/>
              </w:rPr>
              <w:t xml:space="preserve"> </w:t>
            </w:r>
            <w:hyperlink r:id="rId17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2_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-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y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2008@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yandex</w:t>
              </w:r>
              <w:r w:rsidR="002E1C2B" w:rsidRPr="00A10E6E">
                <w:rPr>
                  <w:rStyle w:val="a3"/>
                  <w:sz w:val="22"/>
                  <w:szCs w:val="22"/>
                  <w:lang w:eastAsia="en-US" w:bidi="en-US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Pr="00953F48" w:rsidRDefault="002E1C2B" w:rsidP="00953F48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 xml:space="preserve">образовательная услуга в рамках адаптирован н </w:t>
            </w:r>
            <w:proofErr w:type="spellStart"/>
            <w:r>
              <w:rPr>
                <w:rStyle w:val="211pt1"/>
              </w:rPr>
              <w:t>ых</w:t>
            </w:r>
            <w:proofErr w:type="spellEnd"/>
            <w:r>
              <w:rPr>
                <w:rStyle w:val="211pt1"/>
              </w:rPr>
              <w:t xml:space="preserve"> программ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форма услуги:</w:t>
            </w:r>
          </w:p>
        </w:tc>
      </w:tr>
    </w:tbl>
    <w:p w:rsidR="009A56CA" w:rsidRDefault="009A56CA">
      <w:pPr>
        <w:framePr w:w="1522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58"/>
        <w:gridCol w:w="3173"/>
        <w:gridCol w:w="3744"/>
        <w:gridCol w:w="2146"/>
        <w:gridCol w:w="2294"/>
      </w:tblGrid>
      <w:tr w:rsidR="009A56CA"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школа №2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 школа №4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628383,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proofErr w:type="spellStart"/>
            <w:r>
              <w:rPr>
                <w:rStyle w:val="211pt1"/>
              </w:rPr>
              <w:t>г.Пыть-Ях</w:t>
            </w:r>
            <w:proofErr w:type="spellEnd"/>
            <w:r>
              <w:rPr>
                <w:rStyle w:val="211pt1"/>
              </w:rPr>
              <w:t>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3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 "Кедровый", Д. 34а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(3463) 42-63-46 </w:t>
            </w:r>
          </w:p>
          <w:p w:rsidR="009A56CA" w:rsidRDefault="00374BAE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7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sch_</w:t>
              </w:r>
              <w:r w:rsidR="002E1C2B" w:rsidRPr="00A10E6E">
                <w:rPr>
                  <w:rStyle w:val="a3"/>
                  <w:sz w:val="22"/>
                  <w:szCs w:val="22"/>
                </w:rPr>
                <w:t>4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list.ru</w:t>
              </w:r>
            </w:hyperlink>
          </w:p>
          <w:p w:rsidR="002E1C2B" w:rsidRDefault="002E1C2B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 xml:space="preserve">до </w:t>
            </w:r>
            <w:r>
              <w:rPr>
                <w:rStyle w:val="211pt1"/>
                <w:lang w:val="en-US" w:eastAsia="en-US" w:bidi="en-US"/>
              </w:rPr>
              <w:t xml:space="preserve">18 </w:t>
            </w:r>
            <w:r>
              <w:rPr>
                <w:rStyle w:val="211pt1"/>
              </w:rPr>
              <w:t>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2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  <w:ind w:left="240" w:hanging="240"/>
              <w:jc w:val="left"/>
            </w:pPr>
            <w:r>
              <w:rPr>
                <w:rStyle w:val="211pt1"/>
              </w:rPr>
              <w:t>общеобразовательная школа №5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628383, г. Пыть-Ях,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240" w:line="278" w:lineRule="exact"/>
            </w:pPr>
            <w:r>
              <w:rPr>
                <w:rStyle w:val="211pt1"/>
              </w:rPr>
              <w:t xml:space="preserve">5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 «Солнечный», д. 5а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240" w:after="0" w:line="274" w:lineRule="exact"/>
            </w:pPr>
            <w:r>
              <w:rPr>
                <w:rStyle w:val="211pt1"/>
              </w:rPr>
              <w:t xml:space="preserve">г. Пыть-Ях, 2а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«Лесников», ул. Советская, д. 94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(3463)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>46-50-15</w:t>
            </w:r>
          </w:p>
          <w:p w:rsidR="009A56CA" w:rsidRDefault="00374BAE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1"/>
                <w:lang w:val="en-US" w:eastAsia="en-US" w:bidi="en-US"/>
              </w:rPr>
            </w:pPr>
            <w:hyperlink r:id="rId17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shkola5-pyt@yandex.ru</w:t>
              </w:r>
            </w:hyperlink>
          </w:p>
          <w:p w:rsidR="002E1C2B" w:rsidRDefault="002E1C2B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 xml:space="preserve">от </w:t>
            </w:r>
            <w:r>
              <w:rPr>
                <w:rStyle w:val="211pt1"/>
                <w:lang w:val="en-US" w:eastAsia="en-US" w:bidi="en-US"/>
              </w:rPr>
              <w:t xml:space="preserve">7 </w:t>
            </w:r>
            <w:r>
              <w:rPr>
                <w:rStyle w:val="211pt1"/>
              </w:rPr>
              <w:t>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бюджетное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учреждение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средняя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общеобразовательная школа №6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628383, г. Пыть-Ях,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 «Пионерный», ул. Магистральная, д. 57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(3463) 46-92-62 </w:t>
            </w:r>
          </w:p>
          <w:p w:rsidR="009A56CA" w:rsidRDefault="00374BAE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7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school_06@mail.ru</w:t>
              </w:r>
            </w:hyperlink>
          </w:p>
          <w:p w:rsidR="002E1C2B" w:rsidRDefault="002E1C2B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93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Муниципальное дошкольное образовательное автономное учреждение центр развития ребенка - детский сад «Аленький цветочек»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628383, </w:t>
            </w:r>
            <w:proofErr w:type="spellStart"/>
            <w:r>
              <w:rPr>
                <w:rStyle w:val="211pt1"/>
              </w:rPr>
              <w:t>г.Пыть-Ях</w:t>
            </w:r>
            <w:proofErr w:type="spellEnd"/>
            <w:r>
              <w:rPr>
                <w:rStyle w:val="211pt1"/>
              </w:rPr>
              <w:t>, 5мкр. «Солнечный», д. 34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(3463) 46-50-22 </w:t>
            </w:r>
            <w:hyperlink r:id="rId17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alenkii-cvetoche@mail.ru</w:t>
              </w:r>
            </w:hyperlink>
          </w:p>
          <w:p w:rsidR="002E1C2B" w:rsidRDefault="002E1C2B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3.89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Муниципальное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1"/>
              </w:rPr>
              <w:t>дошкольное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628383,</w:t>
            </w:r>
          </w:p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60" w:after="0" w:line="220" w:lineRule="exact"/>
            </w:pPr>
            <w:proofErr w:type="spellStart"/>
            <w:r>
              <w:rPr>
                <w:rStyle w:val="211pt1"/>
              </w:rPr>
              <w:t>г.Пыть-Ях</w:t>
            </w:r>
            <w:proofErr w:type="spellEnd"/>
            <w:r>
              <w:rPr>
                <w:rStyle w:val="211pt1"/>
              </w:rPr>
              <w:t>,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3F48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(3463) 42-63-45 </w:t>
            </w:r>
          </w:p>
          <w:p w:rsidR="009A56CA" w:rsidRDefault="00374BAE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7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mdou_fantaziya@mail.ru</w:t>
              </w:r>
            </w:hyperlink>
          </w:p>
          <w:p w:rsidR="002E1C2B" w:rsidRDefault="002E1C2B" w:rsidP="00953F48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0 до 7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1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</w:t>
            </w:r>
          </w:p>
        </w:tc>
      </w:tr>
    </w:tbl>
    <w:p w:rsidR="009A56CA" w:rsidRDefault="009A56CA">
      <w:pPr>
        <w:framePr w:w="1521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168"/>
        <w:gridCol w:w="3173"/>
        <w:gridCol w:w="3739"/>
        <w:gridCol w:w="2146"/>
        <w:gridCol w:w="2294"/>
      </w:tblGrid>
      <w:tr w:rsidR="009A56CA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образовательное автономное учреждение центр развития ребенка - детский сад «Фантазия»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3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>. "Кедровый", д. 40а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>адаптированных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>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88"/>
          <w:jc w:val="center"/>
        </w:trPr>
        <w:tc>
          <w:tcPr>
            <w:tcW w:w="152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Государственные организации, реализующие адаптированные образовательные программы</w:t>
            </w:r>
          </w:p>
        </w:tc>
      </w:tr>
      <w:tr w:rsidR="009A56CA">
        <w:trPr>
          <w:trHeight w:hRule="exact" w:val="25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3.90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общеобразовательное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Урайская</w:t>
            </w:r>
            <w:proofErr w:type="spellEnd"/>
            <w:r>
              <w:rPr>
                <w:rStyle w:val="211pt1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628285, </w:t>
            </w:r>
            <w:proofErr w:type="spellStart"/>
            <w:r>
              <w:rPr>
                <w:rStyle w:val="211pt1"/>
              </w:rPr>
              <w:t>г.Урай</w:t>
            </w:r>
            <w:proofErr w:type="spellEnd"/>
            <w:r>
              <w:rPr>
                <w:rStyle w:val="211pt1"/>
              </w:rPr>
              <w:t xml:space="preserve">, ул. </w:t>
            </w:r>
            <w:proofErr w:type="spellStart"/>
            <w:r>
              <w:rPr>
                <w:rStyle w:val="211pt1"/>
              </w:rPr>
              <w:t>Узбекистанская</w:t>
            </w:r>
            <w:proofErr w:type="spellEnd"/>
            <w:r>
              <w:rPr>
                <w:rStyle w:val="211pt1"/>
              </w:rPr>
              <w:t>, дом 10.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(34676)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>3-15-62</w:t>
            </w:r>
          </w:p>
          <w:p w:rsidR="009A56CA" w:rsidRDefault="00374BAE" w:rsidP="00953F48">
            <w:pPr>
              <w:pStyle w:val="20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1"/>
                <w:lang w:val="en-US" w:eastAsia="en-US" w:bidi="en-US"/>
              </w:rPr>
            </w:pPr>
            <w:hyperlink r:id="rId17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usosh@inbox.ru</w:t>
              </w:r>
            </w:hyperlink>
          </w:p>
          <w:p w:rsidR="002E1C2B" w:rsidRDefault="002E1C2B" w:rsidP="00953F48">
            <w:pPr>
              <w:pStyle w:val="20"/>
              <w:framePr w:w="15202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47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3.91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 Мансийского автономного округа - Югры «</w:t>
            </w:r>
            <w:proofErr w:type="spellStart"/>
            <w:r>
              <w:rPr>
                <w:rStyle w:val="211pt1"/>
              </w:rPr>
              <w:t>Сургутская</w:t>
            </w:r>
            <w:proofErr w:type="spellEnd"/>
            <w:r>
              <w:rPr>
                <w:rStyle w:val="211pt1"/>
              </w:rPr>
              <w:t xml:space="preserve"> школа для обучающихся с ограниченными возможностями здоровья»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628416, г. Сургут, ул. Декабристов 16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(3462) 52-56-54 </w:t>
            </w:r>
          </w:p>
          <w:p w:rsidR="009A56CA" w:rsidRDefault="00374BAE" w:rsidP="00953F48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8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SURGUT-8@mail.ru</w:t>
              </w:r>
            </w:hyperlink>
          </w:p>
          <w:p w:rsidR="002E1C2B" w:rsidRDefault="002E1C2B" w:rsidP="00953F48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4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3.92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Няганская</w:t>
            </w:r>
            <w:proofErr w:type="spellEnd"/>
            <w:r>
              <w:rPr>
                <w:rStyle w:val="211pt1"/>
              </w:rPr>
              <w:t xml:space="preserve"> школа - интернат для обучающихся с ограниченными возможностями здоровья»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628187, г. Нягань, ул. Речная 9а,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(346172) 3-21-35, 3-40-77</w:t>
            </w:r>
          </w:p>
          <w:p w:rsidR="009A56CA" w:rsidRDefault="00374BAE" w:rsidP="00953F48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8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internat.nyagan@yandex.ru</w:t>
              </w:r>
            </w:hyperlink>
          </w:p>
          <w:p w:rsidR="002E1C2B" w:rsidRDefault="002E1C2B" w:rsidP="00953F48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8" w:lineRule="exact"/>
              <w:ind w:right="240"/>
              <w:jc w:val="right"/>
            </w:pPr>
            <w:r>
              <w:rPr>
                <w:rStyle w:val="211pt1"/>
              </w:rPr>
              <w:t>от 7 до 18 лет, от 18 лет и старше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0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</w:tbl>
    <w:p w:rsidR="009A56CA" w:rsidRDefault="009A56CA">
      <w:pPr>
        <w:framePr w:w="15202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3"/>
        <w:gridCol w:w="3182"/>
        <w:gridCol w:w="3739"/>
        <w:gridCol w:w="2146"/>
        <w:gridCol w:w="2299"/>
      </w:tblGrid>
      <w:tr w:rsidR="009A56CA">
        <w:trPr>
          <w:trHeight w:hRule="exact" w:val="25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lastRenderedPageBreak/>
              <w:t>3.93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Урайская</w:t>
            </w:r>
            <w:proofErr w:type="spellEnd"/>
            <w:r>
              <w:rPr>
                <w:rStyle w:val="211pt1"/>
              </w:rPr>
              <w:t xml:space="preserve"> школа- интернат для обучающихся с ограниченными возможностями здоровья»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628284, г. Урай, улица Ленина 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(34676) 3-09-16</w:t>
            </w:r>
          </w:p>
          <w:p w:rsidR="009A56CA" w:rsidRDefault="00890800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8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uskosh@mail.ru</w:t>
              </w:r>
            </w:hyperlink>
          </w:p>
          <w:p w:rsidR="002E1C2B" w:rsidRDefault="002E1C2B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50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3.94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Ханты-Мансийского автономного округа - Югры «Леушинская школа- интернат для обучающихся с ограниченными возможностями здоровья»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628212,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proofErr w:type="spellStart"/>
            <w:r>
              <w:rPr>
                <w:rStyle w:val="211pt1"/>
              </w:rPr>
              <w:t>Кондинский</w:t>
            </w:r>
            <w:proofErr w:type="spellEnd"/>
            <w:r>
              <w:rPr>
                <w:rStyle w:val="211pt1"/>
              </w:rPr>
              <w:t xml:space="preserve"> район, с. </w:t>
            </w:r>
            <w:proofErr w:type="spellStart"/>
            <w:r>
              <w:rPr>
                <w:rStyle w:val="211pt1"/>
              </w:rPr>
              <w:t>Леуши</w:t>
            </w:r>
            <w:proofErr w:type="spellEnd"/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ул. Волгоградская. 51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(34677) 37-0-99,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 xml:space="preserve">37-6-11 </w:t>
            </w:r>
          </w:p>
          <w:p w:rsidR="009A56CA" w:rsidRDefault="00374BAE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18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korshk@mail.ru</w:t>
              </w:r>
            </w:hyperlink>
          </w:p>
          <w:p w:rsidR="002E1C2B" w:rsidRDefault="002E1C2B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4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3.95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Казённое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 Мансийского автономного округа - Югры «Ханты- Мансийская школа для обучающихся с ограниченными возможностями здоровья»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628011, </w:t>
            </w:r>
            <w:proofErr w:type="spellStart"/>
            <w:r>
              <w:rPr>
                <w:rStyle w:val="211pt1"/>
              </w:rPr>
              <w:t>г.Ханты-Мансийск</w:t>
            </w:r>
            <w:proofErr w:type="spellEnd"/>
            <w:r>
              <w:rPr>
                <w:rStyle w:val="211pt1"/>
              </w:rPr>
              <w:t xml:space="preserve">, ул. Гагарина, </w:t>
            </w:r>
            <w:proofErr w:type="spellStart"/>
            <w:r>
              <w:rPr>
                <w:rStyle w:val="211pt1"/>
              </w:rPr>
              <w:t>д.ЗЗА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(3467) 32-41-26, 32-41-28 </w:t>
            </w:r>
            <w:hyperlink r:id="rId18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hm8vida@yandex.ru</w:t>
              </w:r>
            </w:hyperlink>
          </w:p>
          <w:p w:rsidR="002E1C2B" w:rsidRDefault="002E1C2B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16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3.96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Нижневартовская</w:t>
            </w:r>
            <w:proofErr w:type="spellEnd"/>
            <w:r>
              <w:rPr>
                <w:rStyle w:val="211pt1"/>
              </w:rPr>
              <w:t xml:space="preserve"> общеобразовательная санаторная школа»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628609, </w:t>
            </w:r>
            <w:proofErr w:type="spellStart"/>
            <w:r>
              <w:rPr>
                <w:rStyle w:val="211pt1"/>
              </w:rPr>
              <w:t>г.Нижневартовск</w:t>
            </w:r>
            <w:proofErr w:type="spellEnd"/>
            <w:r>
              <w:rPr>
                <w:rStyle w:val="211pt1"/>
              </w:rPr>
              <w:t xml:space="preserve"> Комсомольский бульвар, 10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(3466)</w:t>
            </w:r>
            <w:r w:rsidR="00953F48">
              <w:rPr>
                <w:rStyle w:val="211pt1"/>
                <w:lang w:val="en-US"/>
              </w:rPr>
              <w:t xml:space="preserve"> </w:t>
            </w:r>
            <w:r w:rsidRPr="005B67FB">
              <w:rPr>
                <w:rStyle w:val="211pt1"/>
                <w:lang w:val="en-US"/>
              </w:rPr>
              <w:t xml:space="preserve">41-18-08 </w:t>
            </w:r>
          </w:p>
          <w:p w:rsidR="009A56CA" w:rsidRDefault="00374BAE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8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sanskola-nv@yandex.ru</w:t>
              </w:r>
            </w:hyperlink>
          </w:p>
          <w:p w:rsidR="002E1C2B" w:rsidRPr="005B67FB" w:rsidRDefault="002E1C2B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16 лет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форма услуги: очная, очно-</w:t>
            </w:r>
          </w:p>
        </w:tc>
      </w:tr>
    </w:tbl>
    <w:p w:rsidR="009A56CA" w:rsidRDefault="009A56CA">
      <w:pPr>
        <w:framePr w:w="1523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58"/>
        <w:gridCol w:w="3182"/>
        <w:gridCol w:w="3739"/>
        <w:gridCol w:w="2141"/>
        <w:gridCol w:w="2314"/>
      </w:tblGrid>
      <w:tr w:rsidR="009A56CA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заочная, заочная</w:t>
            </w:r>
          </w:p>
        </w:tc>
      </w:tr>
      <w:tr w:rsidR="009A56CA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3.97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Ханты-Мансийского автономного округа - Югры «Солнечная школа - интернат для обучающихся с ограниченными возможностями здоровья»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628452 </w:t>
            </w:r>
            <w:proofErr w:type="spellStart"/>
            <w:r>
              <w:rPr>
                <w:rStyle w:val="211pt1"/>
              </w:rPr>
              <w:t>Сургутский</w:t>
            </w:r>
            <w:proofErr w:type="spellEnd"/>
            <w:r>
              <w:rPr>
                <w:rStyle w:val="211pt1"/>
              </w:rPr>
              <w:t xml:space="preserve"> район, </w:t>
            </w:r>
            <w:proofErr w:type="spellStart"/>
            <w:r>
              <w:rPr>
                <w:rStyle w:val="211pt1"/>
              </w:rPr>
              <w:t>с.п</w:t>
            </w:r>
            <w:proofErr w:type="spellEnd"/>
            <w:r>
              <w:rPr>
                <w:rStyle w:val="211pt1"/>
              </w:rPr>
              <w:t>. Солнечный, ул. Советская 23/1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953F48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(3462) 74-28-16, 74-30-49 </w:t>
            </w:r>
            <w:hyperlink r:id="rId18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sskshi@mail.ru</w:t>
              </w:r>
            </w:hyperlink>
          </w:p>
          <w:p w:rsidR="002E1C2B" w:rsidRDefault="002E1C2B" w:rsidP="00953F48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от 7 до 18 лет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образовател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ьная</w:t>
            </w:r>
            <w:proofErr w:type="spellEnd"/>
            <w:r>
              <w:rPr>
                <w:rStyle w:val="211pt1"/>
              </w:rPr>
              <w:t xml:space="preserve"> услуга в рамках адаптированных программ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27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3.98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 Мансийского автономного округа - Югры «</w:t>
            </w:r>
            <w:proofErr w:type="spellStart"/>
            <w:r>
              <w:rPr>
                <w:rStyle w:val="211pt1"/>
              </w:rPr>
              <w:t>Сургутская</w:t>
            </w:r>
            <w:proofErr w:type="spellEnd"/>
            <w:r>
              <w:rPr>
                <w:rStyle w:val="211pt1"/>
              </w:rPr>
              <w:t xml:space="preserve"> школа с профессиональной подготовкой для обучающихся с ограниченными возможностями здоровья»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1"/>
              </w:rPr>
              <w:t xml:space="preserve">668401, г. Сургут, улица </w:t>
            </w:r>
            <w:proofErr w:type="spellStart"/>
            <w:r>
              <w:rPr>
                <w:rStyle w:val="211pt1"/>
              </w:rPr>
              <w:t>Мелик-Карамова</w:t>
            </w:r>
            <w:proofErr w:type="spellEnd"/>
            <w:r>
              <w:rPr>
                <w:rStyle w:val="211pt1"/>
              </w:rPr>
              <w:t>, дом 20/1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(3462) 24-64-79 </w:t>
            </w:r>
          </w:p>
          <w:p w:rsidR="009A56CA" w:rsidRDefault="00374BAE" w:rsidP="00953F48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hyperlink r:id="rId18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glotov06@mail.ru</w:t>
              </w:r>
            </w:hyperlink>
          </w:p>
          <w:p w:rsidR="002E1C2B" w:rsidRDefault="002E1C2B" w:rsidP="00953F48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от 7 до 18 лет, от 18 лет и старше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  <w:tr w:rsidR="009A56CA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1"/>
              </w:rPr>
              <w:t>3.99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общеобразовательное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Нефтеюганская</w:t>
            </w:r>
            <w:proofErr w:type="spellEnd"/>
            <w:r>
              <w:rPr>
                <w:rStyle w:val="211pt1"/>
              </w:rPr>
              <w:t xml:space="preserve"> школа-интернат для обучающихся с ограниченными возможностями здоровья»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628305 г. Нефтеюганск,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60" w:after="0" w:line="220" w:lineRule="exact"/>
              <w:ind w:left="200"/>
              <w:jc w:val="left"/>
            </w:pPr>
            <w:r>
              <w:rPr>
                <w:rStyle w:val="211pt1"/>
              </w:rPr>
              <w:t>11 микрорайон, 121 здание,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3F48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(3463)</w:t>
            </w:r>
            <w:r w:rsidR="00953F48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>22-60-18</w:t>
            </w:r>
          </w:p>
          <w:p w:rsidR="009A56CA" w:rsidRDefault="00890800" w:rsidP="00953F48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8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specschool8@mail.ru</w:t>
              </w:r>
            </w:hyperlink>
          </w:p>
          <w:p w:rsidR="002E1C2B" w:rsidRDefault="002E1C2B" w:rsidP="00953F48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от 7 лет до 18 и старше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образовательная услуга в рамках адаптированных программ</w:t>
            </w:r>
          </w:p>
          <w:p w:rsidR="009A56CA" w:rsidRDefault="00890800">
            <w:pPr>
              <w:pStyle w:val="20"/>
              <w:framePr w:w="1524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1"/>
              </w:rPr>
              <w:t xml:space="preserve">форма услуги: очная, </w:t>
            </w:r>
            <w:proofErr w:type="spellStart"/>
            <w:r>
              <w:rPr>
                <w:rStyle w:val="211pt1"/>
              </w:rPr>
              <w:t>очно</w:t>
            </w:r>
            <w:r>
              <w:rPr>
                <w:rStyle w:val="211pt1"/>
              </w:rPr>
              <w:softHyphen/>
              <w:t>заочная</w:t>
            </w:r>
            <w:proofErr w:type="spellEnd"/>
            <w:r>
              <w:rPr>
                <w:rStyle w:val="211pt1"/>
              </w:rPr>
              <w:t>, заочная</w:t>
            </w:r>
          </w:p>
        </w:tc>
      </w:tr>
    </w:tbl>
    <w:p w:rsidR="009A56CA" w:rsidRDefault="009A56CA">
      <w:pPr>
        <w:framePr w:w="15245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173"/>
        <w:gridCol w:w="3168"/>
        <w:gridCol w:w="3744"/>
        <w:gridCol w:w="2141"/>
        <w:gridCol w:w="2314"/>
      </w:tblGrid>
      <w:tr w:rsidR="009A56CA">
        <w:trPr>
          <w:trHeight w:hRule="exact" w:val="50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right="220"/>
              <w:jc w:val="right"/>
            </w:pPr>
            <w:r>
              <w:rPr>
                <w:rStyle w:val="211pt1"/>
              </w:rPr>
              <w:lastRenderedPageBreak/>
              <w:t>4.</w:t>
            </w:r>
          </w:p>
        </w:tc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210pt0"/>
              </w:rPr>
              <w:t>Учреждения культуры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4.1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 xml:space="preserve">Бюджетное учреждение Ханты-Мансийского автономного округа Югры «Г </w:t>
            </w:r>
            <w:proofErr w:type="spellStart"/>
            <w:r>
              <w:rPr>
                <w:rStyle w:val="211pt1"/>
              </w:rPr>
              <w:t>осударственный</w:t>
            </w:r>
            <w:proofErr w:type="spellEnd"/>
            <w:r>
              <w:rPr>
                <w:rStyle w:val="211pt1"/>
              </w:rPr>
              <w:t xml:space="preserve"> художественный музей»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628012,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3F48" w:rsidRDefault="00890800" w:rsidP="00953F48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 33-08-32</w:t>
            </w:r>
          </w:p>
          <w:p w:rsidR="009A56CA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8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ghm-hmao@mail.ru</w:t>
              </w:r>
            </w:hyperlink>
          </w:p>
          <w:p w:rsidR="002E1C2B" w:rsidRDefault="002E1C2B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4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4.2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— Югры «Государственная библиотека Югры»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(3467)33-33-21</w:t>
            </w:r>
          </w:p>
          <w:p w:rsidR="009A56CA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9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ugra@okrlib.ru</w:t>
              </w:r>
            </w:hyperlink>
          </w:p>
          <w:p w:rsidR="002E1C2B" w:rsidRDefault="002E1C2B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6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4.3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Автономное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Концертно</w:t>
            </w:r>
            <w:r>
              <w:rPr>
                <w:rStyle w:val="211pt1"/>
              </w:rPr>
              <w:softHyphen/>
              <w:t>театральный</w:t>
            </w:r>
            <w:proofErr w:type="spellEnd"/>
            <w:r>
              <w:rPr>
                <w:rStyle w:val="211pt1"/>
              </w:rPr>
              <w:t xml:space="preserve"> комплекс «Югра-Классик»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628012,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22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 35-25-50, (3467) 35-25-51</w:t>
            </w:r>
          </w:p>
          <w:p w:rsidR="009A56CA" w:rsidRDefault="00374BAE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19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okrart@mail.ru</w:t>
              </w:r>
            </w:hyperlink>
          </w:p>
          <w:p w:rsidR="002E1C2B" w:rsidRDefault="002E1C2B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6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4.4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Югры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Няганский</w:t>
            </w:r>
            <w:proofErr w:type="spellEnd"/>
            <w:r>
              <w:rPr>
                <w:rStyle w:val="211pt1"/>
              </w:rPr>
              <w:t xml:space="preserve"> театр юного зрителя»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628186, г. Нягань, ул. Киевская, 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(34672)</w:t>
            </w:r>
            <w:r w:rsidR="008E54D4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>3-11-96</w:t>
            </w:r>
          </w:p>
          <w:p w:rsidR="009A56CA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9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NyaganTheatre@mail.ru</w:t>
              </w:r>
            </w:hyperlink>
          </w:p>
          <w:p w:rsidR="002E1C2B" w:rsidRDefault="002E1C2B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4.5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Югры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«Театр кукол»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628007, г. Ханты-Мансийск, ул. Мира, 15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</w:t>
            </w:r>
            <w:r w:rsidR="008E54D4">
              <w:rPr>
                <w:rStyle w:val="211pt1"/>
                <w:lang w:val="en-US" w:eastAsia="en-US" w:bidi="en-US"/>
              </w:rPr>
              <w:t>) 32-70-99</w:t>
            </w:r>
          </w:p>
          <w:p w:rsidR="009A56CA" w:rsidRDefault="008E54D4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9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ugra-puppet@mail.ru</w:t>
              </w:r>
            </w:hyperlink>
          </w:p>
          <w:p w:rsidR="002E1C2B" w:rsidRDefault="002E1C2B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2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4.6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Автономное учреждение Ханты-Мансийского автономного округа Югры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628606, г. Нижневартовск, ул. 60 лет Октября, 18/1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4D4" w:rsidRDefault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(3466)41-78-40</w:t>
            </w:r>
          </w:p>
          <w:p w:rsidR="009A56CA" w:rsidRDefault="00890800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19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priemnava-nv2011@yandex.ru</w:t>
              </w:r>
            </w:hyperlink>
          </w:p>
          <w:p w:rsidR="002E1C2B" w:rsidRDefault="002E1C2B" w:rsidP="008E54D4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11pt1"/>
              </w:rPr>
              <w:t xml:space="preserve">организация досуга, проведение раз в л </w:t>
            </w:r>
            <w:proofErr w:type="spellStart"/>
            <w:r>
              <w:rPr>
                <w:rStyle w:val="211pt1"/>
              </w:rPr>
              <w:t>екател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ьн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ых</w:t>
            </w:r>
            <w:proofErr w:type="spellEnd"/>
            <w:r>
              <w:rPr>
                <w:rStyle w:val="211pt1"/>
              </w:rPr>
              <w:t xml:space="preserve"> мероприятий</w:t>
            </w:r>
          </w:p>
        </w:tc>
      </w:tr>
    </w:tbl>
    <w:p w:rsidR="009A56CA" w:rsidRDefault="009A56CA">
      <w:pPr>
        <w:framePr w:w="1523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8"/>
        <w:gridCol w:w="3178"/>
        <w:gridCol w:w="3734"/>
        <w:gridCol w:w="2141"/>
        <w:gridCol w:w="2299"/>
      </w:tblGrid>
      <w:tr w:rsidR="009A56CA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«Театр кукол «</w:t>
            </w:r>
            <w:proofErr w:type="spellStart"/>
            <w:r>
              <w:rPr>
                <w:rStyle w:val="211pt1"/>
              </w:rPr>
              <w:t>Барабашка</w:t>
            </w:r>
            <w:proofErr w:type="spellEnd"/>
            <w:r>
              <w:rPr>
                <w:rStyle w:val="211pt1"/>
              </w:rPr>
              <w:t>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8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1"/>
              </w:rPr>
              <w:t>4.7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Югры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«Театр обско-угорских народов - Солнце»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628012,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14 а, офис 324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(3467) 33-54-63</w:t>
            </w:r>
          </w:p>
          <w:p w:rsidR="009A56CA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 </w:t>
            </w:r>
            <w:hyperlink r:id="rId19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teatr_hm@</w:t>
              </w:r>
              <w:r w:rsidR="002E1C2B" w:rsidRPr="00A10E6E">
                <w:rPr>
                  <w:rStyle w:val="a3"/>
                  <w:spacing w:val="-10"/>
                  <w:w w:val="70"/>
                  <w:sz w:val="23"/>
                  <w:szCs w:val="23"/>
                  <w:lang w:val="en-US" w:eastAsia="en-US" w:bidi="en-US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mail.ru</w:t>
              </w:r>
            </w:hyperlink>
          </w:p>
          <w:p w:rsidR="002E1C2B" w:rsidRPr="005B67FB" w:rsidRDefault="002E1C2B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84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1"/>
              </w:rPr>
              <w:t>4.8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Сургутский</w:t>
            </w:r>
            <w:proofErr w:type="spellEnd"/>
            <w:r>
              <w:rPr>
                <w:rStyle w:val="211pt1"/>
              </w:rPr>
              <w:t xml:space="preserve"> </w:t>
            </w:r>
            <w:proofErr w:type="spellStart"/>
            <w:r>
              <w:rPr>
                <w:rStyle w:val="211pt1"/>
              </w:rPr>
              <w:t>музыкально</w:t>
            </w:r>
            <w:r>
              <w:rPr>
                <w:rStyle w:val="211pt1"/>
              </w:rPr>
              <w:softHyphen/>
              <w:t>драматический</w:t>
            </w:r>
            <w:proofErr w:type="spellEnd"/>
            <w:r>
              <w:rPr>
                <w:rStyle w:val="211pt1"/>
              </w:rPr>
              <w:t xml:space="preserve"> театр»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628400, г. Сургут, ул. Грибоедова, 12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(3462) 53-03-10</w:t>
            </w:r>
          </w:p>
          <w:p w:rsidR="009A56CA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9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surgutteatr@mail.ru</w:t>
              </w:r>
            </w:hyperlink>
          </w:p>
          <w:p w:rsidR="002E1C2B" w:rsidRDefault="002E1C2B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21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1"/>
              </w:rPr>
              <w:t>4.9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Автономное учреждение Ханты-Мансийского автономного округа Югры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«Окружной дом народного творчества»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 xml:space="preserve">, ул. Гагарина, 10, </w:t>
            </w:r>
            <w:proofErr w:type="spellStart"/>
            <w:r>
              <w:rPr>
                <w:rStyle w:val="211pt1"/>
              </w:rPr>
              <w:t>каб</w:t>
            </w:r>
            <w:proofErr w:type="spellEnd"/>
            <w:r>
              <w:rPr>
                <w:rStyle w:val="211pt1"/>
              </w:rPr>
              <w:t>. 309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</w:t>
            </w:r>
            <w:r w:rsidR="008E54D4">
              <w:rPr>
                <w:rStyle w:val="211pt1"/>
                <w:lang w:val="en-US"/>
              </w:rPr>
              <w:t xml:space="preserve"> </w:t>
            </w:r>
            <w:r>
              <w:rPr>
                <w:rStyle w:val="211pt1"/>
              </w:rPr>
              <w:t>33-29-64, (3467) 33-29-04</w:t>
            </w:r>
          </w:p>
          <w:p w:rsidR="009A56CA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9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19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to.kultura@yandex.ru</w:t>
              </w:r>
            </w:hyperlink>
          </w:p>
          <w:p w:rsidR="002E1C2B" w:rsidRDefault="002E1C2B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9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24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1"/>
              </w:rPr>
              <w:t>4.10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1pt1"/>
              </w:rPr>
              <w:t xml:space="preserve">Автономное учреждение Ханты-Мансийского </w:t>
            </w:r>
            <w:proofErr w:type="spellStart"/>
            <w:r>
              <w:rPr>
                <w:rStyle w:val="211pt1"/>
              </w:rPr>
              <w:t>автонохмного</w:t>
            </w:r>
            <w:proofErr w:type="spellEnd"/>
            <w:r>
              <w:rPr>
                <w:rStyle w:val="211pt1"/>
              </w:rPr>
              <w:t xml:space="preserve"> округа - Югры «Югорский кинопрокат»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Лопарева, 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(3467) 32-14-21 </w:t>
            </w:r>
            <w:hyperlink r:id="rId19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kinocentr-hm@yandex.ru</w:t>
              </w:r>
            </w:hyperlink>
          </w:p>
          <w:p w:rsidR="002E1C2B" w:rsidRDefault="002E1C2B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9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1"/>
              </w:rPr>
              <w:t>4.11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Югры</w:t>
            </w:r>
          </w:p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«Музей геологии, нефти и газа»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Чехова, 9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7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(3467) 33-32-72, (3467)33-54-18</w:t>
            </w:r>
            <w:r w:rsidR="008E54D4">
              <w:rPr>
                <w:rStyle w:val="211pt1"/>
                <w:lang w:val="en-US" w:eastAsia="en-US" w:bidi="en-US"/>
              </w:rPr>
              <w:t xml:space="preserve"> </w:t>
            </w:r>
            <w:hyperlink r:id="rId19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muzgeo@muzgeo.ru</w:t>
              </w:r>
            </w:hyperlink>
          </w:p>
          <w:p w:rsidR="002E1C2B" w:rsidRDefault="002E1C2B" w:rsidP="008E54D4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317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1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</w:tbl>
    <w:p w:rsidR="009A56CA" w:rsidRDefault="009A56CA">
      <w:pPr>
        <w:framePr w:w="15221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168"/>
        <w:gridCol w:w="3178"/>
        <w:gridCol w:w="3739"/>
        <w:gridCol w:w="2150"/>
        <w:gridCol w:w="2294"/>
      </w:tblGrid>
      <w:tr w:rsidR="009A56CA">
        <w:trPr>
          <w:trHeight w:hRule="exact" w:val="16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lastRenderedPageBreak/>
              <w:t>4.12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312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- Югры «Музей Природы и Человека»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11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(3467)32-12-01, (3467) 32-12-31 </w:t>
            </w:r>
            <w:hyperlink r:id="rId20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mnm@umuseum.ru</w:t>
              </w:r>
            </w:hyperlink>
          </w:p>
          <w:p w:rsidR="002E1C2B" w:rsidRPr="005B67FB" w:rsidRDefault="002E1C2B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40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4.13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 xml:space="preserve">Бюджетное учреждение Ханты-Мансийского автономного округа Югры «Г </w:t>
            </w:r>
            <w:proofErr w:type="spellStart"/>
            <w:r>
              <w:rPr>
                <w:rStyle w:val="211pt1"/>
              </w:rPr>
              <w:t>осударственный</w:t>
            </w:r>
            <w:proofErr w:type="spellEnd"/>
            <w:r>
              <w:rPr>
                <w:rStyle w:val="211pt1"/>
              </w:rPr>
              <w:t xml:space="preserve"> художественный музей»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628012,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 33-08-32</w:t>
            </w:r>
          </w:p>
          <w:p w:rsidR="009A56CA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201" w:history="1"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g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hm-hmao@mai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l</w:t>
              </w:r>
              <w:r w:rsidR="002E1C2B" w:rsidRPr="00A10E6E">
                <w:rPr>
                  <w:rStyle w:val="a3"/>
                  <w:sz w:val="22"/>
                  <w:szCs w:val="22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Default="002E1C2B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4.14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 xml:space="preserve">Бюджетное учреждение Ханты-Мансийского автономного округа Югры «Г </w:t>
            </w:r>
            <w:proofErr w:type="spellStart"/>
            <w:r>
              <w:rPr>
                <w:rStyle w:val="211pt1"/>
              </w:rPr>
              <w:t>осударственная</w:t>
            </w:r>
            <w:proofErr w:type="spellEnd"/>
            <w:r>
              <w:rPr>
                <w:rStyle w:val="211pt1"/>
              </w:rPr>
              <w:t xml:space="preserve"> библиотека Югры»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 33-33-21</w:t>
            </w:r>
          </w:p>
          <w:p w:rsidR="009A56CA" w:rsidRDefault="00374BAE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hyperlink r:id="rId20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ugra@okrlib.ru</w:t>
              </w:r>
            </w:hyperlink>
          </w:p>
          <w:p w:rsidR="002E1C2B" w:rsidRDefault="002E1C2B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65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4.15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Автономное учреждение Ханты-Мансийского автономного округа Югры «</w:t>
            </w:r>
            <w:proofErr w:type="spellStart"/>
            <w:r>
              <w:rPr>
                <w:rStyle w:val="211pt1"/>
              </w:rPr>
              <w:t>Концертно</w:t>
            </w:r>
            <w:r>
              <w:rPr>
                <w:rStyle w:val="211pt1"/>
              </w:rPr>
              <w:softHyphen/>
              <w:t>театральный</w:t>
            </w:r>
            <w:proofErr w:type="spellEnd"/>
            <w:r>
              <w:rPr>
                <w:rStyle w:val="211pt1"/>
              </w:rPr>
              <w:t xml:space="preserve"> комплекс «Югра-Классик»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628012,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Мира, 22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(3467) 35-25-50, (3467)</w:t>
            </w:r>
            <w:r w:rsidR="008E54D4">
              <w:rPr>
                <w:rStyle w:val="211pt1"/>
                <w:lang w:val="en-US" w:eastAsia="en-US" w:bidi="en-US"/>
              </w:rPr>
              <w:t xml:space="preserve"> </w:t>
            </w:r>
            <w:r>
              <w:rPr>
                <w:rStyle w:val="211pt1"/>
                <w:lang w:val="en-US" w:eastAsia="en-US" w:bidi="en-US"/>
              </w:rPr>
              <w:t>35-25-51</w:t>
            </w:r>
          </w:p>
          <w:p w:rsidR="009A56CA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0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okrart@mail.ru</w:t>
              </w:r>
            </w:hyperlink>
          </w:p>
          <w:p w:rsidR="002E1C2B" w:rsidRDefault="002E1C2B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6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4.16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Няганский</w:t>
            </w:r>
            <w:proofErr w:type="spellEnd"/>
            <w:r>
              <w:rPr>
                <w:rStyle w:val="211pt1"/>
              </w:rPr>
              <w:t xml:space="preserve"> театр юного зрителя»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628186, г. Нягань, ул. Киевская, 12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  <w:lang w:val="en-US" w:eastAsia="en-US" w:bidi="en-US"/>
              </w:rPr>
              <w:t>(34672) 3-11-96</w:t>
            </w:r>
          </w:p>
          <w:p w:rsidR="009A56CA" w:rsidRDefault="00374BAE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60" w:after="0" w:line="220" w:lineRule="exact"/>
              <w:rPr>
                <w:rStyle w:val="211pt1"/>
                <w:lang w:val="en-US" w:eastAsia="en-US" w:bidi="en-US"/>
              </w:rPr>
            </w:pPr>
            <w:hyperlink r:id="rId20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NyaganTheatre@mail.ru</w:t>
              </w:r>
            </w:hyperlink>
          </w:p>
          <w:p w:rsidR="002E1C2B" w:rsidRDefault="002E1C2B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6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4.17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 xml:space="preserve">Бюджетное учреждение Ханты- Мане и </w:t>
            </w:r>
            <w:proofErr w:type="spellStart"/>
            <w:r>
              <w:rPr>
                <w:rStyle w:val="211pt1"/>
              </w:rPr>
              <w:t>йского</w:t>
            </w:r>
            <w:proofErr w:type="spellEnd"/>
            <w:r>
              <w:rPr>
                <w:rStyle w:val="211pt1"/>
              </w:rPr>
              <w:t xml:space="preserve"> автономного округа Югры</w:t>
            </w:r>
          </w:p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«Театр кукол»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628007, г. Ханты-Мансийск, ул. Мира, 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4D4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(3467) 32-70-99</w:t>
            </w:r>
          </w:p>
          <w:p w:rsidR="009A56CA" w:rsidRDefault="00890800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0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ugra-puppet@mail.ru</w:t>
              </w:r>
            </w:hyperlink>
          </w:p>
          <w:p w:rsidR="002E1C2B" w:rsidRDefault="002E1C2B" w:rsidP="008E54D4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1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организация досуга, проведение развлекательных мероприятий</w:t>
            </w:r>
          </w:p>
        </w:tc>
      </w:tr>
    </w:tbl>
    <w:p w:rsidR="009A56CA" w:rsidRDefault="009A56CA">
      <w:pPr>
        <w:framePr w:w="1521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163"/>
        <w:gridCol w:w="3178"/>
        <w:gridCol w:w="3739"/>
        <w:gridCol w:w="2150"/>
        <w:gridCol w:w="2299"/>
      </w:tblGrid>
      <w:tr w:rsidR="009A56CA">
        <w:trPr>
          <w:trHeight w:hRule="exact" w:val="5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lastRenderedPageBreak/>
              <w:t>5</w:t>
            </w:r>
          </w:p>
        </w:tc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Учреждения спорта</w:t>
            </w:r>
          </w:p>
        </w:tc>
      </w:tr>
      <w:tr w:rsidR="009A56CA">
        <w:trPr>
          <w:trHeight w:hRule="exact" w:val="139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5.1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Бюджетное учреждение Ханты-Мансийского автономного округа — Югры «Центр адаптивного спорта»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628011,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ул. Студенческая, д.21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 xml:space="preserve">(3467) 92-82-42 </w:t>
            </w:r>
          </w:p>
          <w:p w:rsidR="009A56CA" w:rsidRDefault="00374BAE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20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csi-press@mail.ru</w:t>
              </w:r>
            </w:hyperlink>
          </w:p>
          <w:p w:rsidR="002E1C2B" w:rsidRPr="005B67FB" w:rsidRDefault="002E1C2B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Предоставление услуг в сфере адаптивной физической культуры и спорта</w:t>
            </w:r>
          </w:p>
        </w:tc>
      </w:tr>
      <w:tr w:rsidR="009A56CA">
        <w:trPr>
          <w:trHeight w:hRule="exact" w:val="1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5.2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Муниципальное автономное учреждение спортивно-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оздоровительной комплекс «Звездный»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628661, г. </w:t>
            </w:r>
            <w:proofErr w:type="spellStart"/>
            <w:r>
              <w:rPr>
                <w:rStyle w:val="211pt1"/>
              </w:rPr>
              <w:t>Покачи</w:t>
            </w:r>
            <w:proofErr w:type="spellEnd"/>
            <w:r>
              <w:rPr>
                <w:rStyle w:val="211pt1"/>
              </w:rPr>
              <w:t>, ул. Таежная, д.19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 xml:space="preserve">(34669) 7-24-59 </w:t>
            </w:r>
          </w:p>
          <w:p w:rsidR="009A56CA" w:rsidRDefault="00374BAE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20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sokstars@mail.ru</w:t>
              </w:r>
            </w:hyperlink>
          </w:p>
          <w:p w:rsidR="002E1C2B" w:rsidRDefault="002E1C2B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ind w:left="300"/>
              <w:jc w:val="left"/>
            </w:pPr>
            <w:r>
              <w:rPr>
                <w:rStyle w:val="211pt1"/>
              </w:rPr>
              <w:t>Предоставление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спортивно-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оздоровительных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услуг</w:t>
            </w:r>
          </w:p>
        </w:tc>
      </w:tr>
      <w:tr w:rsidR="009A56CA">
        <w:trPr>
          <w:trHeight w:hRule="exact" w:val="111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5.3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Лангепасское</w:t>
            </w:r>
            <w:proofErr w:type="spellEnd"/>
            <w:r>
              <w:rPr>
                <w:rStyle w:val="211pt1"/>
              </w:rPr>
              <w:t xml:space="preserve"> городское муниципальное автономное учреждение «Спортивный комплекс»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628672, г. Лангепас, ул. Солнечная, д. 23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(34669) 2-79-11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Проведение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учебно-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тренировочных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занятий</w:t>
            </w:r>
          </w:p>
        </w:tc>
      </w:tr>
      <w:tr w:rsidR="009A56CA">
        <w:trPr>
          <w:trHeight w:hRule="exact" w:val="138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5.4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Лангепасское</w:t>
            </w:r>
            <w:proofErr w:type="spellEnd"/>
            <w:r>
              <w:rPr>
                <w:rStyle w:val="211pt1"/>
              </w:rPr>
              <w:t xml:space="preserve"> городское муниципальное автономное учреждение «Водно</w:t>
            </w:r>
            <w:r>
              <w:rPr>
                <w:rStyle w:val="211pt1"/>
              </w:rPr>
              <w:softHyphen/>
              <w:t>спортивный комплекс «Дельфин»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628672, г. Лангепас, ул. Солнечная, д.19 «а»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 xml:space="preserve">(34669) 2-87-60 </w:t>
            </w:r>
          </w:p>
          <w:p w:rsidR="009A56CA" w:rsidRDefault="00374BAE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hyperlink r:id="rId20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prienmaya@vsk-delfin.ru</w:t>
              </w:r>
            </w:hyperlink>
          </w:p>
          <w:p w:rsidR="002E1C2B" w:rsidRPr="005B67FB" w:rsidRDefault="002E1C2B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  <w:rPr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211pt1"/>
              </w:rPr>
              <w:t>Дети,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Услуги по бесплатному посещению бассейна</w:t>
            </w:r>
          </w:p>
        </w:tc>
      </w:tr>
      <w:tr w:rsidR="009A56CA">
        <w:trPr>
          <w:trHeight w:hRule="exact" w:val="47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6</w:t>
            </w:r>
          </w:p>
        </w:tc>
        <w:tc>
          <w:tcPr>
            <w:tcW w:w="145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Центры занятости населения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6.1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«Белоярский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628161, г. Белоярский, 4 </w:t>
            </w:r>
            <w:proofErr w:type="spellStart"/>
            <w:r>
              <w:rPr>
                <w:rStyle w:val="211pt1"/>
              </w:rPr>
              <w:t>мкр</w:t>
            </w:r>
            <w:proofErr w:type="spellEnd"/>
            <w:r>
              <w:rPr>
                <w:rStyle w:val="211pt1"/>
              </w:rPr>
              <w:t xml:space="preserve">., </w:t>
            </w:r>
            <w:proofErr w:type="spellStart"/>
            <w:r>
              <w:rPr>
                <w:rStyle w:val="211pt1"/>
              </w:rPr>
              <w:t>д.Ю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(34670) 2-16-09</w:t>
            </w:r>
          </w:p>
          <w:p w:rsidR="009A56CA" w:rsidRDefault="00374BAE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20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bel@dznhmao.ru</w:t>
              </w:r>
            </w:hyperlink>
          </w:p>
          <w:p w:rsidR="002E1C2B" w:rsidRDefault="002E1C2B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66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1"/>
              </w:rPr>
              <w:t>6.2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«Березовский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628140, </w:t>
            </w:r>
            <w:proofErr w:type="spellStart"/>
            <w:r>
              <w:rPr>
                <w:rStyle w:val="211pt1"/>
              </w:rPr>
              <w:t>пгг</w:t>
            </w:r>
            <w:proofErr w:type="spellEnd"/>
            <w:r>
              <w:rPr>
                <w:rStyle w:val="211pt1"/>
              </w:rPr>
              <w:t>. Березово, ул. Быстрицкого, д. 42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(34674) 2-10-39</w:t>
            </w:r>
          </w:p>
          <w:p w:rsidR="009A56CA" w:rsidRDefault="00890800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1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berezovo@dznhmao.ru</w:t>
              </w:r>
            </w:hyperlink>
          </w:p>
          <w:p w:rsidR="002E1C2B" w:rsidRDefault="002E1C2B" w:rsidP="00AF6903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3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</w:tbl>
    <w:p w:rsidR="009A56CA" w:rsidRDefault="009A56CA">
      <w:pPr>
        <w:framePr w:w="1523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73"/>
        <w:gridCol w:w="3178"/>
        <w:gridCol w:w="3739"/>
        <w:gridCol w:w="2146"/>
        <w:gridCol w:w="2294"/>
      </w:tblGrid>
      <w:tr w:rsidR="009A56CA">
        <w:trPr>
          <w:trHeight w:hRule="exact" w:val="1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lastRenderedPageBreak/>
              <w:t>6.3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«Когалымский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628481, г. Когалым, ул. Янтарная, д. 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(34667) 2-19-03</w:t>
            </w:r>
          </w:p>
          <w:p w:rsidR="009A56CA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21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kogalym@dznhmao.ru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(от </w:t>
            </w:r>
            <w:r>
              <w:rPr>
                <w:rStyle w:val="211pt1"/>
                <w:lang w:val="en-US" w:eastAsia="en-US" w:bidi="en-US"/>
              </w:rPr>
              <w:t xml:space="preserve">14 </w:t>
            </w:r>
            <w:r>
              <w:rPr>
                <w:rStyle w:val="211pt1"/>
              </w:rPr>
              <w:t>лет),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4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6.4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Лангепасский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628672, г. Лангепас, ул. Ленина, д. 23 «а»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(34669) 5-06-58</w:t>
            </w:r>
          </w:p>
          <w:p w:rsidR="009A56CA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 </w:t>
            </w:r>
            <w:hyperlink r:id="rId21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langepas@dznhmao.ru</w:t>
              </w:r>
            </w:hyperlink>
          </w:p>
          <w:p w:rsidR="002E1C2B" w:rsidRPr="005B67F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83" w:lineRule="exact"/>
              <w:rPr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6.5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Мегионский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628681, г. Мегион, ул. </w:t>
            </w:r>
            <w:proofErr w:type="spellStart"/>
            <w:r>
              <w:rPr>
                <w:rStyle w:val="211pt1"/>
              </w:rPr>
              <w:t>Сутормина</w:t>
            </w:r>
            <w:proofErr w:type="spellEnd"/>
            <w:r>
              <w:rPr>
                <w:rStyle w:val="211pt1"/>
              </w:rPr>
              <w:t>, д. 14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(34643) 2-44-49</w:t>
            </w:r>
          </w:p>
          <w:p w:rsidR="009A56CA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1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megion@dzhmao.ru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3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6.6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«Междуреченский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628200, </w:t>
            </w:r>
            <w:proofErr w:type="spellStart"/>
            <w:r>
              <w:rPr>
                <w:rStyle w:val="211pt1"/>
              </w:rPr>
              <w:t>Кондинский</w:t>
            </w:r>
            <w:proofErr w:type="spellEnd"/>
            <w:r>
              <w:rPr>
                <w:rStyle w:val="211pt1"/>
              </w:rPr>
              <w:t xml:space="preserve"> район, пгт. Междуреченский, ул. Первомайская, д. 23 «б»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  <w:lang w:val="en-US" w:eastAsia="en-US" w:bidi="en-US"/>
              </w:rPr>
              <w:t>(34677) 4-19-17, 4-14-08</w:t>
            </w:r>
          </w:p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21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kondinsk@dznhmao.ru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6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6.7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«Нефтеюганский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628310,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г. Нефтеюганск,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12 микрорайон, д. 18, помещение 34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  <w:lang w:val="en-US" w:eastAsia="en-US" w:bidi="en-US"/>
              </w:rPr>
              <w:t>(3463) 25-65-35, 22-47-26,</w:t>
            </w:r>
          </w:p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21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ugansk@dznhmao.ru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6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6.8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Нижневартовский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628615,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г. Нижневартовск, ул. Нефтяников, д. 70 «в»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(3466) 43-77-60</w:t>
            </w:r>
          </w:p>
          <w:p w:rsidR="009A56CA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16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nvart@dznhmao.ru</w:t>
              </w:r>
            </w:hyperlink>
          </w:p>
          <w:p w:rsidR="002E1C2B" w:rsidRPr="005B67F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1"/>
              </w:rPr>
              <w:t>6.9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Казенное учреждение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628181, г. Нягань,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  <w:lang w:val="en-US" w:eastAsia="en-US" w:bidi="en-US"/>
              </w:rPr>
              <w:t>(34672)6-41-50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1"/>
              </w:rPr>
              <w:t>Дети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</w:tc>
      </w:tr>
    </w:tbl>
    <w:p w:rsidR="009A56CA" w:rsidRDefault="009A56CA">
      <w:pPr>
        <w:framePr w:w="1522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168"/>
        <w:gridCol w:w="3173"/>
        <w:gridCol w:w="3754"/>
        <w:gridCol w:w="2150"/>
        <w:gridCol w:w="2285"/>
      </w:tblGrid>
      <w:tr w:rsidR="009A56CA">
        <w:trPr>
          <w:trHeight w:hRule="exact" w:val="11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Няганский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1 микрорайон, д. 29 «е»/1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rPr>
                <w:rStyle w:val="211pt1"/>
                <w:lang w:val="en-US" w:eastAsia="en-US" w:bidi="en-US"/>
              </w:rPr>
            </w:pPr>
            <w:hyperlink r:id="rId217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ny</w:t>
              </w:r>
              <w:r w:rsidR="002E1C2B" w:rsidRPr="00A10E6E">
                <w:rPr>
                  <w:rStyle w:val="a3"/>
                  <w:sz w:val="22"/>
                  <w:szCs w:val="22"/>
                </w:rPr>
                <w:t>а</w:t>
              </w:r>
              <w:r w:rsidR="002E1C2B" w:rsidRPr="00A10E6E">
                <w:rPr>
                  <w:rStyle w:val="a3"/>
                  <w:sz w:val="22"/>
                  <w:szCs w:val="22"/>
                  <w:lang w:val="en-US"/>
                </w:rPr>
                <w:t>gan@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dznhmao</w:t>
              </w:r>
              <w:r w:rsidR="002E1C2B" w:rsidRPr="00A10E6E">
                <w:rPr>
                  <w:rStyle w:val="a3"/>
                  <w:sz w:val="22"/>
                  <w:szCs w:val="22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 xml:space="preserve">(от </w:t>
            </w:r>
            <w:r>
              <w:rPr>
                <w:rStyle w:val="211pt1"/>
                <w:lang w:val="en-US" w:eastAsia="en-US" w:bidi="en-US"/>
              </w:rPr>
              <w:t xml:space="preserve">14 </w:t>
            </w:r>
            <w:r>
              <w:rPr>
                <w:rStyle w:val="211pt1"/>
              </w:rPr>
              <w:t>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6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«Октябрьский центр занятости населения»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ind w:left="680" w:hanging="520"/>
              <w:jc w:val="left"/>
            </w:pPr>
            <w:r>
              <w:rPr>
                <w:rStyle w:val="211pt1"/>
              </w:rPr>
              <w:t>628100, Октябрьский район, пгт. Октябрьское, ул. Ленина, д. 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(34678) 2-11-24, 2-11-23</w:t>
            </w:r>
          </w:p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218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October@dznhmao.ru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40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Покачевский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628661, г. </w:t>
            </w:r>
            <w:proofErr w:type="spellStart"/>
            <w:r>
              <w:rPr>
                <w:rStyle w:val="211pt1"/>
              </w:rPr>
              <w:t>Покачи</w:t>
            </w:r>
            <w:proofErr w:type="spellEnd"/>
            <w:r>
              <w:rPr>
                <w:rStyle w:val="211pt1"/>
              </w:rPr>
              <w:t>. ул. Таежная , д. 18 корп. 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(34669) 7-49-52, 7-35-45</w:t>
            </w:r>
          </w:p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hyperlink r:id="rId219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pokachi@dznhmao.ru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3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Пыть-Яхский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628381, г. Пыть-Ях,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1"/>
              </w:rPr>
              <w:t>1 микрорайон, д. 17-23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(3463)</w:t>
            </w:r>
            <w:r w:rsidR="00AF6903">
              <w:rPr>
                <w:rStyle w:val="211pt1"/>
                <w:lang w:val="en-US" w:eastAsia="en-US" w:bidi="en-US"/>
              </w:rPr>
              <w:t xml:space="preserve"> </w:t>
            </w:r>
            <w:r>
              <w:rPr>
                <w:rStyle w:val="211pt1"/>
                <w:lang w:val="en-US" w:eastAsia="en-US" w:bidi="en-US"/>
              </w:rPr>
              <w:t>42-12-30</w:t>
            </w:r>
          </w:p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220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pyach@dznhmao.ru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3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</w:t>
            </w:r>
            <w:proofErr w:type="spellStart"/>
            <w:r>
              <w:rPr>
                <w:rStyle w:val="211pt1"/>
              </w:rPr>
              <w:t>Радужнинский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628461, г. Радужный, 3 микрорайон, д. 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Pr="005B67FB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  <w:r>
              <w:rPr>
                <w:rStyle w:val="211pt1"/>
                <w:lang w:val="en-US" w:eastAsia="en-US" w:bidi="en-US"/>
              </w:rPr>
              <w:t>(34668) 3-71-30, 2-30-98</w:t>
            </w:r>
          </w:p>
          <w:p w:rsidR="009A56CA" w:rsidRDefault="00374BAE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hyperlink r:id="rId221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radugn@dznhmao.ru</w:t>
              </w:r>
            </w:hyperlink>
          </w:p>
          <w:p w:rsidR="002E1C2B" w:rsidRPr="005B67F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38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 «Советский центр занятости населения»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628240, г. Советский, ул. Юбилейная, д. 87/1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(34675)</w:t>
            </w:r>
            <w:r w:rsidR="00AF6903">
              <w:rPr>
                <w:rStyle w:val="211pt1"/>
                <w:lang w:val="en-US" w:eastAsia="en-US" w:bidi="en-US"/>
              </w:rPr>
              <w:t xml:space="preserve"> </w:t>
            </w:r>
            <w:r>
              <w:rPr>
                <w:rStyle w:val="211pt1"/>
                <w:lang w:val="en-US" w:eastAsia="en-US" w:bidi="en-US"/>
              </w:rPr>
              <w:t>3-11-98</w:t>
            </w:r>
          </w:p>
          <w:p w:rsidR="009A56CA" w:rsidRDefault="00AF6903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22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sovetsky@dznhmao.ru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628416, г. Сургут, ул. Крылова, д. 21/2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>(3462) 524-702</w:t>
            </w:r>
          </w:p>
          <w:p w:rsidR="009A56CA" w:rsidRDefault="00890800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  <w:lang w:val="en-US" w:eastAsia="en-US" w:bidi="en-US"/>
              </w:rPr>
              <w:t xml:space="preserve"> </w:t>
            </w:r>
            <w:hyperlink r:id="rId223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Surgut@dznhmao.ru</w:t>
              </w:r>
            </w:hyperlink>
          </w:p>
          <w:p w:rsidR="002E1C2B" w:rsidRDefault="002E1C2B" w:rsidP="00AF6903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26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</w:tbl>
    <w:p w:rsidR="009A56CA" w:rsidRDefault="009A56CA">
      <w:pPr>
        <w:framePr w:w="15226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163"/>
        <w:gridCol w:w="3182"/>
        <w:gridCol w:w="3744"/>
        <w:gridCol w:w="2141"/>
        <w:gridCol w:w="2304"/>
      </w:tblGrid>
      <w:tr w:rsidR="009A56CA">
        <w:trPr>
          <w:trHeight w:hRule="exact" w:val="57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Сургутский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9A56CA">
            <w:pPr>
              <w:framePr w:w="152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6CA">
        <w:trPr>
          <w:trHeight w:hRule="exact" w:val="16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</w:t>
            </w:r>
            <w:proofErr w:type="spellStart"/>
            <w:r>
              <w:rPr>
                <w:rStyle w:val="211pt1"/>
              </w:rPr>
              <w:t>Урайский</w:t>
            </w:r>
            <w:proofErr w:type="spellEnd"/>
            <w:r>
              <w:rPr>
                <w:rStyle w:val="211pt1"/>
              </w:rPr>
              <w:t xml:space="preserve"> центр занятости населения»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1pt1"/>
              </w:rPr>
              <w:t>628285, г. Урай,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1"/>
              </w:rPr>
              <w:t>2 микрорайон, д. 56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(34676) 3-01-71</w:t>
            </w:r>
          </w:p>
          <w:p w:rsidR="009A56CA" w:rsidRDefault="00890800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224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uray@dznhmao</w:t>
              </w:r>
              <w:r w:rsidR="002E1C2B" w:rsidRPr="00A10E6E">
                <w:rPr>
                  <w:rStyle w:val="a3"/>
                  <w:sz w:val="22"/>
                  <w:szCs w:val="22"/>
                </w:rPr>
                <w:t>.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ru</w:t>
              </w:r>
            </w:hyperlink>
          </w:p>
          <w:p w:rsidR="002E1C2B" w:rsidRDefault="002E1C2B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rPr>
                <w:rStyle w:val="211pt1"/>
                <w:lang w:val="en-US" w:eastAsia="en-US" w:bidi="en-US"/>
              </w:rPr>
            </w:pPr>
          </w:p>
          <w:p w:rsidR="002E1C2B" w:rsidRDefault="002E1C2B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 xml:space="preserve">(от </w:t>
            </w:r>
            <w:r>
              <w:rPr>
                <w:rStyle w:val="211pt1"/>
                <w:lang w:val="en-US" w:eastAsia="en-US" w:bidi="en-US"/>
              </w:rPr>
              <w:t xml:space="preserve">14 </w:t>
            </w:r>
            <w:r>
              <w:rPr>
                <w:rStyle w:val="211pt1"/>
              </w:rPr>
              <w:t>лет),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6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6.17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proofErr w:type="spellStart"/>
            <w:r>
              <w:rPr>
                <w:rStyle w:val="211pt1"/>
              </w:rPr>
              <w:t>учреждениеХанты</w:t>
            </w:r>
            <w:proofErr w:type="spellEnd"/>
            <w:r>
              <w:rPr>
                <w:rStyle w:val="211pt1"/>
              </w:rPr>
              <w:t xml:space="preserve">- Мансийского автономного округа - </w:t>
            </w:r>
            <w:proofErr w:type="spellStart"/>
            <w:r>
              <w:rPr>
                <w:rStyle w:val="211pt1"/>
              </w:rPr>
              <w:t>Югры«Ханты</w:t>
            </w:r>
            <w:proofErr w:type="spellEnd"/>
            <w:r>
              <w:rPr>
                <w:rStyle w:val="211pt1"/>
              </w:rPr>
              <w:t>- Мансийский центр занятости населения»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 xml:space="preserve">628012, г. Ханты- </w:t>
            </w:r>
            <w:proofErr w:type="spellStart"/>
            <w:r>
              <w:rPr>
                <w:rStyle w:val="211pt1"/>
              </w:rPr>
              <w:t>Мансийск</w:t>
            </w:r>
            <w:proofErr w:type="spellEnd"/>
            <w:r>
              <w:rPr>
                <w:rStyle w:val="211pt1"/>
              </w:rPr>
              <w:t>, ул. Карла Маркса, д. 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/>
              </w:rPr>
            </w:pPr>
            <w:r>
              <w:rPr>
                <w:rStyle w:val="211pt1"/>
              </w:rPr>
              <w:t>(3467) 32-21-88</w:t>
            </w:r>
          </w:p>
          <w:p w:rsidR="009A56CA" w:rsidRDefault="00890800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83" w:lineRule="exact"/>
              <w:rPr>
                <w:rStyle w:val="211pt1"/>
                <w:lang w:val="en-US" w:eastAsia="en-US" w:bidi="en-US"/>
              </w:rPr>
            </w:pPr>
            <w:r>
              <w:rPr>
                <w:rStyle w:val="211pt1"/>
              </w:rPr>
              <w:t xml:space="preserve"> </w:t>
            </w:r>
            <w:hyperlink r:id="rId225" w:history="1"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hm@dznhmao.ru</w:t>
              </w:r>
            </w:hyperlink>
          </w:p>
          <w:p w:rsidR="002E1C2B" w:rsidRDefault="002E1C2B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83" w:lineRule="exact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  <w:tr w:rsidR="009A56CA">
        <w:trPr>
          <w:trHeight w:hRule="exact" w:val="16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1"/>
              </w:rPr>
              <w:t>6.18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Казенное учреждение Ханты-Мансийского автономного округа - Югры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«Югорский центр занятости населения»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1"/>
              </w:rPr>
              <w:t>628263, г. Югорск, ул. Буряка, д. 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6903" w:rsidRDefault="00890800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/>
              </w:rPr>
            </w:pPr>
            <w:r w:rsidRPr="005B67FB">
              <w:rPr>
                <w:rStyle w:val="211pt1"/>
                <w:lang w:val="en-US"/>
              </w:rPr>
              <w:t>(34675) 7-02-59</w:t>
            </w:r>
          </w:p>
          <w:p w:rsidR="009A56CA" w:rsidRDefault="00890800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rPr>
                <w:rStyle w:val="211pt1"/>
                <w:lang w:val="en-US" w:eastAsia="en-US" w:bidi="en-US"/>
              </w:rPr>
            </w:pPr>
            <w:r w:rsidRPr="005B67FB">
              <w:rPr>
                <w:rStyle w:val="211pt1"/>
                <w:lang w:val="en-US"/>
              </w:rPr>
              <w:t xml:space="preserve"> </w:t>
            </w:r>
            <w:hyperlink r:id="rId226" w:history="1">
              <w:r w:rsidR="002E1C2B" w:rsidRPr="00A10E6E">
                <w:rPr>
                  <w:rStyle w:val="a3"/>
                  <w:sz w:val="22"/>
                  <w:szCs w:val="22"/>
                </w:rPr>
                <w:t>у</w:t>
              </w:r>
              <w:r w:rsidR="002E1C2B" w:rsidRPr="00A10E6E">
                <w:rPr>
                  <w:rStyle w:val="a3"/>
                  <w:sz w:val="22"/>
                  <w:szCs w:val="22"/>
                  <w:lang w:val="en-US" w:eastAsia="en-US" w:bidi="en-US"/>
                </w:rPr>
                <w:t>ugorsk@dznhmao.ru</w:t>
              </w:r>
            </w:hyperlink>
          </w:p>
          <w:p w:rsidR="002E1C2B" w:rsidRPr="005B67FB" w:rsidRDefault="002E1C2B" w:rsidP="00AF6903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Дети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1"/>
              </w:rPr>
              <w:t>(от 14 лет), взрослые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Обращение в центр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занятости</w:t>
            </w:r>
          </w:p>
          <w:p w:rsidR="009A56CA" w:rsidRDefault="00890800">
            <w:pPr>
              <w:pStyle w:val="20"/>
              <w:framePr w:w="15240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1"/>
              </w:rPr>
              <w:t>населения</w:t>
            </w:r>
          </w:p>
        </w:tc>
      </w:tr>
    </w:tbl>
    <w:p w:rsidR="009A56CA" w:rsidRDefault="009A56CA">
      <w:pPr>
        <w:framePr w:w="15240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  <w:sectPr w:rsidR="009A56CA">
          <w:type w:val="continuous"/>
          <w:pgSz w:w="16840" w:h="11900" w:orient="landscape"/>
          <w:pgMar w:top="372" w:right="842" w:bottom="854" w:left="719" w:header="0" w:footer="3" w:gutter="0"/>
          <w:cols w:space="720"/>
          <w:noEndnote/>
          <w:docGrid w:linePitch="360"/>
        </w:sectPr>
      </w:pPr>
    </w:p>
    <w:p w:rsidR="009A56CA" w:rsidRDefault="009A56CA">
      <w:pPr>
        <w:framePr w:w="14899" w:wrap="notBeside" w:vAnchor="text" w:hAnchor="text" w:xAlign="center" w:y="1"/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p w:rsidR="009A56CA" w:rsidRDefault="009A56CA">
      <w:pPr>
        <w:rPr>
          <w:sz w:val="2"/>
          <w:szCs w:val="2"/>
        </w:rPr>
      </w:pPr>
    </w:p>
    <w:p w:rsidR="00CA6262" w:rsidRPr="00A75BAB" w:rsidRDefault="00CA6262" w:rsidP="00CA6262">
      <w:pPr>
        <w:pStyle w:val="ac"/>
        <w:jc w:val="right"/>
        <w:rPr>
          <w:rFonts w:ascii="Times New Roman" w:hAnsi="Times New Roman" w:cs="Times New Roman"/>
        </w:rPr>
      </w:pPr>
      <w:r w:rsidRPr="00A75BAB">
        <w:rPr>
          <w:rFonts w:ascii="Times New Roman" w:hAnsi="Times New Roman" w:cs="Times New Roman"/>
        </w:rPr>
        <w:t>Приложение № 3 к приказу от 07.09.2017</w:t>
      </w:r>
    </w:p>
    <w:p w:rsidR="00CA6262" w:rsidRPr="00A75BAB" w:rsidRDefault="00CA6262" w:rsidP="00CA6262">
      <w:pPr>
        <w:pStyle w:val="40"/>
        <w:shd w:val="clear" w:color="auto" w:fill="auto"/>
        <w:tabs>
          <w:tab w:val="left" w:pos="4564"/>
          <w:tab w:val="left" w:pos="5558"/>
          <w:tab w:val="left" w:pos="8647"/>
        </w:tabs>
        <w:spacing w:before="0" w:after="337" w:line="280" w:lineRule="exact"/>
        <w:jc w:val="right"/>
        <w:rPr>
          <w:sz w:val="24"/>
          <w:szCs w:val="24"/>
          <w:lang w:val="ru-RU"/>
        </w:rPr>
      </w:pPr>
      <w:r w:rsidRPr="00A75BAB">
        <w:rPr>
          <w:sz w:val="24"/>
          <w:szCs w:val="24"/>
          <w:lang w:val="ru-RU"/>
        </w:rPr>
        <w:t xml:space="preserve"> </w:t>
      </w:r>
      <w:r w:rsidRPr="00A75BAB">
        <w:rPr>
          <w:rStyle w:val="40pt"/>
          <w:sz w:val="24"/>
          <w:szCs w:val="24"/>
        </w:rPr>
        <w:t>№ 790-р/941/1378/273/1/298/243/1</w:t>
      </w:r>
    </w:p>
    <w:p w:rsidR="00CA6262" w:rsidRDefault="00CA6262" w:rsidP="00CA6262">
      <w:pPr>
        <w:pStyle w:val="ac"/>
        <w:jc w:val="right"/>
      </w:pPr>
    </w:p>
    <w:p w:rsidR="00CA6262" w:rsidRDefault="00CA6262" w:rsidP="00CA6262">
      <w:pPr>
        <w:pStyle w:val="20"/>
        <w:shd w:val="clear" w:color="auto" w:fill="auto"/>
        <w:spacing w:before="0" w:after="0" w:line="280" w:lineRule="exact"/>
        <w:ind w:left="240"/>
      </w:pPr>
      <w:r>
        <w:t>Перечень и порядок предоставления услуг детям группы риска</w:t>
      </w:r>
    </w:p>
    <w:p w:rsidR="00CA6262" w:rsidRDefault="00CA6262" w:rsidP="00CA6262">
      <w:pPr>
        <w:pStyle w:val="20"/>
        <w:shd w:val="clear" w:color="auto" w:fill="auto"/>
        <w:spacing w:before="0" w:after="0" w:line="280" w:lineRule="exact"/>
        <w:ind w:left="240"/>
      </w:pPr>
      <w:r>
        <w:t xml:space="preserve"> с признаками расстройства аутистического спектра и с</w:t>
      </w:r>
    </w:p>
    <w:p w:rsidR="00CA6262" w:rsidRDefault="00CA6262" w:rsidP="00CA6262">
      <w:pPr>
        <w:pStyle w:val="20"/>
        <w:shd w:val="clear" w:color="auto" w:fill="auto"/>
        <w:spacing w:before="0" w:after="544" w:line="280" w:lineRule="exact"/>
        <w:ind w:right="20"/>
      </w:pPr>
      <w:r>
        <w:t>расстройством аутистического спектра</w:t>
      </w:r>
    </w:p>
    <w:tbl>
      <w:tblPr>
        <w:tblStyle w:val="af"/>
        <w:tblW w:w="15134" w:type="dxa"/>
        <w:tblInd w:w="817" w:type="dxa"/>
        <w:tblLook w:val="04A0" w:firstRow="1" w:lastRow="0" w:firstColumn="1" w:lastColumn="0" w:noHBand="0" w:noVBand="1"/>
      </w:tblPr>
      <w:tblGrid>
        <w:gridCol w:w="3891"/>
        <w:gridCol w:w="7655"/>
        <w:gridCol w:w="3588"/>
      </w:tblGrid>
      <w:tr w:rsidR="00CA6262" w:rsidTr="00394010">
        <w:tc>
          <w:tcPr>
            <w:tcW w:w="3891" w:type="dxa"/>
            <w:vAlign w:val="bottom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Направление</w:t>
            </w:r>
          </w:p>
        </w:tc>
        <w:tc>
          <w:tcPr>
            <w:tcW w:w="7655" w:type="dxa"/>
            <w:vAlign w:val="bottom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Перечень услуг</w:t>
            </w:r>
          </w:p>
        </w:tc>
        <w:tc>
          <w:tcPr>
            <w:tcW w:w="3588" w:type="dxa"/>
            <w:vAlign w:val="bottom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Порядок предоставления услуг</w:t>
            </w:r>
          </w:p>
        </w:tc>
      </w:tr>
      <w:tr w:rsidR="00CA6262" w:rsidTr="00394010">
        <w:tc>
          <w:tcPr>
            <w:tcW w:w="3891" w:type="dxa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Здравоохранение</w:t>
            </w:r>
          </w:p>
        </w:tc>
        <w:tc>
          <w:tcPr>
            <w:tcW w:w="7655" w:type="dxa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В настоящее время </w:t>
            </w:r>
            <w:proofErr w:type="spellStart"/>
            <w:r>
              <w:rPr>
                <w:rStyle w:val="211pt"/>
              </w:rPr>
              <w:t>Депздравом</w:t>
            </w:r>
            <w:proofErr w:type="spellEnd"/>
            <w:r>
              <w:rPr>
                <w:rStyle w:val="211pt"/>
              </w:rPr>
              <w:t xml:space="preserve"> Югры разрабатывается региональный перечень необходимых медицинских услуг лицам с РАС</w:t>
            </w:r>
          </w:p>
        </w:tc>
        <w:tc>
          <w:tcPr>
            <w:tcW w:w="3588" w:type="dxa"/>
          </w:tcPr>
          <w:p w:rsidR="00CA6262" w:rsidRDefault="00CA6262" w:rsidP="002E1C2B"/>
        </w:tc>
      </w:tr>
      <w:tr w:rsidR="00CA6262" w:rsidTr="00394010">
        <w:tc>
          <w:tcPr>
            <w:tcW w:w="3891" w:type="dxa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Социальное обслуживание</w:t>
            </w:r>
          </w:p>
        </w:tc>
        <w:tc>
          <w:tcPr>
            <w:tcW w:w="7655" w:type="dxa"/>
          </w:tcPr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66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Социально-бытовые</w:t>
            </w:r>
          </w:p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85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Социально-медицинские</w:t>
            </w:r>
          </w:p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85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Социально-психологические услуги</w:t>
            </w:r>
          </w:p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85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Социально-педагогические услуги</w:t>
            </w:r>
          </w:p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80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Социально-трудовые услуги</w:t>
            </w:r>
          </w:p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585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Социально-правовые услуги</w:t>
            </w:r>
          </w:p>
          <w:p w:rsidR="00CA6262" w:rsidRDefault="00CA6262" w:rsidP="00CA6262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821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</w:t>
            </w:r>
          </w:p>
        </w:tc>
        <w:tc>
          <w:tcPr>
            <w:tcW w:w="3588" w:type="dxa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74" w:lineRule="exact"/>
              <w:ind w:firstLine="420"/>
              <w:jc w:val="both"/>
            </w:pPr>
            <w:r>
              <w:rPr>
                <w:rStyle w:val="211pt"/>
              </w:rPr>
              <w:t>Порядок предоставления социальных услуг утвержден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 Мансийском автономном округе - Югре»</w:t>
            </w:r>
          </w:p>
        </w:tc>
      </w:tr>
      <w:tr w:rsidR="00CA6262" w:rsidTr="00394010">
        <w:tc>
          <w:tcPr>
            <w:tcW w:w="3891" w:type="dxa"/>
          </w:tcPr>
          <w:p w:rsidR="00CA6262" w:rsidRPr="00C0490F" w:rsidRDefault="00CA6262" w:rsidP="002E1C2B">
            <w:pPr>
              <w:rPr>
                <w:rFonts w:ascii="Times New Roman" w:hAnsi="Times New Roman" w:cs="Times New Roman"/>
              </w:rPr>
            </w:pPr>
            <w:r w:rsidRPr="00C0490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655" w:type="dxa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Коррекционная помощь:</w:t>
            </w:r>
          </w:p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211pt"/>
                <w:rFonts w:eastAsiaTheme="minorHAnsi"/>
              </w:rPr>
              <w:t>1. Оказание коррекционной психологической помощи по развитию интеллектуально-</w:t>
            </w:r>
            <w:proofErr w:type="spellStart"/>
            <w:r>
              <w:rPr>
                <w:rStyle w:val="211pt"/>
                <w:rFonts w:eastAsiaTheme="minorHAnsi"/>
              </w:rPr>
              <w:t>мнестического</w:t>
            </w:r>
            <w:proofErr w:type="spellEnd"/>
            <w:r>
              <w:rPr>
                <w:rStyle w:val="211pt"/>
                <w:rFonts w:eastAsiaTheme="minorHAnsi"/>
              </w:rPr>
              <w:t xml:space="preserve"> потенциала лиц с РАС и другими ментальными</w:t>
            </w:r>
            <w:r>
              <w:rPr>
                <w:rStyle w:val="5Exact"/>
                <w:rFonts w:eastAsiaTheme="minorHAnsi"/>
              </w:rPr>
              <w:t xml:space="preserve"> нарушениями в возрасте 0-18 лет;</w:t>
            </w:r>
          </w:p>
          <w:p w:rsidR="00CA6262" w:rsidRDefault="00CA6262" w:rsidP="00CA6262">
            <w:pPr>
              <w:numPr>
                <w:ilvl w:val="0"/>
                <w:numId w:val="15"/>
              </w:numPr>
              <w:tabs>
                <w:tab w:val="left" w:pos="514"/>
              </w:tabs>
              <w:spacing w:line="274" w:lineRule="exact"/>
              <w:ind w:firstLine="260"/>
              <w:jc w:val="both"/>
            </w:pPr>
            <w:r>
              <w:rPr>
                <w:rStyle w:val="5Exact"/>
                <w:rFonts w:eastAsiaTheme="minorHAnsi"/>
              </w:rPr>
              <w:t>Оказание психологической помощи по коррекции поведенческих нарушений у лиц с РАС и другими ментальными нарушениями в возрасте 0-18 лет;</w:t>
            </w:r>
          </w:p>
          <w:p w:rsidR="00CA6262" w:rsidRDefault="00CA6262" w:rsidP="00CA6262">
            <w:pPr>
              <w:numPr>
                <w:ilvl w:val="0"/>
                <w:numId w:val="15"/>
              </w:numPr>
              <w:tabs>
                <w:tab w:val="left" w:pos="523"/>
              </w:tabs>
              <w:spacing w:line="274" w:lineRule="exact"/>
              <w:ind w:firstLine="260"/>
              <w:jc w:val="both"/>
            </w:pPr>
            <w:r>
              <w:rPr>
                <w:rStyle w:val="5Exact"/>
                <w:rFonts w:eastAsiaTheme="minorHAnsi"/>
              </w:rPr>
              <w:t>Оказание психологической помощи по формированию коммуникативных навыков, игровых навыков, навыков совместной деятельности для лиц с РАС и другими ментальными нарушениями в возрасте 0-18 лет;</w:t>
            </w:r>
          </w:p>
          <w:p w:rsidR="00CA6262" w:rsidRDefault="00CA6262" w:rsidP="00CA6262">
            <w:pPr>
              <w:numPr>
                <w:ilvl w:val="0"/>
                <w:numId w:val="15"/>
              </w:numPr>
              <w:tabs>
                <w:tab w:val="left" w:pos="811"/>
              </w:tabs>
              <w:spacing w:line="274" w:lineRule="exact"/>
              <w:ind w:firstLine="260"/>
              <w:jc w:val="both"/>
            </w:pPr>
            <w:r>
              <w:rPr>
                <w:rStyle w:val="5Exact"/>
                <w:rFonts w:eastAsiaTheme="minorHAnsi"/>
              </w:rPr>
              <w:t xml:space="preserve">Оказание дефектологи </w:t>
            </w:r>
            <w:proofErr w:type="spellStart"/>
            <w:r>
              <w:rPr>
                <w:rStyle w:val="5Exact"/>
                <w:rFonts w:eastAsiaTheme="minorHAnsi"/>
              </w:rPr>
              <w:t>чексой</w:t>
            </w:r>
            <w:proofErr w:type="spellEnd"/>
            <w:r>
              <w:rPr>
                <w:rStyle w:val="5Exact"/>
                <w:rFonts w:eastAsiaTheme="minorHAnsi"/>
              </w:rPr>
              <w:t xml:space="preserve"> и логопедической помощи по развитию речи, формированию стереотипов учебного поведения, учебных навыков для </w:t>
            </w:r>
            <w:r>
              <w:rPr>
                <w:rStyle w:val="5Exact"/>
                <w:rFonts w:eastAsiaTheme="minorHAnsi"/>
              </w:rPr>
              <w:lastRenderedPageBreak/>
              <w:t>лиц с РАС и другими ментальными нарушениями в возрасте 0-18 лет;</w:t>
            </w:r>
          </w:p>
          <w:p w:rsidR="00CA6262" w:rsidRDefault="00CA6262" w:rsidP="00CA6262">
            <w:pPr>
              <w:numPr>
                <w:ilvl w:val="0"/>
                <w:numId w:val="15"/>
              </w:numPr>
              <w:tabs>
                <w:tab w:val="left" w:pos="706"/>
              </w:tabs>
              <w:spacing w:line="274" w:lineRule="exact"/>
              <w:ind w:firstLine="260"/>
              <w:jc w:val="both"/>
            </w:pPr>
            <w:r>
              <w:rPr>
                <w:rStyle w:val="5Exact"/>
                <w:rFonts w:eastAsiaTheme="minorHAnsi"/>
              </w:rPr>
              <w:t>Оказание логопедической помощи,</w:t>
            </w:r>
          </w:p>
          <w:p w:rsidR="00CA6262" w:rsidRDefault="00CA6262" w:rsidP="002E1C2B">
            <w:pPr>
              <w:tabs>
                <w:tab w:val="left" w:pos="2213"/>
                <w:tab w:val="right" w:pos="4738"/>
              </w:tabs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направленной</w:t>
            </w:r>
            <w:r>
              <w:rPr>
                <w:rStyle w:val="5Exact"/>
                <w:rFonts w:eastAsiaTheme="minorHAnsi"/>
              </w:rPr>
              <w:tab/>
              <w:t>на</w:t>
            </w:r>
            <w:r>
              <w:rPr>
                <w:rStyle w:val="5Exact"/>
                <w:rFonts w:eastAsiaTheme="minorHAnsi"/>
              </w:rPr>
              <w:tab/>
              <w:t>формирование</w:t>
            </w:r>
          </w:p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невербальных коммуникативных навыков для лиц с РАС и другими ментальными нарушениями в возрасте 0-18 лет, не владеющих устной речью;</w:t>
            </w:r>
          </w:p>
          <w:p w:rsidR="00CA6262" w:rsidRDefault="00CA6262" w:rsidP="00CA6262">
            <w:pPr>
              <w:numPr>
                <w:ilvl w:val="0"/>
                <w:numId w:val="15"/>
              </w:numPr>
              <w:tabs>
                <w:tab w:val="left" w:pos="466"/>
              </w:tabs>
              <w:spacing w:line="274" w:lineRule="exact"/>
              <w:ind w:firstLine="260"/>
              <w:jc w:val="both"/>
            </w:pPr>
            <w:r>
              <w:rPr>
                <w:rStyle w:val="5Exact"/>
                <w:rFonts w:eastAsiaTheme="minorHAnsi"/>
              </w:rPr>
              <w:t>Оказание дефектологической помощи по формированию адаптивных форм поведения, социально-бытовых, моторных навыков, необходимых для социализации в повседневной жизни для лиц с РАС и другими ментальными нарушениями в возрасте 0-18 лет.</w:t>
            </w:r>
          </w:p>
          <w:p w:rsidR="00CA6262" w:rsidRDefault="00CA6262" w:rsidP="002E1C2B">
            <w:pPr>
              <w:pStyle w:val="20"/>
              <w:shd w:val="clear" w:color="auto" w:fill="auto"/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Консультативная помощь:</w:t>
            </w:r>
          </w:p>
          <w:p w:rsidR="00CA6262" w:rsidRDefault="00CA6262" w:rsidP="00CA6262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514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Групповые практические семинары для родителей (законных представителей) по обучению методам и приемам организации процесса развития с ребенком с РАС в домашних условиях;</w:t>
            </w:r>
          </w:p>
          <w:p w:rsidR="00CA6262" w:rsidRDefault="00CA6262" w:rsidP="00CA6262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773"/>
              </w:tabs>
              <w:spacing w:before="0" w:after="240" w:line="274" w:lineRule="exact"/>
              <w:ind w:firstLine="340"/>
              <w:jc w:val="both"/>
            </w:pPr>
            <w:r>
              <w:rPr>
                <w:rStyle w:val="211pt"/>
              </w:rPr>
              <w:t>Организация индивидуальных и групповых консультаций, направленных на повышение родительских компетенций по вопросам воспитания и развития лиц с РАС и другими ментальными нарушениями в возрасте 0-18 лет.</w:t>
            </w:r>
          </w:p>
          <w:p w:rsidR="00CA6262" w:rsidRDefault="00CA6262" w:rsidP="002E1C2B">
            <w:pPr>
              <w:pStyle w:val="20"/>
              <w:shd w:val="clear" w:color="auto" w:fill="auto"/>
              <w:spacing w:before="240" w:after="0" w:line="274" w:lineRule="exact"/>
              <w:ind w:firstLine="340"/>
              <w:jc w:val="both"/>
            </w:pPr>
            <w:r>
              <w:rPr>
                <w:rStyle w:val="211pt"/>
              </w:rPr>
              <w:t>Педагогическая помощь:</w:t>
            </w:r>
          </w:p>
          <w:p w:rsidR="00CA6262" w:rsidRDefault="00CA6262" w:rsidP="002E1C2B">
            <w:pPr>
              <w:pStyle w:val="20"/>
              <w:shd w:val="clear" w:color="auto" w:fill="auto"/>
              <w:spacing w:before="0" w:after="0" w:line="274" w:lineRule="exact"/>
              <w:ind w:firstLine="340"/>
              <w:jc w:val="both"/>
              <w:rPr>
                <w:rStyle w:val="211pt"/>
              </w:rPr>
            </w:pPr>
            <w:r>
              <w:rPr>
                <w:rStyle w:val="211pt"/>
              </w:rPr>
              <w:t>Адаптация образовательных программ и содержания учебного материала для лиц с РАС и другими ментальными нарушениями в возрасте 7-18 лет.</w:t>
            </w:r>
          </w:p>
          <w:p w:rsidR="00CA6262" w:rsidRDefault="00CA6262" w:rsidP="002E1C2B"/>
        </w:tc>
        <w:tc>
          <w:tcPr>
            <w:tcW w:w="3588" w:type="dxa"/>
          </w:tcPr>
          <w:p w:rsidR="00CA6262" w:rsidRDefault="00CA6262" w:rsidP="002E1C2B"/>
        </w:tc>
      </w:tr>
      <w:tr w:rsidR="00CA6262" w:rsidTr="00394010">
        <w:tc>
          <w:tcPr>
            <w:tcW w:w="3891" w:type="dxa"/>
          </w:tcPr>
          <w:p w:rsidR="00CA6262" w:rsidRPr="00C0490F" w:rsidRDefault="00CA6262" w:rsidP="002E1C2B">
            <w:pPr>
              <w:rPr>
                <w:rFonts w:ascii="Times New Roman" w:hAnsi="Times New Roman" w:cs="Times New Roman"/>
              </w:rPr>
            </w:pPr>
            <w:r w:rsidRPr="00C0490F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7655" w:type="dxa"/>
          </w:tcPr>
          <w:p w:rsidR="00CA6262" w:rsidRDefault="00CA6262" w:rsidP="00CA626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643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CA6262" w:rsidRDefault="00CA6262" w:rsidP="00CA6262">
            <w:pPr>
              <w:pStyle w:val="20"/>
              <w:numPr>
                <w:ilvl w:val="0"/>
                <w:numId w:val="17"/>
              </w:numPr>
              <w:shd w:val="clear" w:color="auto" w:fill="auto"/>
              <w:tabs>
                <w:tab w:val="left" w:pos="1109"/>
              </w:tabs>
              <w:spacing w:before="0" w:after="0" w:line="274" w:lineRule="exact"/>
              <w:ind w:firstLine="340"/>
              <w:jc w:val="both"/>
            </w:pPr>
            <w:r>
              <w:rPr>
                <w:rStyle w:val="211pt"/>
              </w:rPr>
              <w:t>Реализация дополнительных предпрофессиональных программ в области искусств;</w:t>
            </w:r>
          </w:p>
          <w:p w:rsidR="00CA6262" w:rsidRDefault="00CA6262" w:rsidP="002E1C2B">
            <w:pPr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(профессий);</w:t>
            </w:r>
          </w:p>
          <w:p w:rsidR="00CA6262" w:rsidRDefault="00CA6262" w:rsidP="00CA626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533"/>
              </w:tabs>
              <w:spacing w:before="0" w:after="0" w:line="274" w:lineRule="exact"/>
              <w:ind w:firstLine="200"/>
              <w:jc w:val="both"/>
            </w:pPr>
            <w:r>
              <w:rPr>
                <w:rStyle w:val="211pt"/>
              </w:rPr>
              <w:t>Индивидуальные и групповые занятия по художественно-творческим направлениям, проводимые специалистами учреждений сферы культуры;</w:t>
            </w:r>
          </w:p>
          <w:p w:rsidR="00CA6262" w:rsidRDefault="00CA6262" w:rsidP="00CA6262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725"/>
              </w:tabs>
              <w:spacing w:before="0" w:after="0" w:line="274" w:lineRule="exact"/>
              <w:ind w:firstLine="200"/>
              <w:jc w:val="both"/>
            </w:pPr>
            <w:r>
              <w:rPr>
                <w:rStyle w:val="211pt"/>
              </w:rPr>
              <w:t>Консультирование семьи по вопросам творческого развития ребёнка;</w:t>
            </w:r>
          </w:p>
          <w:p w:rsidR="00CA6262" w:rsidRDefault="00CA6262" w:rsidP="002E1C2B">
            <w:r>
              <w:rPr>
                <w:rStyle w:val="211pt"/>
                <w:rFonts w:eastAsiaTheme="minorHAnsi"/>
              </w:rPr>
              <w:t>Организация семейного досуга, клубов по интересам, проведение культурно- массовых мероприятий с участие лиц с РАС и другое.</w:t>
            </w:r>
          </w:p>
        </w:tc>
        <w:tc>
          <w:tcPr>
            <w:tcW w:w="3588" w:type="dxa"/>
          </w:tcPr>
          <w:p w:rsidR="00CA6262" w:rsidRDefault="00CA6262" w:rsidP="002E1C2B"/>
        </w:tc>
      </w:tr>
      <w:tr w:rsidR="00CA6262" w:rsidTr="00394010">
        <w:tc>
          <w:tcPr>
            <w:tcW w:w="3891" w:type="dxa"/>
          </w:tcPr>
          <w:p w:rsidR="00CA6262" w:rsidRDefault="00CA6262" w:rsidP="002E1C2B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lastRenderedPageBreak/>
              <w:t>Спорт</w:t>
            </w:r>
          </w:p>
        </w:tc>
        <w:tc>
          <w:tcPr>
            <w:tcW w:w="7655" w:type="dxa"/>
          </w:tcPr>
          <w:p w:rsidR="00CA6262" w:rsidRDefault="00CA6262" w:rsidP="00CA626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1128"/>
              </w:tabs>
              <w:spacing w:before="0" w:after="0" w:line="274" w:lineRule="exact"/>
              <w:ind w:firstLine="200"/>
              <w:jc w:val="both"/>
            </w:pPr>
            <w:r>
              <w:rPr>
                <w:rStyle w:val="211pt"/>
              </w:rPr>
              <w:t>Организация физкультурно- оздоровительных занятий на основе реабилитационных программ в области физической культуры и спорта;</w:t>
            </w:r>
          </w:p>
          <w:p w:rsidR="00CA6262" w:rsidRDefault="00CA6262" w:rsidP="00CA6262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480"/>
              </w:tabs>
              <w:spacing w:before="0" w:after="0" w:line="274" w:lineRule="exact"/>
              <w:ind w:firstLine="200"/>
              <w:jc w:val="both"/>
            </w:pPr>
            <w:r>
              <w:rPr>
                <w:rStyle w:val="211pt"/>
              </w:rPr>
              <w:t>Консультирование родителей (законных представителей) по вопросам организации занятий спортом, оздоровления, участия в массовых спортивных мероприятиях лиц с РАС</w:t>
            </w:r>
          </w:p>
        </w:tc>
        <w:tc>
          <w:tcPr>
            <w:tcW w:w="3588" w:type="dxa"/>
          </w:tcPr>
          <w:p w:rsidR="00CA6262" w:rsidRDefault="00CA6262" w:rsidP="002E1C2B"/>
        </w:tc>
      </w:tr>
      <w:tr w:rsidR="00CA6262" w:rsidTr="00394010">
        <w:tc>
          <w:tcPr>
            <w:tcW w:w="3891" w:type="dxa"/>
          </w:tcPr>
          <w:p w:rsidR="00CA6262" w:rsidRDefault="00CA6262" w:rsidP="002E1C2B">
            <w:r>
              <w:rPr>
                <w:rStyle w:val="211pt"/>
                <w:rFonts w:eastAsiaTheme="minorHAnsi"/>
              </w:rPr>
              <w:t>Занятость населения</w:t>
            </w:r>
          </w:p>
        </w:tc>
        <w:tc>
          <w:tcPr>
            <w:tcW w:w="7655" w:type="dxa"/>
          </w:tcPr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211pt"/>
                <w:rFonts w:eastAsiaTheme="minorHAnsi"/>
              </w:rPr>
              <w:t>1. Организация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детей с РАС в возрасте от 14 лет, родителей (законных представителей), лиц с признаками РАС, инвалидов с РАС и другими ментальными нарушениями (при наличии нуждаемости в соответствии с индивидуальной программой реабилитации</w:t>
            </w:r>
            <w:r>
              <w:rPr>
                <w:rStyle w:val="5Exact"/>
                <w:rFonts w:eastAsiaTheme="minorHAnsi"/>
              </w:rPr>
              <w:t xml:space="preserve"> или </w:t>
            </w:r>
            <w:proofErr w:type="spellStart"/>
            <w:r>
              <w:rPr>
                <w:rStyle w:val="5Exact"/>
                <w:rFonts w:eastAsiaTheme="minorHAnsi"/>
              </w:rPr>
              <w:t>абилитации</w:t>
            </w:r>
            <w:proofErr w:type="spellEnd"/>
            <w:r>
              <w:rPr>
                <w:rStyle w:val="5Exact"/>
                <w:rFonts w:eastAsiaTheme="minorHAnsi"/>
              </w:rPr>
              <w:t xml:space="preserve"> инвалида и согласия гражданина).</w:t>
            </w:r>
          </w:p>
          <w:p w:rsidR="00CA6262" w:rsidRDefault="00CA6262" w:rsidP="00CA6262">
            <w:pPr>
              <w:numPr>
                <w:ilvl w:val="0"/>
                <w:numId w:val="20"/>
              </w:numPr>
              <w:tabs>
                <w:tab w:val="left" w:pos="648"/>
              </w:tabs>
              <w:spacing w:line="274" w:lineRule="exact"/>
              <w:ind w:firstLine="180"/>
              <w:jc w:val="both"/>
            </w:pPr>
            <w:r>
              <w:rPr>
                <w:rStyle w:val="5Exact"/>
                <w:rFonts w:eastAsiaTheme="minorHAnsi"/>
              </w:rPr>
              <w:t>Консультирование, информирование детей с РАС, родителей (законных представителей), лиц с признаками РАС, инвалидов с РАС и другими ментальными нарушениями о государственных услугах, мероприятиях в сфере занятости населения (в том числе направление плана мероприятий инвалиду).</w:t>
            </w:r>
          </w:p>
          <w:p w:rsidR="00CA6262" w:rsidRDefault="00CA6262" w:rsidP="00CA6262">
            <w:pPr>
              <w:numPr>
                <w:ilvl w:val="0"/>
                <w:numId w:val="20"/>
              </w:numPr>
              <w:tabs>
                <w:tab w:val="left" w:pos="679"/>
              </w:tabs>
              <w:spacing w:line="274" w:lineRule="exact"/>
              <w:ind w:firstLine="180"/>
              <w:jc w:val="both"/>
            </w:pPr>
            <w:r>
              <w:rPr>
                <w:rStyle w:val="5Exact"/>
                <w:rFonts w:eastAsiaTheme="minorHAnsi"/>
              </w:rPr>
              <w:t>Профессиональное обучение и</w:t>
            </w:r>
          </w:p>
          <w:p w:rsidR="00CA6262" w:rsidRDefault="00CA6262" w:rsidP="002E1C2B">
            <w:pPr>
              <w:tabs>
                <w:tab w:val="right" w:pos="4637"/>
              </w:tabs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дополнительное</w:t>
            </w:r>
            <w:r>
              <w:rPr>
                <w:rStyle w:val="5Exact"/>
                <w:rFonts w:eastAsiaTheme="minorHAnsi"/>
              </w:rPr>
              <w:tab/>
              <w:t>профессиональное</w:t>
            </w:r>
          </w:p>
          <w:p w:rsidR="00CA6262" w:rsidRDefault="00CA6262" w:rsidP="002E1C2B">
            <w:pPr>
              <w:tabs>
                <w:tab w:val="left" w:pos="605"/>
              </w:tabs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образование инвалидов с РАС, родителей (усыновителей), опекунов (попечителей), воспитывающих детей-инвалидов с РАС, в том</w:t>
            </w:r>
            <w:r>
              <w:rPr>
                <w:rStyle w:val="5Exact"/>
                <w:rFonts w:eastAsiaTheme="minorHAnsi"/>
              </w:rPr>
              <w:tab/>
              <w:t>числе родителей, находящихся в</w:t>
            </w:r>
          </w:p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 xml:space="preserve">отпуске по уходу за ребенком с РАС до достижения им возраста 3 лет, и родителей (усыновителей), опекунов (попечителей), осуществляющих уход за ребенком с РАС в возрасте до </w:t>
            </w:r>
            <w:proofErr w:type="spellStart"/>
            <w:r>
              <w:rPr>
                <w:rStyle w:val="5Exact"/>
                <w:rFonts w:eastAsiaTheme="minorHAnsi"/>
              </w:rPr>
              <w:t>Злет</w:t>
            </w:r>
            <w:proofErr w:type="spellEnd"/>
            <w:r>
              <w:rPr>
                <w:rStyle w:val="5Exact"/>
                <w:rFonts w:eastAsiaTheme="minorHAnsi"/>
              </w:rPr>
              <w:t>.</w:t>
            </w:r>
          </w:p>
          <w:p w:rsidR="00CA6262" w:rsidRDefault="00CA6262" w:rsidP="00CA6262">
            <w:pPr>
              <w:numPr>
                <w:ilvl w:val="0"/>
                <w:numId w:val="20"/>
              </w:numPr>
              <w:tabs>
                <w:tab w:val="left" w:pos="684"/>
                <w:tab w:val="right" w:pos="4668"/>
              </w:tabs>
              <w:spacing w:line="274" w:lineRule="exact"/>
              <w:ind w:firstLine="180"/>
              <w:jc w:val="both"/>
            </w:pPr>
            <w:r>
              <w:rPr>
                <w:rStyle w:val="5Exact"/>
                <w:rFonts w:eastAsiaTheme="minorHAnsi"/>
              </w:rPr>
              <w:t>Содействие</w:t>
            </w:r>
            <w:r>
              <w:rPr>
                <w:rStyle w:val="5Exact"/>
                <w:rFonts w:eastAsiaTheme="minorHAnsi"/>
              </w:rPr>
              <w:tab/>
              <w:t>трудоустройству</w:t>
            </w:r>
          </w:p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родителей, воспитывающих детей- инвалидов с РАС.</w:t>
            </w:r>
          </w:p>
          <w:p w:rsidR="00CA6262" w:rsidRDefault="00CA6262" w:rsidP="00CA6262">
            <w:pPr>
              <w:numPr>
                <w:ilvl w:val="0"/>
                <w:numId w:val="20"/>
              </w:numPr>
              <w:tabs>
                <w:tab w:val="left" w:pos="674"/>
                <w:tab w:val="right" w:pos="4654"/>
              </w:tabs>
              <w:spacing w:line="274" w:lineRule="exact"/>
              <w:ind w:firstLine="180"/>
              <w:jc w:val="both"/>
            </w:pPr>
            <w:r>
              <w:rPr>
                <w:rStyle w:val="5Exact"/>
                <w:rFonts w:eastAsiaTheme="minorHAnsi"/>
              </w:rPr>
              <w:t>Содействие</w:t>
            </w:r>
            <w:r>
              <w:rPr>
                <w:rStyle w:val="5Exact"/>
                <w:rFonts w:eastAsiaTheme="minorHAnsi"/>
              </w:rPr>
              <w:tab/>
              <w:t>трудоустройству</w:t>
            </w:r>
          </w:p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инвалидов с РАС и другими ментальными нарушениями.</w:t>
            </w:r>
          </w:p>
          <w:p w:rsidR="00CA6262" w:rsidRDefault="00CA6262" w:rsidP="00CA6262">
            <w:pPr>
              <w:numPr>
                <w:ilvl w:val="0"/>
                <w:numId w:val="20"/>
              </w:numPr>
              <w:tabs>
                <w:tab w:val="left" w:pos="679"/>
                <w:tab w:val="right" w:pos="4658"/>
              </w:tabs>
              <w:spacing w:line="274" w:lineRule="exact"/>
              <w:ind w:firstLine="180"/>
              <w:jc w:val="both"/>
            </w:pPr>
            <w:r>
              <w:rPr>
                <w:rStyle w:val="5Exact"/>
                <w:rFonts w:eastAsiaTheme="minorHAnsi"/>
              </w:rPr>
              <w:t>Содействие</w:t>
            </w:r>
            <w:r>
              <w:rPr>
                <w:rStyle w:val="5Exact"/>
                <w:rFonts w:eastAsiaTheme="minorHAnsi"/>
              </w:rPr>
              <w:tab/>
              <w:t>трудоустройству</w:t>
            </w:r>
          </w:p>
          <w:p w:rsidR="00CA6262" w:rsidRDefault="00CA6262" w:rsidP="002E1C2B">
            <w:pPr>
              <w:spacing w:line="274" w:lineRule="exact"/>
              <w:jc w:val="both"/>
            </w:pPr>
            <w:r>
              <w:rPr>
                <w:rStyle w:val="5Exact"/>
                <w:rFonts w:eastAsiaTheme="minorHAnsi"/>
              </w:rPr>
              <w:t>выпускников образовательных учреждений из числа инвалидов с РАС и лиц с ОВЗ.</w:t>
            </w:r>
          </w:p>
          <w:p w:rsidR="00CA6262" w:rsidRDefault="00CA6262" w:rsidP="002E1C2B"/>
        </w:tc>
        <w:tc>
          <w:tcPr>
            <w:tcW w:w="3588" w:type="dxa"/>
          </w:tcPr>
          <w:p w:rsidR="00CA6262" w:rsidRDefault="00CA6262" w:rsidP="002E1C2B"/>
        </w:tc>
      </w:tr>
    </w:tbl>
    <w:p w:rsidR="00394010" w:rsidRPr="002B207F" w:rsidRDefault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394010" w:rsidRPr="002B207F" w:rsidRDefault="00394010" w:rsidP="00394010">
      <w:pPr>
        <w:rPr>
          <w:sz w:val="2"/>
          <w:szCs w:val="2"/>
        </w:rPr>
      </w:pPr>
    </w:p>
    <w:p w:rsidR="009A56CA" w:rsidRPr="002B207F" w:rsidRDefault="00394010" w:rsidP="00394010">
      <w:pPr>
        <w:tabs>
          <w:tab w:val="left" w:pos="13950"/>
        </w:tabs>
        <w:rPr>
          <w:sz w:val="2"/>
          <w:szCs w:val="2"/>
        </w:rPr>
        <w:sectPr w:rsidR="009A56CA" w:rsidRPr="002B207F" w:rsidSect="00394010">
          <w:headerReference w:type="default" r:id="rId227"/>
          <w:pgSz w:w="16840" w:h="11900" w:orient="landscape"/>
          <w:pgMar w:top="1107" w:right="964" w:bottom="1107" w:left="0" w:header="0" w:footer="3" w:gutter="0"/>
          <w:cols w:space="720"/>
          <w:noEndnote/>
          <w:docGrid w:linePitch="360"/>
        </w:sectPr>
      </w:pPr>
      <w:r w:rsidRPr="002B207F">
        <w:rPr>
          <w:sz w:val="2"/>
          <w:szCs w:val="2"/>
        </w:rPr>
        <w:tab/>
      </w:r>
    </w:p>
    <w:p w:rsidR="009A56CA" w:rsidRPr="002B207F" w:rsidRDefault="009A56CA">
      <w:pPr>
        <w:rPr>
          <w:sz w:val="2"/>
          <w:szCs w:val="2"/>
        </w:rPr>
        <w:sectPr w:rsidR="009A56CA" w:rsidRPr="002B207F">
          <w:headerReference w:type="default" r:id="rId228"/>
          <w:pgSz w:w="11900" w:h="16840"/>
          <w:pgMar w:top="1108" w:right="1144" w:bottom="1589" w:left="1046" w:header="0" w:footer="3" w:gutter="0"/>
          <w:pgNumType w:start="60"/>
          <w:cols w:space="720"/>
          <w:noEndnote/>
          <w:docGrid w:linePitch="360"/>
        </w:sectPr>
      </w:pPr>
    </w:p>
    <w:p w:rsidR="009A56CA" w:rsidRDefault="009A56CA" w:rsidP="00CA6262">
      <w:pPr>
        <w:spacing w:line="240" w:lineRule="exact"/>
        <w:jc w:val="right"/>
        <w:rPr>
          <w:sz w:val="19"/>
          <w:szCs w:val="19"/>
        </w:rPr>
      </w:pPr>
    </w:p>
    <w:p w:rsidR="009A56CA" w:rsidRDefault="009A56CA">
      <w:pPr>
        <w:spacing w:line="240" w:lineRule="exact"/>
        <w:rPr>
          <w:sz w:val="19"/>
          <w:szCs w:val="19"/>
        </w:rPr>
      </w:pPr>
    </w:p>
    <w:p w:rsidR="00CA6262" w:rsidRPr="00A75BAB" w:rsidRDefault="00CA6262" w:rsidP="00CA6262">
      <w:pPr>
        <w:pStyle w:val="ac"/>
        <w:jc w:val="right"/>
        <w:rPr>
          <w:rFonts w:ascii="Times New Roman" w:hAnsi="Times New Roman" w:cs="Times New Roman"/>
        </w:rPr>
      </w:pPr>
      <w:r w:rsidRPr="00A75BAB">
        <w:rPr>
          <w:rFonts w:ascii="Times New Roman" w:hAnsi="Times New Roman" w:cs="Times New Roman"/>
        </w:rPr>
        <w:t>Приложение № 3 к приказу от 07.09.2017</w:t>
      </w:r>
    </w:p>
    <w:p w:rsidR="00CA6262" w:rsidRPr="00A75BAB" w:rsidRDefault="00CA6262" w:rsidP="00CA6262">
      <w:pPr>
        <w:pStyle w:val="40"/>
        <w:shd w:val="clear" w:color="auto" w:fill="auto"/>
        <w:tabs>
          <w:tab w:val="left" w:pos="4564"/>
          <w:tab w:val="left" w:pos="5558"/>
          <w:tab w:val="left" w:pos="8647"/>
        </w:tabs>
        <w:spacing w:before="0" w:after="337" w:line="280" w:lineRule="exact"/>
        <w:jc w:val="right"/>
        <w:rPr>
          <w:sz w:val="24"/>
          <w:szCs w:val="24"/>
          <w:lang w:val="ru-RU"/>
        </w:rPr>
      </w:pPr>
      <w:r w:rsidRPr="00A75BAB">
        <w:rPr>
          <w:sz w:val="24"/>
          <w:szCs w:val="24"/>
          <w:lang w:val="ru-RU"/>
        </w:rPr>
        <w:t xml:space="preserve"> </w:t>
      </w:r>
      <w:r w:rsidRPr="00A75BAB">
        <w:rPr>
          <w:rStyle w:val="40pt"/>
          <w:sz w:val="24"/>
          <w:szCs w:val="24"/>
        </w:rPr>
        <w:t>№ 790-р/941/1378/273/1/298/243/1</w:t>
      </w:r>
    </w:p>
    <w:p w:rsidR="009A56CA" w:rsidRPr="00CA6262" w:rsidRDefault="009A56CA" w:rsidP="00CA6262">
      <w:pPr>
        <w:jc w:val="center"/>
        <w:sectPr w:rsidR="009A56CA" w:rsidRPr="00CA6262" w:rsidSect="00CA6262">
          <w:type w:val="continuous"/>
          <w:pgSz w:w="11900" w:h="16840"/>
          <w:pgMar w:top="1190" w:right="701" w:bottom="1551" w:left="0" w:header="0" w:footer="3" w:gutter="0"/>
          <w:cols w:space="720"/>
          <w:noEndnote/>
          <w:docGrid w:linePitch="360"/>
        </w:sectPr>
      </w:pPr>
    </w:p>
    <w:p w:rsidR="00CA6262" w:rsidRDefault="00CA6262">
      <w:pPr>
        <w:pStyle w:val="90"/>
        <w:shd w:val="clear" w:color="auto" w:fill="auto"/>
        <w:spacing w:after="135"/>
        <w:ind w:left="20"/>
      </w:pPr>
    </w:p>
    <w:p w:rsidR="002B207F" w:rsidRDefault="002B207F" w:rsidP="002B207F">
      <w:pPr>
        <w:pStyle w:val="90"/>
        <w:shd w:val="clear" w:color="auto" w:fill="auto"/>
        <w:spacing w:after="135"/>
        <w:ind w:left="20"/>
      </w:pPr>
      <w:r>
        <w:t>СОГЛАСИЕ ЗАКОННОГО ПРЕДСТАВИТЕЛЯ НА ОБРАБОТКУ ПЕРСОНАЛЬНЫХ ДАННЫХ И</w:t>
      </w:r>
      <w:r>
        <w:br/>
        <w:t>ПЕРЕДАЧУ СВЕДЕНИЙ, СОСТАВЛЯЮЩИХ ВРАЧЕБНУЮ ТАЙНУ</w:t>
      </w:r>
      <w:r>
        <w:br/>
        <w:t>НЕСОВЕРШЕННОЛЕТНЕГО</w:t>
      </w:r>
    </w:p>
    <w:p w:rsidR="002B207F" w:rsidRDefault="002B207F" w:rsidP="002B207F">
      <w:pPr>
        <w:pStyle w:val="101"/>
        <w:shd w:val="clear" w:color="auto" w:fill="auto"/>
        <w:spacing w:before="0" w:after="352" w:line="170" w:lineRule="exact"/>
        <w:ind w:left="4540"/>
      </w:pPr>
      <w:r>
        <w:t>Заполняется законным представителем несовершеннолетнего</w:t>
      </w:r>
    </w:p>
    <w:p w:rsidR="002B207F" w:rsidRDefault="002B207F" w:rsidP="002B207F">
      <w:pPr>
        <w:pStyle w:val="111"/>
        <w:shd w:val="clear" w:color="auto" w:fill="auto"/>
        <w:tabs>
          <w:tab w:val="left" w:pos="6704"/>
        </w:tabs>
        <w:spacing w:before="0"/>
        <w:ind w:left="320"/>
      </w:pPr>
      <w:r>
        <w:t>Наименование муниципального</w:t>
      </w:r>
      <w:r>
        <w:tab/>
        <w:t>Дата оформления согласия</w:t>
      </w:r>
    </w:p>
    <w:p w:rsidR="002B207F" w:rsidRDefault="002B207F" w:rsidP="002B207F">
      <w:pPr>
        <w:pStyle w:val="111"/>
        <w:shd w:val="clear" w:color="auto" w:fill="auto"/>
        <w:tabs>
          <w:tab w:val="left" w:pos="6704"/>
        </w:tabs>
        <w:spacing w:before="0"/>
        <w:ind w:left="320"/>
      </w:pPr>
      <w:r>
        <w:t>образования</w:t>
      </w:r>
      <w:r>
        <w:tab/>
        <w:t>«_____»____________201___г.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  <w:r>
        <w:t>Я (Ф.И.О.)_______________________________________________________________________________________________________________________________________________________________________________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  <w:proofErr w:type="gramStart"/>
      <w:r>
        <w:t>проживающий</w:t>
      </w:r>
      <w:proofErr w:type="gramEnd"/>
      <w:r>
        <w:t xml:space="preserve"> по адресу:_____________________________________________________________________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  <w:r>
        <w:t>паспорт_________________________________________________________________________________________________________________________________________________________________________________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  <w:r>
        <w:t>(серия, №, наименование органа, выдавшего документ, дата выдачи)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  <w:r>
        <w:t>являюсь законным представителем несовершеннолетнего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  <w:r>
        <w:t>_______________________________________________________________________________________________________________________________________________________________________________________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729"/>
        </w:tabs>
        <w:spacing w:before="0" w:line="259" w:lineRule="exact"/>
        <w:ind w:left="320"/>
      </w:pPr>
    </w:p>
    <w:p w:rsidR="002B207F" w:rsidRDefault="002B207F" w:rsidP="002B207F">
      <w:pPr>
        <w:pStyle w:val="111"/>
        <w:shd w:val="clear" w:color="auto" w:fill="auto"/>
        <w:tabs>
          <w:tab w:val="left" w:leader="underscore" w:pos="4957"/>
          <w:tab w:val="left" w:leader="underscore" w:pos="7729"/>
        </w:tabs>
        <w:spacing w:before="0" w:line="259" w:lineRule="exact"/>
        <w:ind w:left="320"/>
      </w:pPr>
      <w:r>
        <w:t>____________________________________________________________________________________________________________________________________________________дата рождения______________________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990"/>
        </w:tabs>
        <w:spacing w:before="0" w:line="200" w:lineRule="exact"/>
        <w:ind w:left="320"/>
      </w:pPr>
      <w:r>
        <w:t>свидетельство о рождении/паспорт (серий, №, кем, когда выдан)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990"/>
        </w:tabs>
        <w:spacing w:before="0" w:line="200" w:lineRule="exact"/>
        <w:ind w:left="320"/>
      </w:pPr>
    </w:p>
    <w:p w:rsidR="002B207F" w:rsidRDefault="002B207F" w:rsidP="002B207F">
      <w:pPr>
        <w:pStyle w:val="111"/>
        <w:shd w:val="clear" w:color="auto" w:fill="auto"/>
        <w:tabs>
          <w:tab w:val="left" w:leader="underscore" w:pos="7990"/>
        </w:tabs>
        <w:spacing w:before="0" w:line="200" w:lineRule="exact"/>
        <w:ind w:left="320"/>
      </w:pPr>
      <w:r>
        <w:t>адрес______________________________________________________________________________________________________________________________________________________________________________________</w:t>
      </w:r>
    </w:p>
    <w:p w:rsidR="002B207F" w:rsidRDefault="002B207F" w:rsidP="002B207F">
      <w:pPr>
        <w:pStyle w:val="111"/>
        <w:shd w:val="clear" w:color="auto" w:fill="auto"/>
        <w:tabs>
          <w:tab w:val="left" w:leader="underscore" w:pos="7990"/>
        </w:tabs>
        <w:spacing w:before="0" w:line="200" w:lineRule="exact"/>
        <w:ind w:left="320"/>
      </w:pPr>
    </w:p>
    <w:tbl>
      <w:tblPr>
        <w:tblpPr w:leftFromText="180" w:rightFromText="180" w:vertAnchor="page" w:horzAnchor="margin" w:tblpY="111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4670"/>
        <w:gridCol w:w="1934"/>
      </w:tblGrid>
      <w:tr w:rsidR="002B207F" w:rsidTr="002B207F">
        <w:trPr>
          <w:trHeight w:hRule="exact" w:val="96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140" w:lineRule="exact"/>
            </w:pPr>
            <w:r>
              <w:rPr>
                <w:rStyle w:val="27pt"/>
              </w:rPr>
              <w:t>Наименование оператора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140" w:lineRule="exact"/>
            </w:pPr>
            <w:r>
              <w:rPr>
                <w:rStyle w:val="27pt"/>
              </w:rPr>
              <w:t>Юридический адрес оператора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182" w:lineRule="exact"/>
            </w:pPr>
            <w:r>
              <w:rPr>
                <w:rStyle w:val="27pt"/>
              </w:rPr>
              <w:t>Даю согласие на передачу</w:t>
            </w:r>
          </w:p>
          <w:p w:rsidR="002B207F" w:rsidRDefault="002B207F" w:rsidP="002B207F">
            <w:pPr>
              <w:pStyle w:val="20"/>
              <w:shd w:val="clear" w:color="auto" w:fill="auto"/>
              <w:spacing w:before="0" w:after="0" w:line="182" w:lineRule="exact"/>
            </w:pPr>
            <w:r>
              <w:rPr>
                <w:rStyle w:val="27pt"/>
              </w:rPr>
              <w:t>персональных данных несовершеннолетнего (подпись родителя)</w:t>
            </w:r>
          </w:p>
        </w:tc>
      </w:tr>
      <w:tr w:rsidR="002B207F" w:rsidTr="002B207F">
        <w:trPr>
          <w:trHeight w:hRule="exact" w:val="59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>Депсоцразвития Югры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>628011, г. Ханты-Мансийск, ул. Мира, 14а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07F" w:rsidRDefault="002B207F" w:rsidP="002B207F">
            <w:pPr>
              <w:rPr>
                <w:sz w:val="10"/>
                <w:szCs w:val="10"/>
              </w:rPr>
            </w:pPr>
          </w:p>
        </w:tc>
      </w:tr>
      <w:tr w:rsidR="002B207F" w:rsidTr="002B207F">
        <w:trPr>
          <w:trHeight w:hRule="exact" w:val="59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1"/>
              </w:rPr>
              <w:t>Депздрав</w:t>
            </w:r>
            <w:proofErr w:type="spellEnd"/>
            <w:r>
              <w:rPr>
                <w:rStyle w:val="210pt1"/>
              </w:rPr>
              <w:t xml:space="preserve"> Югры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>628011, г. Ханты-Мансийск, ул. Карла Маркса, 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07F" w:rsidRDefault="002B207F" w:rsidP="002B207F">
            <w:pPr>
              <w:rPr>
                <w:sz w:val="10"/>
                <w:szCs w:val="10"/>
              </w:rPr>
            </w:pPr>
          </w:p>
        </w:tc>
      </w:tr>
      <w:tr w:rsidR="002B207F" w:rsidTr="002B207F">
        <w:trPr>
          <w:trHeight w:hRule="exact" w:val="58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35" w:lineRule="exact"/>
              <w:jc w:val="left"/>
            </w:pPr>
            <w:proofErr w:type="spellStart"/>
            <w:r>
              <w:rPr>
                <w:rStyle w:val="210pt1"/>
              </w:rPr>
              <w:t>Депобразования</w:t>
            </w:r>
            <w:proofErr w:type="spellEnd"/>
            <w:r>
              <w:rPr>
                <w:rStyle w:val="210pt1"/>
              </w:rPr>
              <w:t xml:space="preserve"> и молодежи Югры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>628011, г. Ханты-Мансийск, ул. Чехова, 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07F" w:rsidRDefault="002B207F" w:rsidP="002B207F">
            <w:pPr>
              <w:rPr>
                <w:sz w:val="10"/>
                <w:szCs w:val="10"/>
              </w:rPr>
            </w:pPr>
          </w:p>
        </w:tc>
      </w:tr>
      <w:tr w:rsidR="002B207F" w:rsidTr="002B207F">
        <w:trPr>
          <w:trHeight w:hRule="exact" w:val="58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1"/>
              </w:rPr>
              <w:t>Депкультуры</w:t>
            </w:r>
            <w:proofErr w:type="spellEnd"/>
            <w:r>
              <w:rPr>
                <w:rStyle w:val="210pt1"/>
              </w:rPr>
              <w:t xml:space="preserve"> Югры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>628012, г. Ханты-Мансийск, ул. Мира, 14а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07F" w:rsidRDefault="002B207F" w:rsidP="002B207F">
            <w:pPr>
              <w:rPr>
                <w:sz w:val="10"/>
                <w:szCs w:val="10"/>
              </w:rPr>
            </w:pPr>
          </w:p>
        </w:tc>
      </w:tr>
      <w:tr w:rsidR="002B207F" w:rsidTr="002B207F">
        <w:trPr>
          <w:trHeight w:hRule="exact" w:val="576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1"/>
              </w:rPr>
              <w:t>Делслорта</w:t>
            </w:r>
            <w:proofErr w:type="spellEnd"/>
            <w:r>
              <w:rPr>
                <w:rStyle w:val="210pt1"/>
              </w:rPr>
              <w:t xml:space="preserve"> Югры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 xml:space="preserve">628002, г. Ханты-Мансийск, ул. </w:t>
            </w:r>
            <w:proofErr w:type="gramStart"/>
            <w:r>
              <w:rPr>
                <w:rStyle w:val="210pt1"/>
              </w:rPr>
              <w:t>Отрадная</w:t>
            </w:r>
            <w:proofErr w:type="gramEnd"/>
            <w:r>
              <w:rPr>
                <w:rStyle w:val="210pt1"/>
              </w:rPr>
              <w:t>, д 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07F" w:rsidRDefault="002B207F" w:rsidP="002B207F">
            <w:pPr>
              <w:rPr>
                <w:sz w:val="10"/>
                <w:szCs w:val="10"/>
              </w:rPr>
            </w:pPr>
          </w:p>
        </w:tc>
      </w:tr>
      <w:tr w:rsidR="002B207F" w:rsidTr="002B207F">
        <w:trPr>
          <w:trHeight w:hRule="exact" w:val="61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proofErr w:type="spellStart"/>
            <w:r>
              <w:rPr>
                <w:rStyle w:val="210pt1"/>
              </w:rPr>
              <w:t>Дептруда</w:t>
            </w:r>
            <w:proofErr w:type="spellEnd"/>
            <w:r>
              <w:rPr>
                <w:rStyle w:val="210pt1"/>
              </w:rPr>
              <w:t xml:space="preserve"> и занятости Югры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07F" w:rsidRDefault="002B207F" w:rsidP="002B207F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1"/>
              </w:rPr>
              <w:t>628012, г. Ханты-Мансийск, ул. Карла Маркса, 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07F" w:rsidRDefault="002B207F" w:rsidP="002B207F">
            <w:pPr>
              <w:rPr>
                <w:sz w:val="10"/>
                <w:szCs w:val="10"/>
              </w:rPr>
            </w:pPr>
          </w:p>
        </w:tc>
      </w:tr>
    </w:tbl>
    <w:p w:rsidR="002B207F" w:rsidRDefault="002B207F" w:rsidP="002B207F">
      <w:pPr>
        <w:pStyle w:val="111"/>
        <w:shd w:val="clear" w:color="auto" w:fill="auto"/>
        <w:spacing w:before="0" w:line="240" w:lineRule="exact"/>
        <w:ind w:left="320" w:right="340"/>
      </w:pPr>
      <w:r>
        <w:t>в соответствии с требованиями статьи 9 Федерального закона</w:t>
      </w:r>
      <w:proofErr w:type="gramStart"/>
      <w:r>
        <w:t xml:space="preserve"> Х</w:t>
      </w:r>
      <w:proofErr w:type="gramEnd"/>
      <w:r>
        <w:t>а 152-ФЗ от 27.07.2006 «О персональных данных», статьи 13 Федерального закона № 323 от 21.11.2011 «Об охране здоровья граждан в Российской Федерации» даю согласие на обработку персональных данных несовершеннолетнего:</w:t>
      </w:r>
    </w:p>
    <w:p w:rsidR="002B207F" w:rsidRDefault="002B207F" w:rsidP="002B207F">
      <w:pPr>
        <w:pStyle w:val="111"/>
        <w:shd w:val="clear" w:color="auto" w:fill="auto"/>
        <w:spacing w:before="0" w:line="240" w:lineRule="exact"/>
        <w:ind w:left="320" w:right="340"/>
      </w:pPr>
      <w:r>
        <w:t>_________________________________________________________________________________________________________________________________________________________________________________</w:t>
      </w:r>
    </w:p>
    <w:p w:rsidR="002B207F" w:rsidRDefault="002B207F" w:rsidP="002B207F">
      <w:pPr>
        <w:framePr w:w="9710" w:wrap="notBeside" w:vAnchor="text" w:hAnchor="text" w:xAlign="center" w:y="1"/>
        <w:rPr>
          <w:sz w:val="2"/>
          <w:szCs w:val="2"/>
        </w:rPr>
      </w:pPr>
    </w:p>
    <w:p w:rsidR="002B207F" w:rsidRDefault="002B207F" w:rsidP="002B207F">
      <w:pPr>
        <w:rPr>
          <w:sz w:val="2"/>
          <w:szCs w:val="2"/>
        </w:rPr>
        <w:sectPr w:rsidR="002B207F" w:rsidSect="002B207F">
          <w:type w:val="continuous"/>
          <w:pgSz w:w="11900" w:h="16840"/>
          <w:pgMar w:top="1190" w:right="1132" w:bottom="1551" w:left="1057" w:header="0" w:footer="3" w:gutter="0"/>
          <w:cols w:space="720"/>
          <w:noEndnote/>
          <w:docGrid w:linePitch="360"/>
        </w:sectPr>
      </w:pPr>
    </w:p>
    <w:p w:rsidR="009A56CA" w:rsidRDefault="009A56CA">
      <w:pPr>
        <w:rPr>
          <w:sz w:val="2"/>
          <w:szCs w:val="2"/>
        </w:rPr>
        <w:sectPr w:rsidR="009A56CA">
          <w:type w:val="continuous"/>
          <w:pgSz w:w="11900" w:h="16840"/>
          <w:pgMar w:top="1190" w:right="1132" w:bottom="1551" w:left="1057" w:header="0" w:footer="3" w:gutter="0"/>
          <w:cols w:space="720"/>
          <w:noEndnote/>
          <w:docGrid w:linePitch="360"/>
        </w:sectPr>
      </w:pPr>
    </w:p>
    <w:p w:rsidR="009A56CA" w:rsidRDefault="00890800">
      <w:pPr>
        <w:pStyle w:val="50"/>
        <w:shd w:val="clear" w:color="auto" w:fill="auto"/>
        <w:spacing w:before="0"/>
        <w:ind w:left="280" w:right="380" w:firstLine="700"/>
        <w:jc w:val="both"/>
      </w:pPr>
      <w:r>
        <w:lastRenderedPageBreak/>
        <w:t>Персональные данные предоставляются с целью организации комплексного сопровождения несовершеннолетнего с расстройствами аутистического спектра и другими ментальными нарушениями.</w:t>
      </w:r>
    </w:p>
    <w:p w:rsidR="009A56CA" w:rsidRDefault="00890800">
      <w:pPr>
        <w:pStyle w:val="50"/>
        <w:shd w:val="clear" w:color="auto" w:fill="auto"/>
        <w:spacing w:before="0"/>
        <w:ind w:left="280" w:right="380" w:firstLine="700"/>
        <w:jc w:val="both"/>
      </w:pPr>
      <w:r>
        <w:t>По настоящему согласию, к персональным данным относятся: фамилия, имя, отчество несовершеннолетнего; дата рождения несовершеннолетнего; сведения о состоянии здоровья несовершеннолетнего (включая диагноз); паспортные данные родителей, домашний адрес; сведения о регистрации; номер телефона; адрес электронной почты.</w:t>
      </w:r>
    </w:p>
    <w:p w:rsidR="009A56CA" w:rsidRDefault="00890800">
      <w:pPr>
        <w:pStyle w:val="50"/>
        <w:shd w:val="clear" w:color="auto" w:fill="auto"/>
        <w:spacing w:before="0"/>
        <w:ind w:left="280" w:right="380" w:firstLine="700"/>
        <w:jc w:val="both"/>
      </w:pPr>
      <w:r>
        <w:t>Настоящее Согласие представляется для осуществление действий в отношении персональных данных, которые необходимы для достижения указанной цели, и включают: сбор, систематизацию, накопление, хранение, уточнение (обновление, изменение), использование, передачу в органы и учреждения Ханты-Мансийского автономного округа - Югры, ответственным исполнителям по реализации 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- Югре до 2020 года.</w:t>
      </w:r>
    </w:p>
    <w:p w:rsidR="009A56CA" w:rsidRDefault="00890800">
      <w:pPr>
        <w:pStyle w:val="50"/>
        <w:shd w:val="clear" w:color="auto" w:fill="auto"/>
        <w:spacing w:before="0"/>
        <w:ind w:left="280" w:right="380" w:firstLine="700"/>
        <w:jc w:val="both"/>
      </w:pPr>
      <w:r>
        <w:t>Персональные данные, указанные в данном соглашении, подлежат хранению в течение сроков, установленных законодательством Российской Федерации, и подлежат уничтожению: по достижению целей обработки персональных данных и в иных случаях, предусмотренных действующим законодательством Российской Федерации.</w:t>
      </w:r>
    </w:p>
    <w:p w:rsidR="009A56CA" w:rsidRDefault="00890800">
      <w:pPr>
        <w:pStyle w:val="50"/>
        <w:shd w:val="clear" w:color="auto" w:fill="auto"/>
        <w:spacing w:before="0"/>
        <w:ind w:left="280" w:right="380" w:firstLine="700"/>
        <w:jc w:val="both"/>
      </w:pPr>
      <w:r>
        <w:rPr>
          <w:rStyle w:val="5115pt0pt70"/>
        </w:rPr>
        <w:t>Я</w:t>
      </w:r>
      <w:r>
        <w:t xml:space="preserve"> оставляю за собой право отозвать данное согласие полностью или частично по моей инициативе на основании личного письменного заявления, в </w:t>
      </w:r>
      <w:proofErr w:type="spellStart"/>
      <w:r>
        <w:t>т.ч</w:t>
      </w:r>
      <w:proofErr w:type="spellEnd"/>
      <w:r>
        <w:t>. и в случае ставших мне известных фактов нарушения прав несовершеннолетнего при обработке персональных данных. Также, на основании письменного запроса, я в любое время имею право на получение информации, касающейся обработки персональных данных несовершеннолетнего, в отношении которого я являюсь законным представителем (п.1 ст. 14 ФЗ №152 от 27.06.2006 г.).</w:t>
      </w:r>
    </w:p>
    <w:p w:rsidR="009A56CA" w:rsidRDefault="00CA6262">
      <w:pPr>
        <w:pStyle w:val="50"/>
        <w:shd w:val="clear" w:color="auto" w:fill="auto"/>
        <w:spacing w:before="0" w:after="1001"/>
        <w:ind w:left="280" w:right="380" w:firstLine="700"/>
        <w:jc w:val="both"/>
      </w:pPr>
      <w:r>
        <w:t>Я</w:t>
      </w:r>
      <w:r w:rsidR="00890800">
        <w:t xml:space="preserve">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Давая настоящее согласие, я действую по своей воле и в интересах несовершеннолетнего, законным представителем которого являюсь.</w:t>
      </w:r>
    </w:p>
    <w:p w:rsidR="009A56CA" w:rsidRDefault="00890800">
      <w:pPr>
        <w:pStyle w:val="50"/>
        <w:shd w:val="clear" w:color="auto" w:fill="auto"/>
        <w:tabs>
          <w:tab w:val="left" w:pos="5032"/>
          <w:tab w:val="left" w:pos="7590"/>
        </w:tabs>
        <w:spacing w:before="0" w:line="278" w:lineRule="exact"/>
        <w:ind w:left="280"/>
        <w:jc w:val="both"/>
      </w:pPr>
      <w:r>
        <w:t>Фамилия, имя отчество</w:t>
      </w:r>
      <w:r>
        <w:tab/>
        <w:t>подпись</w:t>
      </w:r>
      <w:r>
        <w:tab/>
        <w:t>расшифровка</w:t>
      </w:r>
    </w:p>
    <w:p w:rsidR="009A56CA" w:rsidRDefault="00890800">
      <w:pPr>
        <w:pStyle w:val="50"/>
        <w:shd w:val="clear" w:color="auto" w:fill="auto"/>
        <w:spacing w:before="0" w:line="278" w:lineRule="exact"/>
        <w:ind w:left="280"/>
        <w:jc w:val="both"/>
      </w:pPr>
      <w:r>
        <w:t>законного представителя</w:t>
      </w:r>
    </w:p>
    <w:p w:rsidR="009A56CA" w:rsidRDefault="00890800">
      <w:pPr>
        <w:pStyle w:val="50"/>
        <w:shd w:val="clear" w:color="auto" w:fill="auto"/>
        <w:spacing w:before="0" w:line="278" w:lineRule="exact"/>
        <w:ind w:left="280"/>
        <w:jc w:val="both"/>
      </w:pPr>
      <w:r>
        <w:t>(полностью)</w:t>
      </w:r>
    </w:p>
    <w:sectPr w:rsidR="009A56CA">
      <w:headerReference w:type="default" r:id="rId229"/>
      <w:pgSz w:w="11900" w:h="16840"/>
      <w:pgMar w:top="1190" w:right="1132" w:bottom="1551" w:left="1057" w:header="0" w:footer="3" w:gutter="0"/>
      <w:pgNumType w:start="6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AE" w:rsidRDefault="00374BAE">
      <w:r>
        <w:separator/>
      </w:r>
    </w:p>
  </w:endnote>
  <w:endnote w:type="continuationSeparator" w:id="0">
    <w:p w:rsidR="00374BAE" w:rsidRDefault="0037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AE" w:rsidRDefault="00374BAE"/>
  </w:footnote>
  <w:footnote w:type="continuationSeparator" w:id="0">
    <w:p w:rsidR="00374BAE" w:rsidRDefault="00374B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2B" w:rsidRDefault="002E1C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454660</wp:posOffset>
              </wp:positionV>
              <wp:extent cx="52070" cy="91440"/>
              <wp:effectExtent l="3175" t="0" r="190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2B" w:rsidRDefault="002E1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0E2" w:rsidRPr="008D10E2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5pt;margin-top:35.8pt;width:4.1pt;height:7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" filled="f" stroked="f">
              <v:textbox style="mso-fit-shape-to-text:t" inset="0,0,0,0">
                <w:txbxContent>
                  <w:p w:rsidR="002E1C2B" w:rsidRDefault="002E1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0E2" w:rsidRPr="008D10E2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2B" w:rsidRDefault="002E1C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459740</wp:posOffset>
              </wp:positionV>
              <wp:extent cx="125095" cy="91440"/>
              <wp:effectExtent l="0" t="254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2B" w:rsidRDefault="002E1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0E2" w:rsidRPr="008D10E2">
                            <w:rPr>
                              <w:rStyle w:val="a9"/>
                              <w:b w:val="0"/>
                              <w:bCs w:val="0"/>
                              <w:noProof/>
                            </w:rPr>
                            <w:t>12</w:t>
                          </w:r>
                          <w:r>
                            <w:rPr>
                              <w:rStyle w:val="a9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0pt;margin-top:36.2pt;width:9.85pt;height:7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" filled="f" stroked="f">
              <v:textbox style="mso-fit-shape-to-text:t" inset="0,0,0,0">
                <w:txbxContent>
                  <w:p w:rsidR="002E1C2B" w:rsidRDefault="002E1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0E2" w:rsidRPr="008D10E2">
                      <w:rPr>
                        <w:rStyle w:val="a9"/>
                        <w:b w:val="0"/>
                        <w:bCs w:val="0"/>
                        <w:noProof/>
                      </w:rPr>
                      <w:t>12</w:t>
                    </w:r>
                    <w:r>
                      <w:rPr>
                        <w:rStyle w:val="a9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2B" w:rsidRDefault="002E1C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5153660</wp:posOffset>
              </wp:positionH>
              <wp:positionV relativeFrom="page">
                <wp:posOffset>359410</wp:posOffset>
              </wp:positionV>
              <wp:extent cx="141605" cy="152400"/>
              <wp:effectExtent l="635" t="0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2B" w:rsidRDefault="002E1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0E2" w:rsidRPr="008D10E2">
                            <w:rPr>
                              <w:rStyle w:val="a6"/>
                              <w:noProof/>
                            </w:rPr>
                            <w:t>52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05.8pt;margin-top:28.3pt;width:11.15pt;height:1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b3rg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" filled="f" stroked="f">
              <v:textbox style="mso-fit-shape-to-text:t" inset="0,0,0,0">
                <w:txbxContent>
                  <w:p w:rsidR="002E1C2B" w:rsidRDefault="002E1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0E2" w:rsidRPr="008D10E2">
                      <w:rPr>
                        <w:rStyle w:val="a6"/>
                        <w:noProof/>
                      </w:rPr>
                      <w:t>52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2B" w:rsidRDefault="002E1C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673FF880" wp14:editId="1C2D4116">
              <wp:simplePos x="0" y="0"/>
              <wp:positionH relativeFrom="page">
                <wp:posOffset>5153660</wp:posOffset>
              </wp:positionH>
              <wp:positionV relativeFrom="page">
                <wp:posOffset>359410</wp:posOffset>
              </wp:positionV>
              <wp:extent cx="128270" cy="88265"/>
              <wp:effectExtent l="635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2B" w:rsidRDefault="002E1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0E2" w:rsidRPr="008D10E2">
                            <w:rPr>
                              <w:rStyle w:val="a6"/>
                              <w:noProof/>
                            </w:rPr>
                            <w:t>55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5.8pt;margin-top:28.3pt;width:10.1pt;height:6.9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ofqgIAAKw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" filled="f" stroked="f">
              <v:textbox style="mso-fit-shape-to-text:t" inset="0,0,0,0">
                <w:txbxContent>
                  <w:p w:rsidR="002E1C2B" w:rsidRDefault="002E1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0E2" w:rsidRPr="008D10E2">
                      <w:rPr>
                        <w:rStyle w:val="a6"/>
                        <w:noProof/>
                      </w:rPr>
                      <w:t>55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2B" w:rsidRDefault="002E1C2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2B" w:rsidRDefault="002E1C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451485</wp:posOffset>
              </wp:positionV>
              <wp:extent cx="128270" cy="94615"/>
              <wp:effectExtent l="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C2B" w:rsidRDefault="002E1C2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D10E2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55pt;margin-top:35.55pt;width:10.1pt;height:7.4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" filled="f" stroked="f">
              <v:textbox style="mso-fit-shape-to-text:t" inset="0,0,0,0">
                <w:txbxContent>
                  <w:p w:rsidR="002E1C2B" w:rsidRDefault="002E1C2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D10E2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2E1"/>
    <w:multiLevelType w:val="multilevel"/>
    <w:tmpl w:val="5F300F7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E39E5"/>
    <w:multiLevelType w:val="multilevel"/>
    <w:tmpl w:val="9482D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002D7"/>
    <w:multiLevelType w:val="multilevel"/>
    <w:tmpl w:val="49BACA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06A50"/>
    <w:multiLevelType w:val="multilevel"/>
    <w:tmpl w:val="AF54B5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67674"/>
    <w:multiLevelType w:val="multilevel"/>
    <w:tmpl w:val="236E79E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D32C13"/>
    <w:multiLevelType w:val="multilevel"/>
    <w:tmpl w:val="2FC88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A6296"/>
    <w:multiLevelType w:val="multilevel"/>
    <w:tmpl w:val="9BD25984"/>
    <w:lvl w:ilvl="0">
      <w:start w:val="5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7821E1"/>
    <w:multiLevelType w:val="multilevel"/>
    <w:tmpl w:val="F86AC6F4"/>
    <w:lvl w:ilvl="0">
      <w:start w:val="1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8A57D3"/>
    <w:multiLevelType w:val="multilevel"/>
    <w:tmpl w:val="0E80C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F25D8"/>
    <w:multiLevelType w:val="multilevel"/>
    <w:tmpl w:val="F26E1A78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E2A87"/>
    <w:multiLevelType w:val="multilevel"/>
    <w:tmpl w:val="79923CF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D6C39"/>
    <w:multiLevelType w:val="multilevel"/>
    <w:tmpl w:val="296C7B8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504FCB"/>
    <w:multiLevelType w:val="multilevel"/>
    <w:tmpl w:val="A49A1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6F2AB2"/>
    <w:multiLevelType w:val="multilevel"/>
    <w:tmpl w:val="5546DC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5265FC"/>
    <w:multiLevelType w:val="multilevel"/>
    <w:tmpl w:val="7E5289F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9F0DD8"/>
    <w:multiLevelType w:val="multilevel"/>
    <w:tmpl w:val="A29480E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E56E28"/>
    <w:multiLevelType w:val="multilevel"/>
    <w:tmpl w:val="6B46E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92114"/>
    <w:multiLevelType w:val="multilevel"/>
    <w:tmpl w:val="7A7AFCD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7A4AF0"/>
    <w:multiLevelType w:val="multilevel"/>
    <w:tmpl w:val="30C08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476490"/>
    <w:multiLevelType w:val="multilevel"/>
    <w:tmpl w:val="8D44E7B4"/>
    <w:lvl w:ilvl="0">
      <w:start w:val="1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0"/>
  </w:num>
  <w:num w:numId="6">
    <w:abstractNumId w:val="15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8"/>
  </w:num>
  <w:num w:numId="15">
    <w:abstractNumId w:val="8"/>
  </w:num>
  <w:num w:numId="16">
    <w:abstractNumId w:val="16"/>
  </w:num>
  <w:num w:numId="17">
    <w:abstractNumId w:val="12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CA"/>
    <w:rsid w:val="000612AE"/>
    <w:rsid w:val="000C2DE9"/>
    <w:rsid w:val="0018291A"/>
    <w:rsid w:val="002B207F"/>
    <w:rsid w:val="002C0774"/>
    <w:rsid w:val="002E1C2B"/>
    <w:rsid w:val="00336704"/>
    <w:rsid w:val="00374BAE"/>
    <w:rsid w:val="00394010"/>
    <w:rsid w:val="003F2A32"/>
    <w:rsid w:val="003F3698"/>
    <w:rsid w:val="005152AD"/>
    <w:rsid w:val="005B67FB"/>
    <w:rsid w:val="00627757"/>
    <w:rsid w:val="007C42D7"/>
    <w:rsid w:val="0081769B"/>
    <w:rsid w:val="00890800"/>
    <w:rsid w:val="008D10E2"/>
    <w:rsid w:val="008E54D4"/>
    <w:rsid w:val="00906753"/>
    <w:rsid w:val="00953F48"/>
    <w:rsid w:val="009A56CA"/>
    <w:rsid w:val="00A71092"/>
    <w:rsid w:val="00A75BAB"/>
    <w:rsid w:val="00AF6903"/>
    <w:rsid w:val="00B40098"/>
    <w:rsid w:val="00C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0"/>
      <w:sz w:val="23"/>
      <w:szCs w:val="23"/>
      <w:u w:val="none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9">
    <w:name w:val="Колонтитул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onstantia9pt">
    <w:name w:val="Основной текст (2) + Constantia;9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700">
    <w:name w:val="Основной текст (2) + 11;5 pt;Курсив;Интервал 0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en-US" w:eastAsia="en-US" w:bidi="en-US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5115pt1pt70Exact0">
    <w:name w:val="Основной текст (5) + 11;5 pt;Курсив;Интервал 1 pt;Масштаб 70%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0"/>
      <w:sz w:val="23"/>
      <w:szCs w:val="23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single"/>
      <w:lang w:val="en-US" w:eastAsia="en-US" w:bidi="en-US"/>
    </w:rPr>
  </w:style>
  <w:style w:type="character" w:customStyle="1" w:styleId="8Exact1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single"/>
      <w:lang w:val="ru-RU" w:eastAsia="ru-RU" w:bidi="ru-RU"/>
    </w:rPr>
  </w:style>
  <w:style w:type="character" w:customStyle="1" w:styleId="12Exact0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</w:pPr>
    <w:rPr>
      <w:rFonts w:ascii="Century Schoolbook" w:eastAsia="Century Schoolbook" w:hAnsi="Century Schoolbook" w:cs="Century Schoolbook"/>
      <w:i/>
      <w:iCs/>
      <w:spacing w:val="-30"/>
      <w:sz w:val="26"/>
      <w:szCs w:val="2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Impact" w:eastAsia="Impact" w:hAnsi="Impact" w:cs="Impact"/>
      <w:i/>
      <w:iCs/>
      <w:spacing w:val="-20"/>
      <w:sz w:val="26"/>
      <w:szCs w:val="2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42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C2DE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75B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5BAB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CA62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A62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A626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A62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A62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  <w:u w:val="none"/>
      <w:lang w:val="en-US" w:eastAsia="en-US" w:bidi="en-US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2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Exact">
    <w:name w:val="Основной текст (2) + 10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0"/>
      <w:sz w:val="23"/>
      <w:szCs w:val="23"/>
      <w:u w:val="none"/>
    </w:rPr>
  </w:style>
  <w:style w:type="character" w:customStyle="1" w:styleId="211pt0pt100Exact">
    <w:name w:val="Подпись к картинке (2) + 11 pt;Не курсив;Интервал 0 pt;Масштаб 100% Exact"/>
    <w:basedOn w:val="2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1ptExact">
    <w:name w:val="Основной текст (2) + Курсив;Интервал -1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9">
    <w:name w:val="Колонтитул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0"/>
      <w:sz w:val="26"/>
      <w:szCs w:val="26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95pt1pt">
    <w:name w:val="Основной текст (2) + Constantia;9;5 pt;Полужирный;Интервал 1 pt"/>
    <w:basedOn w:val="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onstantia9pt">
    <w:name w:val="Основной текст (2) + Constantia;9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">
    <w:name w:val="Основной текст (2) + 9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pt0pt">
    <w:name w:val="Основной текст (2) + 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0pt70">
    <w:name w:val="Основной текст (2) + 11;5 pt;Курсив;Интервал 0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211pt0">
    <w:name w:val="Основной текст (2) + 11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700">
    <w:name w:val="Основной текст (2) + 11;5 pt;Курсив;Интервал 0 pt;Масштаб 70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en-US" w:eastAsia="en-US" w:bidi="en-US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4pt-1pt">
    <w:name w:val="Основной текст (5) + 14 pt;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115pt1pt70Exact">
    <w:name w:val="Основной текст (5) + 11;5 pt;Курсив;Интервал 1 pt;Масштаб 70%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none"/>
      <w:lang w:val="ru-RU" w:eastAsia="ru-RU" w:bidi="ru-RU"/>
    </w:rPr>
  </w:style>
  <w:style w:type="character" w:customStyle="1" w:styleId="5115pt1pt70Exact0">
    <w:name w:val="Основной текст (5) + 11;5 pt;Курсив;Интервал 1 pt;Масштаб 70%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3"/>
      <w:szCs w:val="23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70"/>
      <w:sz w:val="23"/>
      <w:szCs w:val="23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single"/>
      <w:lang w:val="en-US" w:eastAsia="en-US" w:bidi="en-US"/>
    </w:rPr>
  </w:style>
  <w:style w:type="character" w:customStyle="1" w:styleId="8Exact1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single"/>
      <w:lang w:val="ru-RU" w:eastAsia="ru-RU" w:bidi="ru-RU"/>
    </w:rPr>
  </w:style>
  <w:style w:type="character" w:customStyle="1" w:styleId="12Exact0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-1ptExact">
    <w:name w:val="Основной текст (11) + Интервал -1 pt Exac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5pt0pt70">
    <w:name w:val="Основной текст (5) + 11;5 pt;Курсив;Интервал 0 pt;Масштаб 70%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7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42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8"/>
      <w:szCs w:val="28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5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0" w:lineRule="atLeast"/>
    </w:pPr>
    <w:rPr>
      <w:rFonts w:ascii="Century Schoolbook" w:eastAsia="Century Schoolbook" w:hAnsi="Century Schoolbook" w:cs="Century Schoolbook"/>
      <w:i/>
      <w:iCs/>
      <w:spacing w:val="-30"/>
      <w:sz w:val="26"/>
      <w:szCs w:val="26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outlineLvl w:val="0"/>
    </w:pPr>
    <w:rPr>
      <w:rFonts w:ascii="Impact" w:eastAsia="Impact" w:hAnsi="Impact" w:cs="Impact"/>
      <w:i/>
      <w:iCs/>
      <w:spacing w:val="-20"/>
      <w:sz w:val="26"/>
      <w:szCs w:val="26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w w:val="70"/>
      <w:sz w:val="23"/>
      <w:szCs w:val="23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42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c">
    <w:name w:val="No Spacing"/>
    <w:uiPriority w:val="1"/>
    <w:qFormat/>
    <w:rsid w:val="000C2DE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75B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5BAB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CA62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A626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A6262"/>
    <w:rPr>
      <w:color w:val="000000"/>
    </w:rPr>
  </w:style>
  <w:style w:type="paragraph" w:styleId="af2">
    <w:name w:val="footer"/>
    <w:basedOn w:val="a"/>
    <w:link w:val="af3"/>
    <w:uiPriority w:val="99"/>
    <w:unhideWhenUsed/>
    <w:rsid w:val="00CA626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A62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01solnishko@rnail.ru" TargetMode="External"/><Relationship Id="rId21" Type="http://schemas.openxmlformats.org/officeDocument/2006/relationships/hyperlink" Target="mailto:dgpnvart@gmail.com" TargetMode="External"/><Relationship Id="rId42" Type="http://schemas.openxmlformats.org/officeDocument/2006/relationships/hyperlink" Target="mailto:muz-nsub@mail.ru" TargetMode="External"/><Relationship Id="rId63" Type="http://schemas.openxmlformats.org/officeDocument/2006/relationships/hyperlink" Target="mailto:I-Iuna71@mail.ru" TargetMode="External"/><Relationship Id="rId84" Type="http://schemas.openxmlformats.org/officeDocument/2006/relationships/hyperlink" Target="mailto:zentrreabilitacii@rambler.ru" TargetMode="External"/><Relationship Id="rId138" Type="http://schemas.openxmlformats.org/officeDocument/2006/relationships/hyperlink" Target="mailto:rad_school_2@mail.ru" TargetMode="External"/><Relationship Id="rId159" Type="http://schemas.openxmlformats.org/officeDocument/2006/relationships/hyperlink" Target="mailto:dsduimovochka@mail.ru" TargetMode="External"/><Relationship Id="rId170" Type="http://schemas.openxmlformats.org/officeDocument/2006/relationships/hyperlink" Target="mailto:brusnichka32n@yandex.ru" TargetMode="External"/><Relationship Id="rId191" Type="http://schemas.openxmlformats.org/officeDocument/2006/relationships/hyperlink" Target="mailto:okrart@mail.ru" TargetMode="External"/><Relationship Id="rId205" Type="http://schemas.openxmlformats.org/officeDocument/2006/relationships/hyperlink" Target="mailto:ugra-puppet@mail.ru" TargetMode="External"/><Relationship Id="rId226" Type="http://schemas.openxmlformats.org/officeDocument/2006/relationships/hyperlink" Target="mailto:&#1091;ugorsk@dznhmao.ru" TargetMode="External"/><Relationship Id="rId107" Type="http://schemas.openxmlformats.org/officeDocument/2006/relationships/hyperlink" Target="mailto:elochka7hm@mail.ru" TargetMode="External"/><Relationship Id="rId11" Type="http://schemas.openxmlformats.org/officeDocument/2006/relationships/header" Target="header3.xml"/><Relationship Id="rId32" Type="http://schemas.openxmlformats.org/officeDocument/2006/relationships/hyperlink" Target="mailto:dgb.megion@gmail.com" TargetMode="External"/><Relationship Id="rId53" Type="http://schemas.openxmlformats.org/officeDocument/2006/relationships/hyperlink" Target="mailto:hmdomred@mail.ru" TargetMode="External"/><Relationship Id="rId74" Type="http://schemas.openxmlformats.org/officeDocument/2006/relationships/hyperlink" Target="mailto:rostok.iarim@rambler.ru" TargetMode="External"/><Relationship Id="rId128" Type="http://schemas.openxmlformats.org/officeDocument/2006/relationships/hyperlink" Target="mailto:nnar_school@oktregion.ru" TargetMode="External"/><Relationship Id="rId149" Type="http://schemas.openxmlformats.org/officeDocument/2006/relationships/hyperlink" Target="mailto:info@Skazkacentr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nrmou.soshl@yandex.ru" TargetMode="External"/><Relationship Id="rId160" Type="http://schemas.openxmlformats.org/officeDocument/2006/relationships/hyperlink" Target="mailto:sov_dsraduga@mail.ru" TargetMode="External"/><Relationship Id="rId181" Type="http://schemas.openxmlformats.org/officeDocument/2006/relationships/hyperlink" Target="mailto:internat.nyagan@yandex.ru" TargetMode="External"/><Relationship Id="rId216" Type="http://schemas.openxmlformats.org/officeDocument/2006/relationships/hyperlink" Target="mailto:nvart@dznhmao.ru" TargetMode="External"/><Relationship Id="rId22" Type="http://schemas.openxmlformats.org/officeDocument/2006/relationships/hyperlink" Target="mailto:priemnaya@npnd.ru" TargetMode="External"/><Relationship Id="rId27" Type="http://schemas.openxmlformats.org/officeDocument/2006/relationships/hyperlink" Target="mailto:glavvrach@pyob.ru" TargetMode="External"/><Relationship Id="rId43" Type="http://schemas.openxmlformats.org/officeDocument/2006/relationships/hyperlink" Target="mailto:fgbsr@mail.ru" TargetMode="External"/><Relationship Id="rId48" Type="http://schemas.openxmlformats.org/officeDocument/2006/relationships/hyperlink" Target="mailto:pionerbol-adm@rambler.ru" TargetMode="External"/><Relationship Id="rId64" Type="http://schemas.openxmlformats.org/officeDocument/2006/relationships/hyperlink" Target="mailto:katarsis-prl@vandex.ru" TargetMode="External"/><Relationship Id="rId69" Type="http://schemas.openxmlformats.org/officeDocument/2006/relationships/hyperlink" Target="mailto:gss_priem@mail.ru" TargetMode="External"/><Relationship Id="rId113" Type="http://schemas.openxmlformats.org/officeDocument/2006/relationships/hyperlink" Target="mailto:bereska_ll@mail.ru" TargetMode="External"/><Relationship Id="rId118" Type="http://schemas.openxmlformats.org/officeDocument/2006/relationships/hyperlink" Target="mailto:vesnyanka_nyagan@mail.ru" TargetMode="External"/><Relationship Id="rId134" Type="http://schemas.openxmlformats.org/officeDocument/2006/relationships/hyperlink" Target="mailto:dou6_ugansk@mail.ru" TargetMode="External"/><Relationship Id="rId139" Type="http://schemas.openxmlformats.org/officeDocument/2006/relationships/hyperlink" Target="mailto:school3-rad@yandex.ru" TargetMode="External"/><Relationship Id="rId80" Type="http://schemas.openxmlformats.org/officeDocument/2006/relationships/hyperlink" Target="mailto:tauksi@yandex.ru" TargetMode="External"/><Relationship Id="rId85" Type="http://schemas.openxmlformats.org/officeDocument/2006/relationships/hyperlink" Target="mailto:center@solnyshko86.ru" TargetMode="External"/><Relationship Id="rId150" Type="http://schemas.openxmlformats.org/officeDocument/2006/relationships/hyperlink" Target="mailto:dsl6@edu.uray.ru" TargetMode="External"/><Relationship Id="rId155" Type="http://schemas.openxmlformats.org/officeDocument/2006/relationships/hyperlink" Target="mailto:rodnik80@yandex.ru" TargetMode="External"/><Relationship Id="rId171" Type="http://schemas.openxmlformats.org/officeDocument/2006/relationships/hyperlink" Target="mailto:madou-44@mail.ru" TargetMode="External"/><Relationship Id="rId176" Type="http://schemas.openxmlformats.org/officeDocument/2006/relationships/hyperlink" Target="mailto:school_06@mail.ru" TargetMode="External"/><Relationship Id="rId192" Type="http://schemas.openxmlformats.org/officeDocument/2006/relationships/hyperlink" Target="mailto:NyaganTheatre@mail.ru" TargetMode="External"/><Relationship Id="rId197" Type="http://schemas.openxmlformats.org/officeDocument/2006/relationships/hyperlink" Target="mailto:to.kultura@yandex.ru" TargetMode="External"/><Relationship Id="rId206" Type="http://schemas.openxmlformats.org/officeDocument/2006/relationships/hyperlink" Target="mailto:csi-press@mail.ru" TargetMode="External"/><Relationship Id="rId227" Type="http://schemas.openxmlformats.org/officeDocument/2006/relationships/header" Target="header4.xml"/><Relationship Id="rId201" Type="http://schemas.openxmlformats.org/officeDocument/2006/relationships/hyperlink" Target="mailto:ghm-hmao@mail.ru" TargetMode="External"/><Relationship Id="rId222" Type="http://schemas.openxmlformats.org/officeDocument/2006/relationships/hyperlink" Target="mailto:sovetsky@dznhmao.ru" TargetMode="External"/><Relationship Id="rId12" Type="http://schemas.openxmlformats.org/officeDocument/2006/relationships/hyperlink" Target="mailto:okpnd@ugracom.ru" TargetMode="External"/><Relationship Id="rId17" Type="http://schemas.openxmlformats.org/officeDocument/2006/relationships/hyperlink" Target="mailto:guz_d@admsurgut.ru" TargetMode="External"/><Relationship Id="rId33" Type="http://schemas.openxmlformats.org/officeDocument/2006/relationships/hyperlink" Target="mailto:pnb.megion@gmail.com" TargetMode="External"/><Relationship Id="rId38" Type="http://schemas.openxmlformats.org/officeDocument/2006/relationships/hyperlink" Target="mailto:mulamb@mail.ru" TargetMode="External"/><Relationship Id="rId59" Type="http://schemas.openxmlformats.org/officeDocument/2006/relationships/hyperlink" Target="mailto:garmoniamegion@mail.ru" TargetMode="External"/><Relationship Id="rId103" Type="http://schemas.openxmlformats.org/officeDocument/2006/relationships/hyperlink" Target="mailto:School2xm@yandex.ru" TargetMode="External"/><Relationship Id="rId108" Type="http://schemas.openxmlformats.org/officeDocument/2006/relationships/hyperlink" Target="mailto:dsraduga11@yandex.ru" TargetMode="External"/><Relationship Id="rId124" Type="http://schemas.openxmlformats.org/officeDocument/2006/relationships/hyperlink" Target="mailto:Oktsosh@mail.ru" TargetMode="External"/><Relationship Id="rId129" Type="http://schemas.openxmlformats.org/officeDocument/2006/relationships/hyperlink" Target="mailto:kom_school@oktregion.ru" TargetMode="External"/><Relationship Id="rId54" Type="http://schemas.openxmlformats.org/officeDocument/2006/relationships/hyperlink" Target="mailto:Kcson_miloserdie@mail.ru" TargetMode="External"/><Relationship Id="rId70" Type="http://schemas.openxmlformats.org/officeDocument/2006/relationships/hyperlink" Target="mailto:KCSON-Surgut@yandex.ru" TargetMode="External"/><Relationship Id="rId75" Type="http://schemas.openxmlformats.org/officeDocument/2006/relationships/hyperlink" Target="mailto:srcn.aprel@rambler.ru" TargetMode="External"/><Relationship Id="rId91" Type="http://schemas.openxmlformats.org/officeDocument/2006/relationships/hyperlink" Target="mailto:ds43@admsurgut.ru" TargetMode="External"/><Relationship Id="rId96" Type="http://schemas.openxmlformats.org/officeDocument/2006/relationships/hyperlink" Target="mailto:psosh2@list.ru" TargetMode="External"/><Relationship Id="rId140" Type="http://schemas.openxmlformats.org/officeDocument/2006/relationships/hyperlink" Target="mailto:mousoch5@rambler.ru" TargetMode="External"/><Relationship Id="rId145" Type="http://schemas.openxmlformats.org/officeDocument/2006/relationships/hyperlink" Target="mailto:ds_zolotaya_ribka@bk.ru" TargetMode="External"/><Relationship Id="rId161" Type="http://schemas.openxmlformats.org/officeDocument/2006/relationships/hyperlink" Target="mailto:agisch-school@mail.ru" TargetMode="External"/><Relationship Id="rId166" Type="http://schemas.openxmlformats.org/officeDocument/2006/relationships/hyperlink" Target="mailto:45-8-9086sch-saranpaul@mail.ru" TargetMode="External"/><Relationship Id="rId182" Type="http://schemas.openxmlformats.org/officeDocument/2006/relationships/hyperlink" Target="mailto:uskosh@mail.ru" TargetMode="External"/><Relationship Id="rId187" Type="http://schemas.openxmlformats.org/officeDocument/2006/relationships/hyperlink" Target="mailto:glotov06@mail.ru" TargetMode="External"/><Relationship Id="rId217" Type="http://schemas.openxmlformats.org/officeDocument/2006/relationships/hyperlink" Target="mailto:ny&#1072;gan@dznhma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mailto:langepas@dznhmao.ru" TargetMode="External"/><Relationship Id="rId23" Type="http://schemas.openxmlformats.org/officeDocument/2006/relationships/hyperlink" Target="mailto:rbagan@yandex.ru" TargetMode="External"/><Relationship Id="rId28" Type="http://schemas.openxmlformats.org/officeDocument/2006/relationships/hyperlink" Target="mailto:cgb_nu@wsmail.ru" TargetMode="External"/><Relationship Id="rId49" Type="http://schemas.openxmlformats.org/officeDocument/2006/relationships/hyperlink" Target="mailto:sovhospital@mail.ru" TargetMode="External"/><Relationship Id="rId114" Type="http://schemas.openxmlformats.org/officeDocument/2006/relationships/hyperlink" Target="mailto:buratino8456@mail.ru" TargetMode="External"/><Relationship Id="rId119" Type="http://schemas.openxmlformats.org/officeDocument/2006/relationships/hyperlink" Target="mailto:Ryabinka6@yandex.ru" TargetMode="External"/><Relationship Id="rId44" Type="http://schemas.openxmlformats.org/officeDocument/2006/relationships/hyperlink" Target="mailto:muzlgb@;vandex.ru" TargetMode="External"/><Relationship Id="rId60" Type="http://schemas.openxmlformats.org/officeDocument/2006/relationships/hyperlink" Target="mailto:GaidanovaZACHITA@mail.ru" TargetMode="External"/><Relationship Id="rId65" Type="http://schemas.openxmlformats.org/officeDocument/2006/relationships/hyperlink" Target="mailto:okt-dobrota@mail.ru" TargetMode="External"/><Relationship Id="rId81" Type="http://schemas.openxmlformats.org/officeDocument/2006/relationships/hyperlink" Target="mailto:rcdip@yandex.ru" TargetMode="External"/><Relationship Id="rId86" Type="http://schemas.openxmlformats.org/officeDocument/2006/relationships/hyperlink" Target="mailto:Luchikhm2@mail.ru" TargetMode="External"/><Relationship Id="rId130" Type="http://schemas.openxmlformats.org/officeDocument/2006/relationships/hyperlink" Target="mailto:priobschool@oktregion.ru" TargetMode="External"/><Relationship Id="rId135" Type="http://schemas.openxmlformats.org/officeDocument/2006/relationships/hyperlink" Target="mailto:Shs24_ugansk@mail.ru" TargetMode="External"/><Relationship Id="rId151" Type="http://schemas.openxmlformats.org/officeDocument/2006/relationships/hyperlink" Target="mailto:admin@uray.ru" TargetMode="External"/><Relationship Id="rId156" Type="http://schemas.openxmlformats.org/officeDocument/2006/relationships/hyperlink" Target="mailto:dsberezka@mail.ru" TargetMode="External"/><Relationship Id="rId177" Type="http://schemas.openxmlformats.org/officeDocument/2006/relationships/hyperlink" Target="mailto:alenkii-cvetoche@mail.ru" TargetMode="External"/><Relationship Id="rId198" Type="http://schemas.openxmlformats.org/officeDocument/2006/relationships/hyperlink" Target="mailto:kinocentr-hm@yandex.ru" TargetMode="External"/><Relationship Id="rId172" Type="http://schemas.openxmlformats.org/officeDocument/2006/relationships/hyperlink" Target="mailto:dskv_77@rnail.ru" TargetMode="External"/><Relationship Id="rId193" Type="http://schemas.openxmlformats.org/officeDocument/2006/relationships/hyperlink" Target="mailto:ugra-puppet@mail.ru" TargetMode="External"/><Relationship Id="rId202" Type="http://schemas.openxmlformats.org/officeDocument/2006/relationships/hyperlink" Target="mailto:ugra@okrlib.ru" TargetMode="External"/><Relationship Id="rId207" Type="http://schemas.openxmlformats.org/officeDocument/2006/relationships/hyperlink" Target="mailto:sokstars@mail.ru" TargetMode="External"/><Relationship Id="rId223" Type="http://schemas.openxmlformats.org/officeDocument/2006/relationships/hyperlink" Target="mailto:Surgut@dznhmao.ru" TargetMode="External"/><Relationship Id="rId228" Type="http://schemas.openxmlformats.org/officeDocument/2006/relationships/header" Target="header5.xml"/><Relationship Id="rId13" Type="http://schemas.openxmlformats.org/officeDocument/2006/relationships/hyperlink" Target="mailto:hospital@okbhmao.ru" TargetMode="External"/><Relationship Id="rId18" Type="http://schemas.openxmlformats.org/officeDocument/2006/relationships/hyperlink" Target="mailto:pochta@gp4surgut.ru" TargetMode="External"/><Relationship Id="rId39" Type="http://schemas.openxmlformats.org/officeDocument/2006/relationships/hyperlink" Target="mailto:msth@inbox.ru" TargetMode="External"/><Relationship Id="rId109" Type="http://schemas.openxmlformats.org/officeDocument/2006/relationships/hyperlink" Target="mailto:mdon-berezka-14@mail.ru" TargetMode="External"/><Relationship Id="rId34" Type="http://schemas.openxmlformats.org/officeDocument/2006/relationships/hyperlink" Target="mailto:pokachimuzcgb@mail.ru" TargetMode="External"/><Relationship Id="rId50" Type="http://schemas.openxmlformats.org/officeDocument/2006/relationships/hyperlink" Target="mailto:Medik@nvtel.ru" TargetMode="External"/><Relationship Id="rId55" Type="http://schemas.openxmlformats.org/officeDocument/2006/relationships/hyperlink" Target="mailto:Soc@3ivans.ru" TargetMode="External"/><Relationship Id="rId76" Type="http://schemas.openxmlformats.org/officeDocument/2006/relationships/hyperlink" Target="mailto:nakalinke@surguttel.ru" TargetMode="External"/><Relationship Id="rId97" Type="http://schemas.openxmlformats.org/officeDocument/2006/relationships/hyperlink" Target="mailto:yumassh@yandex.ru" TargetMode="External"/><Relationship Id="rId104" Type="http://schemas.openxmlformats.org/officeDocument/2006/relationships/hyperlink" Target="mailto:school5hmao@mail.ru" TargetMode="External"/><Relationship Id="rId120" Type="http://schemas.openxmlformats.org/officeDocument/2006/relationships/hyperlink" Target="mailto:gnom.nyagan@yandex.ru" TargetMode="External"/><Relationship Id="rId125" Type="http://schemas.openxmlformats.org/officeDocument/2006/relationships/hyperlink" Target="mailto:priobnachschoool@oktregion.ru" TargetMode="External"/><Relationship Id="rId141" Type="http://schemas.openxmlformats.org/officeDocument/2006/relationships/hyperlink" Target="mailto:school_06rad@mail.ru" TargetMode="External"/><Relationship Id="rId146" Type="http://schemas.openxmlformats.org/officeDocument/2006/relationships/hyperlink" Target="mailto:bel-mosshl@bel-mosshl.ru" TargetMode="External"/><Relationship Id="rId167" Type="http://schemas.openxmlformats.org/officeDocument/2006/relationships/hyperlink" Target="mailto:langepas_shkola2@mail.ru" TargetMode="External"/><Relationship Id="rId188" Type="http://schemas.openxmlformats.org/officeDocument/2006/relationships/hyperlink" Target="mailto:specschool8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mpulse@dtsznhmao.ru" TargetMode="External"/><Relationship Id="rId92" Type="http://schemas.openxmlformats.org/officeDocument/2006/relationships/hyperlink" Target="mailto:ds81@admsurgut.ru" TargetMode="External"/><Relationship Id="rId162" Type="http://schemas.openxmlformats.org/officeDocument/2006/relationships/hyperlink" Target="mailto:86sch-svetlyii@mail.ru" TargetMode="External"/><Relationship Id="rId183" Type="http://schemas.openxmlformats.org/officeDocument/2006/relationships/hyperlink" Target="mailto:korshk@mail.ru" TargetMode="External"/><Relationship Id="rId213" Type="http://schemas.openxmlformats.org/officeDocument/2006/relationships/hyperlink" Target="mailto:megion@dzhmao.ru" TargetMode="External"/><Relationship Id="rId218" Type="http://schemas.openxmlformats.org/officeDocument/2006/relationships/hyperlink" Target="mailto:October@dznhmao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nrmuzcrbl@gmail.com" TargetMode="External"/><Relationship Id="rId24" Type="http://schemas.openxmlformats.org/officeDocument/2006/relationships/hyperlink" Target="mailto:nrb.priem@mail.ru" TargetMode="External"/><Relationship Id="rId40" Type="http://schemas.openxmlformats.org/officeDocument/2006/relationships/hyperlink" Target="mailto:ugut-ub@rambler.ru" TargetMode="External"/><Relationship Id="rId45" Type="http://schemas.openxmlformats.org/officeDocument/2006/relationships/hyperlink" Target="mailto:igrimrb@mail.ru" TargetMode="External"/><Relationship Id="rId66" Type="http://schemas.openxmlformats.org/officeDocument/2006/relationships/hyperlink" Target="mailto:kcson-gelios@rambler.ru" TargetMode="External"/><Relationship Id="rId87" Type="http://schemas.openxmlformats.org/officeDocument/2006/relationships/hyperlink" Target="mailto:opnisekretar@gmail.com" TargetMode="External"/><Relationship Id="rId110" Type="http://schemas.openxmlformats.org/officeDocument/2006/relationships/hyperlink" Target="mailto:Mbdou15@yandex.ru" TargetMode="External"/><Relationship Id="rId115" Type="http://schemas.openxmlformats.org/officeDocument/2006/relationships/hyperlink" Target="mailto:kogschool10@yandex.ru" TargetMode="External"/><Relationship Id="rId131" Type="http://schemas.openxmlformats.org/officeDocument/2006/relationships/hyperlink" Target="mailto:sol-ds@oktregion.ru" TargetMode="External"/><Relationship Id="rId136" Type="http://schemas.openxmlformats.org/officeDocument/2006/relationships/hyperlink" Target="mailto:posh2@mail.ru" TargetMode="External"/><Relationship Id="rId157" Type="http://schemas.openxmlformats.org/officeDocument/2006/relationships/hyperlink" Target="mailto:dsromashka@mail.ru" TargetMode="External"/><Relationship Id="rId178" Type="http://schemas.openxmlformats.org/officeDocument/2006/relationships/hyperlink" Target="mailto:mdou_fantaziya@mail.ru" TargetMode="External"/><Relationship Id="rId61" Type="http://schemas.openxmlformats.org/officeDocument/2006/relationships/hyperlink" Target="mailto:Zabota_nr@rambler.ru" TargetMode="External"/><Relationship Id="rId82" Type="http://schemas.openxmlformats.org/officeDocument/2006/relationships/hyperlink" Target="mailto:ghuravushka@mail.ru" TargetMode="External"/><Relationship Id="rId152" Type="http://schemas.openxmlformats.org/officeDocument/2006/relationships/hyperlink" Target="mailto:nyalino-shkolal@yandex.ru" TargetMode="External"/><Relationship Id="rId173" Type="http://schemas.openxmlformats.org/officeDocument/2006/relationships/hyperlink" Target="mailto:school2_r-y2008@yandex.ru" TargetMode="External"/><Relationship Id="rId194" Type="http://schemas.openxmlformats.org/officeDocument/2006/relationships/hyperlink" Target="mailto:priemnava-nv2011@yandex.ru" TargetMode="External"/><Relationship Id="rId199" Type="http://schemas.openxmlformats.org/officeDocument/2006/relationships/hyperlink" Target="mailto:muzgeo@muzgeo.ru" TargetMode="External"/><Relationship Id="rId203" Type="http://schemas.openxmlformats.org/officeDocument/2006/relationships/hyperlink" Target="mailto:okrart@mail.ru" TargetMode="External"/><Relationship Id="rId208" Type="http://schemas.openxmlformats.org/officeDocument/2006/relationships/hyperlink" Target="mailto:prienmaya@vsk-delfin.ru" TargetMode="External"/><Relationship Id="rId229" Type="http://schemas.openxmlformats.org/officeDocument/2006/relationships/header" Target="header6.xml"/><Relationship Id="rId19" Type="http://schemas.openxmlformats.org/officeDocument/2006/relationships/hyperlink" Target="mailto:sgp5@surgutgp5.ru" TargetMode="External"/><Relationship Id="rId224" Type="http://schemas.openxmlformats.org/officeDocument/2006/relationships/hyperlink" Target="mailto:uray@dznhmao.ru" TargetMode="External"/><Relationship Id="rId14" Type="http://schemas.openxmlformats.org/officeDocument/2006/relationships/hyperlink" Target="mailto:hmrp2012@gmail.com" TargetMode="External"/><Relationship Id="rId30" Type="http://schemas.openxmlformats.org/officeDocument/2006/relationships/hyperlink" Target="mailto:mlpu@mail.ru" TargetMode="External"/><Relationship Id="rId35" Type="http://schemas.openxmlformats.org/officeDocument/2006/relationships/hyperlink" Target="mailto:lhospital@inbox.ru" TargetMode="External"/><Relationship Id="rId56" Type="http://schemas.openxmlformats.org/officeDocument/2006/relationships/hyperlink" Target="mailto:Kompleks2004@inbox.ru" TargetMode="External"/><Relationship Id="rId77" Type="http://schemas.openxmlformats.org/officeDocument/2006/relationships/hyperlink" Target="mailto:rcdip@mail.ru" TargetMode="External"/><Relationship Id="rId100" Type="http://schemas.openxmlformats.org/officeDocument/2006/relationships/hyperlink" Target="mailto:yugorskschool2@mail.ru" TargetMode="External"/><Relationship Id="rId105" Type="http://schemas.openxmlformats.org/officeDocument/2006/relationships/hyperlink" Target="mailto:schol6h-m86@yandex.ru" TargetMode="External"/><Relationship Id="rId126" Type="http://schemas.openxmlformats.org/officeDocument/2006/relationships/hyperlink" Target="mailto:priobnachschoool@mail.ru" TargetMode="External"/><Relationship Id="rId147" Type="http://schemas.openxmlformats.org/officeDocument/2006/relationships/hyperlink" Target="mailto:b&#1077;l2@bel2school.ru" TargetMode="External"/><Relationship Id="rId168" Type="http://schemas.openxmlformats.org/officeDocument/2006/relationships/hyperlink" Target="mailto:filippok_2008@mail.ru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ucgb@bk.ru" TargetMode="External"/><Relationship Id="rId72" Type="http://schemas.openxmlformats.org/officeDocument/2006/relationships/hyperlink" Target="mailto:office@kcsons.ru" TargetMode="External"/><Relationship Id="rId93" Type="http://schemas.openxmlformats.org/officeDocument/2006/relationships/hyperlink" Target="mailto:sc8@admsurgut.ru" TargetMode="External"/><Relationship Id="rId98" Type="http://schemas.openxmlformats.org/officeDocument/2006/relationships/hyperlink" Target="mailto:school_kya@mail.ru" TargetMode="External"/><Relationship Id="rId121" Type="http://schemas.openxmlformats.org/officeDocument/2006/relationships/hyperlink" Target="mailto:dubrawuschka2010@yandex.ru" TargetMode="External"/><Relationship Id="rId142" Type="http://schemas.openxmlformats.org/officeDocument/2006/relationships/hyperlink" Target="mailto:school8-86@mail.ru" TargetMode="External"/><Relationship Id="rId163" Type="http://schemas.openxmlformats.org/officeDocument/2006/relationships/hyperlink" Target="mailto:86sch-khulimsunt@mail.ru" TargetMode="External"/><Relationship Id="rId184" Type="http://schemas.openxmlformats.org/officeDocument/2006/relationships/hyperlink" Target="mailto:hm8vida@yandex.ru" TargetMode="External"/><Relationship Id="rId189" Type="http://schemas.openxmlformats.org/officeDocument/2006/relationships/hyperlink" Target="mailto:ghm-hmao@mail.ru" TargetMode="External"/><Relationship Id="rId219" Type="http://schemas.openxmlformats.org/officeDocument/2006/relationships/hyperlink" Target="mailto:pokachi@dznhmao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kondinsk@dznhmao.ru" TargetMode="External"/><Relationship Id="rId230" Type="http://schemas.openxmlformats.org/officeDocument/2006/relationships/fontTable" Target="fontTable.xml"/><Relationship Id="rId25" Type="http://schemas.openxmlformats.org/officeDocument/2006/relationships/hyperlink" Target="mailto:nyaganngpl@mail.ru" TargetMode="External"/><Relationship Id="rId46" Type="http://schemas.openxmlformats.org/officeDocument/2006/relationships/hyperlink" Target="mailto:BRCRB2008@vandex.ru" TargetMode="External"/><Relationship Id="rId67" Type="http://schemas.openxmlformats.org/officeDocument/2006/relationships/hyperlink" Target="mailto:KCSO-Nadeghda@mail.ru" TargetMode="External"/><Relationship Id="rId116" Type="http://schemas.openxmlformats.org/officeDocument/2006/relationships/hyperlink" Target="mailto:sch8kogalym@yandex.ru" TargetMode="External"/><Relationship Id="rId137" Type="http://schemas.openxmlformats.org/officeDocument/2006/relationships/hyperlink" Target="mailto:radburatin&#1086;@mai1.ru" TargetMode="External"/><Relationship Id="rId158" Type="http://schemas.openxmlformats.org/officeDocument/2006/relationships/hyperlink" Target="mailto:dsrosinka@mail.ru" TargetMode="External"/><Relationship Id="rId20" Type="http://schemas.openxmlformats.org/officeDocument/2006/relationships/hyperlink" Target="mailto:servskpnd@gmail.com" TargetMode="External"/><Relationship Id="rId41" Type="http://schemas.openxmlformats.org/officeDocument/2006/relationships/hyperlink" Target="mailto:belyrlpk@mail.ru" TargetMode="External"/><Relationship Id="rId62" Type="http://schemas.openxmlformats.org/officeDocument/2006/relationships/hyperlink" Target="mailto:dostavka2@nvtel.ru" TargetMode="External"/><Relationship Id="rId83" Type="http://schemas.openxmlformats.org/officeDocument/2006/relationships/hyperlink" Target="mailto:RadRCD@nvtel.ru" TargetMode="External"/><Relationship Id="rId88" Type="http://schemas.openxmlformats.org/officeDocument/2006/relationships/hyperlink" Target="mailto:ds14@admsurgut.ru" TargetMode="External"/><Relationship Id="rId111" Type="http://schemas.openxmlformats.org/officeDocument/2006/relationships/hyperlink" Target="mailto:hmulybka@mail.ru" TargetMode="External"/><Relationship Id="rId132" Type="http://schemas.openxmlformats.org/officeDocument/2006/relationships/hyperlink" Target="mailto:Thumbelina-ds@oktregion.ru" TargetMode="External"/><Relationship Id="rId153" Type="http://schemas.openxmlformats.org/officeDocument/2006/relationships/hyperlink" Target="mailto:shapshasosh2014@yandex.ru" TargetMode="External"/><Relationship Id="rId174" Type="http://schemas.openxmlformats.org/officeDocument/2006/relationships/hyperlink" Target="mailto:sch_4@list.ru" TargetMode="External"/><Relationship Id="rId179" Type="http://schemas.openxmlformats.org/officeDocument/2006/relationships/hyperlink" Target="mailto:usosh@inbox.ru" TargetMode="External"/><Relationship Id="rId195" Type="http://schemas.openxmlformats.org/officeDocument/2006/relationships/hyperlink" Target="mailto:teatr_hm@.mail.ru" TargetMode="External"/><Relationship Id="rId209" Type="http://schemas.openxmlformats.org/officeDocument/2006/relationships/hyperlink" Target="mailto:bel@dznhmao.ru" TargetMode="External"/><Relationship Id="rId190" Type="http://schemas.openxmlformats.org/officeDocument/2006/relationships/hyperlink" Target="mailto:ugra@okrlib.ru" TargetMode="External"/><Relationship Id="rId204" Type="http://schemas.openxmlformats.org/officeDocument/2006/relationships/hyperlink" Target="mailto:NyaganTheatre@mail.ru" TargetMode="External"/><Relationship Id="rId220" Type="http://schemas.openxmlformats.org/officeDocument/2006/relationships/hyperlink" Target="mailto:pyach@dznhmao.ru" TargetMode="External"/><Relationship Id="rId225" Type="http://schemas.openxmlformats.org/officeDocument/2006/relationships/hyperlink" Target="mailto:hm@dznhmao.ru" TargetMode="External"/><Relationship Id="rId15" Type="http://schemas.openxmlformats.org/officeDocument/2006/relationships/hyperlink" Target="mailto:sgkpl@gpl.ru" TargetMode="External"/><Relationship Id="rId36" Type="http://schemas.openxmlformats.org/officeDocument/2006/relationships/hyperlink" Target="mailto:oktmed@mail.ru" TargetMode="External"/><Relationship Id="rId57" Type="http://schemas.openxmlformats.org/officeDocument/2006/relationships/hyperlink" Target="mailto:KCSON-FORTUNA@mail.ru" TargetMode="External"/><Relationship Id="rId106" Type="http://schemas.openxmlformats.org/officeDocument/2006/relationships/hyperlink" Target="mailto:lastochka.d@yandex.ru" TargetMode="External"/><Relationship Id="rId127" Type="http://schemas.openxmlformats.org/officeDocument/2006/relationships/hyperlink" Target="mailto:talinsch@oktregion.ru" TargetMode="External"/><Relationship Id="rId10" Type="http://schemas.openxmlformats.org/officeDocument/2006/relationships/header" Target="header2.xml"/><Relationship Id="rId31" Type="http://schemas.openxmlformats.org/officeDocument/2006/relationships/hyperlink" Target="mailto:gb2visok@mail.ru" TargetMode="External"/><Relationship Id="rId52" Type="http://schemas.openxmlformats.org/officeDocument/2006/relationships/hyperlink" Target="mailto:mlpupri@yandex.ru" TargetMode="External"/><Relationship Id="rId73" Type="http://schemas.openxmlformats.org/officeDocument/2006/relationships/hyperlink" Target="mailto:kcsonsfera@list.ru" TargetMode="External"/><Relationship Id="rId78" Type="http://schemas.openxmlformats.org/officeDocument/2006/relationships/hyperlink" Target="mailto:rc-detcvo@mail.ru" TargetMode="External"/><Relationship Id="rId94" Type="http://schemas.openxmlformats.org/officeDocument/2006/relationships/hyperlink" Target="mailto:sc18@admsurgut.ru" TargetMode="External"/><Relationship Id="rId99" Type="http://schemas.openxmlformats.org/officeDocument/2006/relationships/hyperlink" Target="mailto:Skaska.Marina@mail.ru" TargetMode="External"/><Relationship Id="rId101" Type="http://schemas.openxmlformats.org/officeDocument/2006/relationships/hyperlink" Target="mailto:4-school@bk.ru" TargetMode="External"/><Relationship Id="rId122" Type="http://schemas.openxmlformats.org/officeDocument/2006/relationships/hyperlink" Target="mailto:andrschool@oktregion.ru" TargetMode="External"/><Relationship Id="rId143" Type="http://schemas.openxmlformats.org/officeDocument/2006/relationships/hyperlink" Target="mailto:movsoch2@list.ru" TargetMode="External"/><Relationship Id="rId148" Type="http://schemas.openxmlformats.org/officeDocument/2006/relationships/hyperlink" Target="mailto:priem@86school3.ru" TargetMode="External"/><Relationship Id="rId164" Type="http://schemas.openxmlformats.org/officeDocument/2006/relationships/hyperlink" Target="mailto:86schl-igrim@mail.ru" TargetMode="External"/><Relationship Id="rId169" Type="http://schemas.openxmlformats.org/officeDocument/2006/relationships/hyperlink" Target="mailto:mbdoy2@yandex.ru" TargetMode="External"/><Relationship Id="rId185" Type="http://schemas.openxmlformats.org/officeDocument/2006/relationships/hyperlink" Target="mailto:sanskola-nv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mailto:SURGUT-8@mail.ru" TargetMode="External"/><Relationship Id="rId210" Type="http://schemas.openxmlformats.org/officeDocument/2006/relationships/hyperlink" Target="mailto:berezovo@dznhmao.ru" TargetMode="External"/><Relationship Id="rId215" Type="http://schemas.openxmlformats.org/officeDocument/2006/relationships/hyperlink" Target="mailto:ugansk@dznhmao.ru" TargetMode="External"/><Relationship Id="rId26" Type="http://schemas.openxmlformats.org/officeDocument/2006/relationships/hyperlink" Target="mailto:detpol86@gmail.com" TargetMode="External"/><Relationship Id="rId231" Type="http://schemas.openxmlformats.org/officeDocument/2006/relationships/theme" Target="theme/theme1.xml"/><Relationship Id="rId47" Type="http://schemas.openxmlformats.org/officeDocument/2006/relationships/hyperlink" Target="mailto:doctor@uraycgb.ru" TargetMode="External"/><Relationship Id="rId68" Type="http://schemas.openxmlformats.org/officeDocument/2006/relationships/hyperlink" Target="mailto:irida_buh@mail.ru" TargetMode="External"/><Relationship Id="rId89" Type="http://schemas.openxmlformats.org/officeDocument/2006/relationships/hyperlink" Target="mailto:ocs70@mail.ru" TargetMode="External"/><Relationship Id="rId112" Type="http://schemas.openxmlformats.org/officeDocument/2006/relationships/hyperlink" Target="mailto:madou-ds22hm2013@yandex.ru" TargetMode="External"/><Relationship Id="rId133" Type="http://schemas.openxmlformats.org/officeDocument/2006/relationships/hyperlink" Target="mailto:Rainbow-ds@oktregion.ru" TargetMode="External"/><Relationship Id="rId154" Type="http://schemas.openxmlformats.org/officeDocument/2006/relationships/hyperlink" Target="mailto:teremok-1984@mail.ru" TargetMode="External"/><Relationship Id="rId175" Type="http://schemas.openxmlformats.org/officeDocument/2006/relationships/hyperlink" Target="mailto:shkola5-pyt@yandex.ru" TargetMode="External"/><Relationship Id="rId196" Type="http://schemas.openxmlformats.org/officeDocument/2006/relationships/hyperlink" Target="mailto:surgutteatr@mail.ru" TargetMode="External"/><Relationship Id="rId200" Type="http://schemas.openxmlformats.org/officeDocument/2006/relationships/hyperlink" Target="mailto:mnm@umuseum.ru" TargetMode="External"/><Relationship Id="rId16" Type="http://schemas.openxmlformats.org/officeDocument/2006/relationships/hyperlink" Target="mailto:gp2gldoktor@admsurgut.ru" TargetMode="External"/><Relationship Id="rId221" Type="http://schemas.openxmlformats.org/officeDocument/2006/relationships/hyperlink" Target="mailto:radugn@dznhmao.ru" TargetMode="External"/><Relationship Id="rId37" Type="http://schemas.openxmlformats.org/officeDocument/2006/relationships/hyperlink" Target="mailto:muz-mrb@rambler.ru" TargetMode="External"/><Relationship Id="rId58" Type="http://schemas.openxmlformats.org/officeDocument/2006/relationships/hyperlink" Target="mailto:Ksc07@mail.ru" TargetMode="External"/><Relationship Id="rId79" Type="http://schemas.openxmlformats.org/officeDocument/2006/relationships/hyperlink" Target="mailto:rc-delfin@mail.ru" TargetMode="External"/><Relationship Id="rId102" Type="http://schemas.openxmlformats.org/officeDocument/2006/relationships/hyperlink" Target="mailto:school1-hmao@yandex.ru" TargetMode="External"/><Relationship Id="rId123" Type="http://schemas.openxmlformats.org/officeDocument/2006/relationships/hyperlink" Target="mailto:Oktsosh@oktregion.ru" TargetMode="External"/><Relationship Id="rId144" Type="http://schemas.openxmlformats.org/officeDocument/2006/relationships/hyperlink" Target="mailto:direktor4@school4-megion.ru" TargetMode="External"/><Relationship Id="rId90" Type="http://schemas.openxmlformats.org/officeDocument/2006/relationships/hyperlink" Target="mailto:ds37@admsurgut.ru" TargetMode="External"/><Relationship Id="rId165" Type="http://schemas.openxmlformats.org/officeDocument/2006/relationships/hyperlink" Target="mailto:86sch2-igrim@mail.ru" TargetMode="External"/><Relationship Id="rId186" Type="http://schemas.openxmlformats.org/officeDocument/2006/relationships/hyperlink" Target="mailto:sskshi@mail.ru" TargetMode="External"/><Relationship Id="rId211" Type="http://schemas.openxmlformats.org/officeDocument/2006/relationships/hyperlink" Target="mailto:kogalym@dzn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15566</Words>
  <Characters>88728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Александра Федоровна</dc:creator>
  <cp:lastModifiedBy>PC062</cp:lastModifiedBy>
  <cp:revision>6</cp:revision>
  <dcterms:created xsi:type="dcterms:W3CDTF">2017-11-23T05:08:00Z</dcterms:created>
  <dcterms:modified xsi:type="dcterms:W3CDTF">2019-02-19T11:38:00Z</dcterms:modified>
</cp:coreProperties>
</file>